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"/>
        <w:tblW w:w="3396" w:type="dxa"/>
        <w:tblInd w:w="605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3396"/>
      </w:tblGrid>
      <w:tr w:rsidR="009820C9" w:rsidRPr="00DA044E" w14:paraId="1784B4DF" w14:textId="77777777" w:rsidTr="00395438">
        <w:trPr>
          <w:trHeight w:val="328"/>
        </w:trPr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B5FF1" w14:textId="77777777" w:rsidR="009820C9" w:rsidRDefault="00A04D90" w:rsidP="004169ED">
            <w:pPr>
              <w:jc w:val="center"/>
              <w:rPr>
                <w:sz w:val="28"/>
                <w:szCs w:val="28"/>
              </w:rPr>
            </w:pPr>
            <w:r w:rsidRPr="00DA044E">
              <w:rPr>
                <w:sz w:val="28"/>
                <w:szCs w:val="28"/>
              </w:rPr>
              <w:t>П</w:t>
            </w:r>
            <w:r w:rsidR="009820C9" w:rsidRPr="00DA044E">
              <w:rPr>
                <w:sz w:val="28"/>
                <w:szCs w:val="28"/>
              </w:rPr>
              <w:t>риложение 1 к приказу</w:t>
            </w:r>
          </w:p>
          <w:p w14:paraId="58AA7093" w14:textId="0AA234F4" w:rsidR="004169ED" w:rsidRPr="004169ED" w:rsidRDefault="004169ED" w:rsidP="004169ED">
            <w:pPr>
              <w:jc w:val="center"/>
              <w:rPr>
                <w:sz w:val="28"/>
                <w:szCs w:val="28"/>
              </w:rPr>
            </w:pPr>
            <w:r w:rsidRPr="004169ED">
              <w:rPr>
                <w:sz w:val="28"/>
                <w:szCs w:val="28"/>
              </w:rPr>
              <w:t>Министр</w:t>
            </w:r>
            <w:r w:rsidR="004D4170">
              <w:rPr>
                <w:sz w:val="28"/>
                <w:szCs w:val="28"/>
              </w:rPr>
              <w:t>а</w:t>
            </w:r>
            <w:r w:rsidRPr="004169ED">
              <w:rPr>
                <w:sz w:val="28"/>
                <w:szCs w:val="28"/>
              </w:rPr>
              <w:t xml:space="preserve"> финансов Республики Казахстан</w:t>
            </w:r>
          </w:p>
          <w:p w14:paraId="1DAD8CF9" w14:textId="77777777" w:rsidR="004169ED" w:rsidRPr="004169ED" w:rsidRDefault="004169ED" w:rsidP="004169ED">
            <w:pPr>
              <w:jc w:val="center"/>
              <w:rPr>
                <w:sz w:val="28"/>
                <w:szCs w:val="28"/>
              </w:rPr>
            </w:pPr>
            <w:r w:rsidRPr="004169ED">
              <w:rPr>
                <w:sz w:val="28"/>
                <w:szCs w:val="28"/>
              </w:rPr>
              <w:t>от 26 сентября 2024 года</w:t>
            </w:r>
          </w:p>
          <w:p w14:paraId="41D15A5F" w14:textId="2605F092" w:rsidR="004169ED" w:rsidRPr="00DA044E" w:rsidRDefault="004169ED" w:rsidP="004169ED">
            <w:pPr>
              <w:jc w:val="center"/>
            </w:pPr>
            <w:r w:rsidRPr="004169ED">
              <w:rPr>
                <w:sz w:val="28"/>
                <w:szCs w:val="28"/>
              </w:rPr>
              <w:t>№ 646</w:t>
            </w:r>
          </w:p>
        </w:tc>
      </w:tr>
    </w:tbl>
    <w:p w14:paraId="591B97FE" w14:textId="77777777" w:rsidR="009820C9" w:rsidRPr="00DA044E" w:rsidRDefault="009820C9" w:rsidP="00C229FA">
      <w:pPr>
        <w:pStyle w:val="af4"/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5949" w:hanging="5949"/>
        <w:rPr>
          <w:rFonts w:hint="eastAsia"/>
          <w:color w:val="auto"/>
        </w:rPr>
      </w:pPr>
    </w:p>
    <w:p w14:paraId="12A2C1F8" w14:textId="77777777" w:rsidR="009820C9" w:rsidRPr="00DA044E" w:rsidRDefault="009820C9" w:rsidP="00C229FA">
      <w:pPr>
        <w:jc w:val="center"/>
        <w:outlineLvl w:val="2"/>
        <w:rPr>
          <w:sz w:val="28"/>
          <w:szCs w:val="28"/>
        </w:rPr>
      </w:pPr>
    </w:p>
    <w:p w14:paraId="08F800A4" w14:textId="77777777" w:rsidR="009820C9" w:rsidRPr="00DA044E" w:rsidRDefault="009820C9" w:rsidP="00C229FA">
      <w:pPr>
        <w:jc w:val="center"/>
        <w:outlineLvl w:val="2"/>
        <w:rPr>
          <w:sz w:val="28"/>
          <w:szCs w:val="28"/>
        </w:rPr>
      </w:pPr>
    </w:p>
    <w:p w14:paraId="2D3D5A3D" w14:textId="77777777" w:rsidR="009820C9" w:rsidRPr="00DA044E" w:rsidRDefault="009820C9" w:rsidP="00C229FA">
      <w:pPr>
        <w:jc w:val="center"/>
        <w:outlineLvl w:val="2"/>
        <w:rPr>
          <w:b/>
          <w:bCs/>
          <w:sz w:val="28"/>
          <w:szCs w:val="28"/>
        </w:rPr>
      </w:pPr>
      <w:r w:rsidRPr="00DA044E">
        <w:rPr>
          <w:b/>
          <w:bCs/>
          <w:sz w:val="28"/>
          <w:szCs w:val="28"/>
        </w:rPr>
        <w:t>Правила формирования и ведения реестров</w:t>
      </w:r>
    </w:p>
    <w:p w14:paraId="25BB94A7" w14:textId="77777777" w:rsidR="009820C9" w:rsidRPr="00DA044E" w:rsidRDefault="009820C9" w:rsidP="00C229FA">
      <w:pPr>
        <w:jc w:val="center"/>
        <w:outlineLvl w:val="2"/>
        <w:rPr>
          <w:b/>
          <w:bCs/>
          <w:sz w:val="28"/>
          <w:szCs w:val="28"/>
        </w:rPr>
      </w:pPr>
      <w:r w:rsidRPr="00DA044E">
        <w:rPr>
          <w:b/>
          <w:bCs/>
          <w:sz w:val="28"/>
          <w:szCs w:val="28"/>
        </w:rPr>
        <w:t>в сфере государственных закупок</w:t>
      </w:r>
    </w:p>
    <w:p w14:paraId="284290E1" w14:textId="77777777" w:rsidR="009820C9" w:rsidRPr="00DA044E" w:rsidRDefault="009820C9" w:rsidP="00C229FA">
      <w:pPr>
        <w:rPr>
          <w:spacing w:val="2"/>
          <w:sz w:val="28"/>
          <w:szCs w:val="28"/>
        </w:rPr>
      </w:pPr>
    </w:p>
    <w:p w14:paraId="1CBCC2C9" w14:textId="77777777" w:rsidR="009820C9" w:rsidRPr="00DA044E" w:rsidRDefault="009820C9" w:rsidP="00C229FA">
      <w:pPr>
        <w:outlineLvl w:val="2"/>
        <w:rPr>
          <w:sz w:val="28"/>
          <w:szCs w:val="28"/>
        </w:rPr>
      </w:pPr>
    </w:p>
    <w:p w14:paraId="10895198" w14:textId="77777777" w:rsidR="009820C9" w:rsidRPr="00DA044E" w:rsidRDefault="009820C9" w:rsidP="00C229FA">
      <w:pPr>
        <w:jc w:val="center"/>
        <w:outlineLvl w:val="2"/>
        <w:rPr>
          <w:b/>
          <w:bCs/>
          <w:sz w:val="28"/>
          <w:szCs w:val="28"/>
        </w:rPr>
      </w:pPr>
      <w:r w:rsidRPr="00DA044E">
        <w:rPr>
          <w:b/>
          <w:bCs/>
          <w:sz w:val="28"/>
          <w:szCs w:val="28"/>
        </w:rPr>
        <w:t>Глава 1. Общие положения</w:t>
      </w:r>
    </w:p>
    <w:p w14:paraId="7F0BED03" w14:textId="77777777" w:rsidR="009820C9" w:rsidRPr="00DA044E" w:rsidRDefault="009820C9" w:rsidP="00C229FA">
      <w:pPr>
        <w:rPr>
          <w:spacing w:val="2"/>
          <w:sz w:val="28"/>
          <w:szCs w:val="28"/>
        </w:rPr>
      </w:pPr>
    </w:p>
    <w:p w14:paraId="07908028" w14:textId="77777777" w:rsidR="009820C9" w:rsidRPr="00DA044E" w:rsidRDefault="009820C9" w:rsidP="00C229FA">
      <w:pPr>
        <w:ind w:firstLine="708"/>
        <w:jc w:val="both"/>
        <w:rPr>
          <w:spacing w:val="2"/>
          <w:sz w:val="28"/>
          <w:szCs w:val="28"/>
        </w:rPr>
      </w:pPr>
      <w:r w:rsidRPr="00DA044E">
        <w:rPr>
          <w:spacing w:val="2"/>
          <w:sz w:val="28"/>
          <w:szCs w:val="28"/>
        </w:rPr>
        <w:t>1. Настоящие Правила формирования и ведения реестров в сфере государственных закупок (далее – Правила) разработаны в соответствии с пунктом 1 статьи 8 Закона Республики Казахстан «О государственных закупках» (далее – Закон) и определяют порядок формирования и ведения реестров в сфере государственных закупок.</w:t>
      </w:r>
    </w:p>
    <w:p w14:paraId="4D913FF1" w14:textId="7945D8DA" w:rsidR="009820C9" w:rsidRPr="00DA044E" w:rsidRDefault="009820C9" w:rsidP="00C229FA">
      <w:pPr>
        <w:ind w:firstLine="708"/>
        <w:jc w:val="both"/>
        <w:rPr>
          <w:spacing w:val="2"/>
          <w:sz w:val="28"/>
          <w:szCs w:val="28"/>
        </w:rPr>
      </w:pPr>
      <w:r w:rsidRPr="00DA044E">
        <w:rPr>
          <w:spacing w:val="2"/>
          <w:sz w:val="28"/>
          <w:szCs w:val="28"/>
        </w:rPr>
        <w:t xml:space="preserve">2. Реестры в сфере государственных закупок формируются и ведутся уполномоченным органом в сфере государственных закупок </w:t>
      </w:r>
      <w:r w:rsidR="00965ED6" w:rsidRPr="00DA044E">
        <w:rPr>
          <w:spacing w:val="2"/>
          <w:sz w:val="28"/>
          <w:szCs w:val="28"/>
        </w:rPr>
        <w:br/>
      </w:r>
      <w:r w:rsidRPr="00DA044E">
        <w:rPr>
          <w:spacing w:val="2"/>
          <w:sz w:val="28"/>
          <w:szCs w:val="28"/>
        </w:rPr>
        <w:t xml:space="preserve">(далее – уполномоченный орган) на казахском и русском языках, в электронном виде посредством </w:t>
      </w:r>
      <w:r w:rsidR="00F413F8" w:rsidRPr="00DA044E">
        <w:rPr>
          <w:spacing w:val="2"/>
          <w:sz w:val="28"/>
          <w:szCs w:val="28"/>
        </w:rPr>
        <w:t xml:space="preserve">единой платформы закупок </w:t>
      </w:r>
      <w:r w:rsidRPr="00DA044E">
        <w:rPr>
          <w:spacing w:val="2"/>
          <w:sz w:val="28"/>
          <w:szCs w:val="28"/>
        </w:rPr>
        <w:t>(далее – веб-портал).</w:t>
      </w:r>
    </w:p>
    <w:p w14:paraId="584EF058" w14:textId="5749F6AA" w:rsidR="009820C9" w:rsidRPr="00DA044E" w:rsidRDefault="009820C9" w:rsidP="00C229FA">
      <w:pPr>
        <w:ind w:firstLine="708"/>
        <w:jc w:val="both"/>
        <w:rPr>
          <w:rStyle w:val="Hyperlink0"/>
        </w:rPr>
      </w:pPr>
      <w:r w:rsidRPr="00DA044E">
        <w:rPr>
          <w:spacing w:val="2"/>
          <w:sz w:val="28"/>
          <w:szCs w:val="28"/>
        </w:rPr>
        <w:t>3. Сведения, содержащиеся в реестрах</w:t>
      </w:r>
      <w:r w:rsidR="00BA0327" w:rsidRPr="00DA044E">
        <w:rPr>
          <w:spacing w:val="2"/>
          <w:sz w:val="28"/>
          <w:szCs w:val="28"/>
        </w:rPr>
        <w:t xml:space="preserve"> государственных закупок</w:t>
      </w:r>
      <w:r w:rsidRPr="00DA044E">
        <w:rPr>
          <w:spacing w:val="2"/>
          <w:sz w:val="28"/>
          <w:szCs w:val="28"/>
        </w:rPr>
        <w:t xml:space="preserve">, за исключением сведений, составляющих государственные секреты в соответствии с </w:t>
      </w:r>
      <w:hyperlink r:id="rId7" w:anchor="z176" w:history="1">
        <w:r w:rsidRPr="00DA044E">
          <w:rPr>
            <w:rStyle w:val="Hyperlink0"/>
          </w:rPr>
          <w:t>Законом</w:t>
        </w:r>
      </w:hyperlink>
      <w:r w:rsidRPr="00DA044E">
        <w:rPr>
          <w:rStyle w:val="Hyperlink0"/>
        </w:rPr>
        <w:t xml:space="preserve"> Республики Казахстан «О государственных секретах» </w:t>
      </w:r>
      <w:r w:rsidRPr="00DA044E">
        <w:rPr>
          <w:rStyle w:val="af6"/>
          <w:spacing w:val="2"/>
          <w:sz w:val="28"/>
          <w:szCs w:val="28"/>
        </w:rPr>
        <w:t xml:space="preserve">(далее </w:t>
      </w:r>
      <w:r w:rsidR="00EB121B" w:rsidRPr="00DA044E">
        <w:rPr>
          <w:rStyle w:val="af6"/>
          <w:spacing w:val="2"/>
          <w:sz w:val="28"/>
          <w:szCs w:val="28"/>
        </w:rPr>
        <w:t>–</w:t>
      </w:r>
      <w:r w:rsidRPr="00DA044E">
        <w:rPr>
          <w:rStyle w:val="af6"/>
          <w:spacing w:val="2"/>
          <w:sz w:val="28"/>
          <w:szCs w:val="28"/>
        </w:rPr>
        <w:t xml:space="preserve"> Закон о государственных секретах)</w:t>
      </w:r>
      <w:r w:rsidRPr="00DA044E">
        <w:rPr>
          <w:rStyle w:val="Hyperlink0"/>
        </w:rPr>
        <w:t xml:space="preserve"> и (или) содержащих служебную информацию ограниченного распространения в соответствии с пунктом 4 статьи 45 Административного процедурно-процессуального кодекса Республики Казахстан (далее – Кодекс) размещаются на веб-портале и доступны для ознакомления заинтересованным лицам без взимания платы.</w:t>
      </w:r>
    </w:p>
    <w:p w14:paraId="67673A1B" w14:textId="77777777" w:rsidR="009820C9" w:rsidRPr="00DA044E" w:rsidRDefault="009820C9" w:rsidP="00C229FA">
      <w:pPr>
        <w:ind w:firstLine="708"/>
        <w:jc w:val="both"/>
        <w:rPr>
          <w:rStyle w:val="af6"/>
          <w:spacing w:val="2"/>
          <w:sz w:val="28"/>
          <w:szCs w:val="28"/>
        </w:rPr>
      </w:pPr>
    </w:p>
    <w:p w14:paraId="7E2D0B5A" w14:textId="77777777" w:rsidR="009820C9" w:rsidRPr="00DA044E" w:rsidRDefault="009820C9" w:rsidP="00C229FA">
      <w:pPr>
        <w:ind w:firstLine="708"/>
        <w:jc w:val="both"/>
        <w:rPr>
          <w:rStyle w:val="af6"/>
          <w:spacing w:val="2"/>
          <w:sz w:val="28"/>
          <w:szCs w:val="28"/>
        </w:rPr>
      </w:pPr>
    </w:p>
    <w:p w14:paraId="21196AF7" w14:textId="77777777" w:rsidR="009820C9" w:rsidRPr="00DA044E" w:rsidRDefault="009820C9" w:rsidP="00C229FA">
      <w:pPr>
        <w:jc w:val="center"/>
        <w:outlineLvl w:val="2"/>
        <w:rPr>
          <w:rStyle w:val="af6"/>
          <w:b/>
          <w:bCs/>
          <w:sz w:val="28"/>
          <w:szCs w:val="28"/>
        </w:rPr>
      </w:pPr>
      <w:r w:rsidRPr="00DA044E">
        <w:rPr>
          <w:rStyle w:val="af6"/>
          <w:b/>
          <w:bCs/>
          <w:sz w:val="28"/>
          <w:szCs w:val="28"/>
        </w:rPr>
        <w:t>Глава 2. Виды реестров в сфере государственных закупок</w:t>
      </w:r>
    </w:p>
    <w:p w14:paraId="67295587" w14:textId="77777777" w:rsidR="009820C9" w:rsidRPr="00DA044E" w:rsidRDefault="009820C9" w:rsidP="00C229FA">
      <w:pPr>
        <w:rPr>
          <w:rStyle w:val="af6"/>
          <w:spacing w:val="2"/>
          <w:sz w:val="28"/>
          <w:szCs w:val="28"/>
        </w:rPr>
      </w:pPr>
    </w:p>
    <w:p w14:paraId="37C3070B" w14:textId="77777777" w:rsidR="009820C9" w:rsidRPr="00DA044E" w:rsidRDefault="009820C9" w:rsidP="00C229FA">
      <w:pPr>
        <w:ind w:firstLine="708"/>
        <w:jc w:val="both"/>
        <w:rPr>
          <w:rStyle w:val="Hyperlink0"/>
        </w:rPr>
      </w:pPr>
      <w:r w:rsidRPr="00DA044E">
        <w:rPr>
          <w:rStyle w:val="Hyperlink0"/>
        </w:rPr>
        <w:t>4. Реестры в сфере государственных закупок (далее – реестры) подразделяются на следующие виды:</w:t>
      </w:r>
    </w:p>
    <w:p w14:paraId="4FF1F328" w14:textId="77777777" w:rsidR="009820C9" w:rsidRPr="00DA044E" w:rsidRDefault="009820C9" w:rsidP="00C229FA">
      <w:pPr>
        <w:ind w:firstLine="708"/>
        <w:rPr>
          <w:rStyle w:val="Hyperlink0"/>
        </w:rPr>
      </w:pPr>
      <w:r w:rsidRPr="00DA044E">
        <w:rPr>
          <w:rStyle w:val="Hyperlink0"/>
        </w:rPr>
        <w:t xml:space="preserve">1) </w:t>
      </w:r>
      <w:r w:rsidRPr="00DA044E">
        <w:rPr>
          <w:rStyle w:val="af6"/>
          <w:spacing w:val="2"/>
          <w:sz w:val="28"/>
          <w:szCs w:val="28"/>
        </w:rPr>
        <w:t>реестр</w:t>
      </w:r>
      <w:r w:rsidRPr="00DA044E">
        <w:rPr>
          <w:rStyle w:val="Hyperlink0"/>
        </w:rPr>
        <w:t xml:space="preserve"> потенциальных поставщиков;</w:t>
      </w:r>
    </w:p>
    <w:p w14:paraId="100A2E49" w14:textId="77777777" w:rsidR="009820C9" w:rsidRPr="00DA044E" w:rsidRDefault="009820C9" w:rsidP="00C229FA">
      <w:pPr>
        <w:ind w:firstLine="708"/>
        <w:rPr>
          <w:rStyle w:val="Hyperlink0"/>
        </w:rPr>
      </w:pPr>
      <w:r w:rsidRPr="00DA044E">
        <w:rPr>
          <w:rStyle w:val="Hyperlink0"/>
        </w:rPr>
        <w:t>2) реестр заказчиков;</w:t>
      </w:r>
    </w:p>
    <w:p w14:paraId="719E5772" w14:textId="77777777" w:rsidR="009820C9" w:rsidRPr="00DA044E" w:rsidRDefault="009820C9" w:rsidP="00C229FA">
      <w:pPr>
        <w:ind w:firstLine="708"/>
        <w:rPr>
          <w:rStyle w:val="Hyperlink0"/>
        </w:rPr>
      </w:pPr>
      <w:r w:rsidRPr="00DA044E">
        <w:rPr>
          <w:rStyle w:val="Hyperlink0"/>
        </w:rPr>
        <w:t>3) реестр договоров о государственных закупках;</w:t>
      </w:r>
    </w:p>
    <w:p w14:paraId="628DA1B4" w14:textId="77777777" w:rsidR="009820C9" w:rsidRPr="00DA044E" w:rsidRDefault="009820C9" w:rsidP="00C229FA">
      <w:pPr>
        <w:ind w:firstLine="708"/>
        <w:rPr>
          <w:rStyle w:val="Hyperlink0"/>
        </w:rPr>
      </w:pPr>
      <w:r w:rsidRPr="00DA044E">
        <w:rPr>
          <w:rStyle w:val="Hyperlink0"/>
        </w:rPr>
        <w:t>4) реестр недобросовестных участников государственных закупок;</w:t>
      </w:r>
    </w:p>
    <w:p w14:paraId="6E8168CE" w14:textId="77777777" w:rsidR="009820C9" w:rsidRPr="00DA044E" w:rsidRDefault="009820C9" w:rsidP="00C229FA">
      <w:pPr>
        <w:ind w:firstLine="708"/>
        <w:rPr>
          <w:rStyle w:val="Hyperlink0"/>
        </w:rPr>
      </w:pPr>
      <w:r w:rsidRPr="00DA044E">
        <w:rPr>
          <w:rStyle w:val="Hyperlink0"/>
        </w:rPr>
        <w:t>5) реестр жалоб;</w:t>
      </w:r>
    </w:p>
    <w:p w14:paraId="759E8EAF" w14:textId="77777777" w:rsidR="009820C9" w:rsidRPr="00DA044E" w:rsidRDefault="009820C9" w:rsidP="00C229FA">
      <w:pPr>
        <w:ind w:firstLine="708"/>
        <w:rPr>
          <w:rStyle w:val="Hyperlink0"/>
        </w:rPr>
      </w:pPr>
      <w:r w:rsidRPr="00DA044E">
        <w:rPr>
          <w:rStyle w:val="Hyperlink0"/>
        </w:rPr>
        <w:t xml:space="preserve">6) </w:t>
      </w:r>
      <w:r w:rsidRPr="00DA044E">
        <w:rPr>
          <w:rStyle w:val="af6"/>
          <w:spacing w:val="2"/>
          <w:sz w:val="28"/>
          <w:szCs w:val="28"/>
        </w:rPr>
        <w:t>реестр</w:t>
      </w:r>
      <w:r w:rsidRPr="00DA044E">
        <w:rPr>
          <w:rStyle w:val="Hyperlink0"/>
        </w:rPr>
        <w:t xml:space="preserve"> опыта работы потенциальных поставщиков.</w:t>
      </w:r>
    </w:p>
    <w:p w14:paraId="5ED4C67C" w14:textId="77777777" w:rsidR="009820C9" w:rsidRPr="00DA044E" w:rsidRDefault="009820C9" w:rsidP="00C229FA">
      <w:pPr>
        <w:ind w:firstLine="708"/>
        <w:rPr>
          <w:rStyle w:val="af6"/>
          <w:spacing w:val="2"/>
          <w:sz w:val="28"/>
          <w:szCs w:val="28"/>
        </w:rPr>
      </w:pPr>
    </w:p>
    <w:p w14:paraId="23CF6714" w14:textId="77777777" w:rsidR="009820C9" w:rsidRPr="00DA044E" w:rsidRDefault="009820C9" w:rsidP="00C229FA">
      <w:pPr>
        <w:ind w:firstLine="708"/>
        <w:rPr>
          <w:rStyle w:val="af6"/>
          <w:spacing w:val="2"/>
          <w:sz w:val="28"/>
          <w:szCs w:val="28"/>
        </w:rPr>
      </w:pPr>
    </w:p>
    <w:p w14:paraId="25D9CE1E" w14:textId="77777777" w:rsidR="00B67920" w:rsidRPr="00DA044E" w:rsidRDefault="00B67920" w:rsidP="00C229FA">
      <w:pPr>
        <w:ind w:firstLine="708"/>
        <w:jc w:val="center"/>
        <w:rPr>
          <w:rStyle w:val="Hyperlink0"/>
        </w:rPr>
      </w:pPr>
    </w:p>
    <w:p w14:paraId="66B2308C" w14:textId="49FDBA1D" w:rsidR="009820C9" w:rsidRPr="00DA044E" w:rsidRDefault="009820C9" w:rsidP="00C229FA">
      <w:pPr>
        <w:ind w:firstLine="708"/>
        <w:jc w:val="center"/>
        <w:rPr>
          <w:rStyle w:val="Hyperlink0"/>
          <w:b/>
          <w:bCs/>
        </w:rPr>
      </w:pPr>
      <w:r w:rsidRPr="00DA044E">
        <w:rPr>
          <w:rStyle w:val="Hyperlink0"/>
          <w:b/>
          <w:bCs/>
        </w:rPr>
        <w:t>Глава 3. Порядок формирования и ведения реестра потенциальных поставщиков</w:t>
      </w:r>
    </w:p>
    <w:p w14:paraId="5CFD533C" w14:textId="77777777" w:rsidR="009820C9" w:rsidRPr="00DA044E" w:rsidRDefault="009820C9" w:rsidP="00C229FA">
      <w:pPr>
        <w:ind w:firstLine="708"/>
        <w:jc w:val="both"/>
        <w:rPr>
          <w:rStyle w:val="af6"/>
          <w:spacing w:val="2"/>
          <w:sz w:val="28"/>
          <w:szCs w:val="28"/>
        </w:rPr>
      </w:pPr>
    </w:p>
    <w:p w14:paraId="7D6EFF9B" w14:textId="77777777" w:rsidR="009820C9" w:rsidRPr="00DA044E" w:rsidRDefault="009820C9" w:rsidP="00C229FA">
      <w:pPr>
        <w:ind w:firstLine="708"/>
        <w:jc w:val="both"/>
        <w:rPr>
          <w:rStyle w:val="Hyperlink0"/>
        </w:rPr>
      </w:pPr>
      <w:r w:rsidRPr="00DA044E">
        <w:rPr>
          <w:rStyle w:val="Hyperlink0"/>
        </w:rPr>
        <w:t>5. Реестр потенциальных поставщиков содержит в себе следующие сведения о потенциальном поставщике:</w:t>
      </w:r>
    </w:p>
    <w:p w14:paraId="2650E335" w14:textId="77777777" w:rsidR="009820C9" w:rsidRPr="00DA044E" w:rsidRDefault="009820C9" w:rsidP="00C229FA">
      <w:pPr>
        <w:ind w:firstLine="708"/>
        <w:jc w:val="both"/>
        <w:rPr>
          <w:rStyle w:val="Hyperlink0"/>
        </w:rPr>
      </w:pPr>
      <w:r w:rsidRPr="00DA044E">
        <w:rPr>
          <w:rStyle w:val="Hyperlink0"/>
        </w:rPr>
        <w:t>1) наименование потенциального поставщика на казахском и русском языках;</w:t>
      </w:r>
    </w:p>
    <w:p w14:paraId="08293283" w14:textId="77777777" w:rsidR="009820C9" w:rsidRPr="00DA044E" w:rsidRDefault="009820C9" w:rsidP="00C229FA">
      <w:pPr>
        <w:ind w:firstLine="708"/>
        <w:jc w:val="both"/>
        <w:rPr>
          <w:rStyle w:val="Hyperlink0"/>
        </w:rPr>
      </w:pPr>
      <w:r w:rsidRPr="00DA044E">
        <w:rPr>
          <w:rStyle w:val="Hyperlink0"/>
        </w:rPr>
        <w:t>2) сведения о государственной регистрации (перерегистрации) юридического лица;</w:t>
      </w:r>
    </w:p>
    <w:p w14:paraId="2F837F4B" w14:textId="77777777" w:rsidR="009820C9" w:rsidRPr="00DA044E" w:rsidRDefault="009820C9" w:rsidP="00C229FA">
      <w:pPr>
        <w:ind w:firstLine="708"/>
        <w:jc w:val="both"/>
        <w:rPr>
          <w:rStyle w:val="Hyperlink0"/>
        </w:rPr>
      </w:pPr>
      <w:r w:rsidRPr="00DA044E">
        <w:rPr>
          <w:rStyle w:val="Hyperlink0"/>
        </w:rPr>
        <w:t>3) дата регистрации на веб-портале;</w:t>
      </w:r>
    </w:p>
    <w:p w14:paraId="62B72075" w14:textId="77777777" w:rsidR="009820C9" w:rsidRPr="00DA044E" w:rsidRDefault="009820C9" w:rsidP="00C229FA">
      <w:pPr>
        <w:ind w:firstLine="708"/>
        <w:jc w:val="both"/>
        <w:rPr>
          <w:rStyle w:val="Hyperlink0"/>
        </w:rPr>
      </w:pPr>
      <w:r w:rsidRPr="00DA044E">
        <w:rPr>
          <w:rStyle w:val="Hyperlink0"/>
        </w:rPr>
        <w:t>4) бизнес-идентификационный номер (БИН);</w:t>
      </w:r>
    </w:p>
    <w:p w14:paraId="26651BE5" w14:textId="77777777" w:rsidR="009820C9" w:rsidRPr="00DA044E" w:rsidRDefault="009820C9" w:rsidP="00C229FA">
      <w:pPr>
        <w:ind w:firstLine="708"/>
        <w:jc w:val="both"/>
        <w:rPr>
          <w:rStyle w:val="Hyperlink0"/>
        </w:rPr>
      </w:pPr>
      <w:r w:rsidRPr="00DA044E">
        <w:rPr>
          <w:rStyle w:val="Hyperlink0"/>
        </w:rPr>
        <w:t xml:space="preserve">5) сведения о территориальной принадлежности (код по классификатору административно-территориальных объединений (КАТО), регион, юридический адрес </w:t>
      </w:r>
      <w:r w:rsidRPr="00DA044E">
        <w:rPr>
          <w:rStyle w:val="af6"/>
          <w:spacing w:val="2"/>
          <w:sz w:val="28"/>
          <w:szCs w:val="28"/>
        </w:rPr>
        <w:t>и фактический адрес</w:t>
      </w:r>
      <w:r w:rsidRPr="00DA044E">
        <w:rPr>
          <w:rStyle w:val="Hyperlink0"/>
        </w:rPr>
        <w:t>);</w:t>
      </w:r>
    </w:p>
    <w:p w14:paraId="0FEBEF8B" w14:textId="77777777" w:rsidR="009820C9" w:rsidRPr="00DA044E" w:rsidRDefault="009820C9" w:rsidP="00C229FA">
      <w:pPr>
        <w:ind w:firstLine="708"/>
        <w:jc w:val="both"/>
        <w:rPr>
          <w:rStyle w:val="Hyperlink0"/>
        </w:rPr>
      </w:pPr>
      <w:r w:rsidRPr="00DA044E">
        <w:rPr>
          <w:rStyle w:val="Hyperlink0"/>
        </w:rPr>
        <w:t>6) код организационно-правовой формы хозяйствования (КОПФ);</w:t>
      </w:r>
    </w:p>
    <w:p w14:paraId="695168AE" w14:textId="77777777" w:rsidR="009820C9" w:rsidRPr="00DA044E" w:rsidRDefault="009820C9" w:rsidP="00C229FA">
      <w:pPr>
        <w:ind w:firstLine="708"/>
        <w:jc w:val="both"/>
        <w:rPr>
          <w:rStyle w:val="Hyperlink0"/>
        </w:rPr>
      </w:pPr>
      <w:r w:rsidRPr="00DA044E">
        <w:rPr>
          <w:rStyle w:val="Hyperlink0"/>
        </w:rPr>
        <w:t>7) код по классификатору форм собственности (КФС);</w:t>
      </w:r>
    </w:p>
    <w:p w14:paraId="7329DC76" w14:textId="77777777" w:rsidR="009820C9" w:rsidRPr="00DA044E" w:rsidRDefault="009820C9" w:rsidP="00C229FA">
      <w:pPr>
        <w:ind w:firstLine="708"/>
        <w:jc w:val="both"/>
        <w:rPr>
          <w:rStyle w:val="Hyperlink0"/>
        </w:rPr>
      </w:pPr>
      <w:r w:rsidRPr="00DA044E">
        <w:rPr>
          <w:rStyle w:val="Hyperlink0"/>
        </w:rPr>
        <w:t>8) категория субъекта предпринимательства;</w:t>
      </w:r>
    </w:p>
    <w:p w14:paraId="27FB815F" w14:textId="77777777" w:rsidR="009820C9" w:rsidRPr="00DA044E" w:rsidRDefault="009820C9" w:rsidP="00C229FA">
      <w:pPr>
        <w:ind w:firstLine="708"/>
        <w:jc w:val="both"/>
        <w:rPr>
          <w:rStyle w:val="Hyperlink0"/>
        </w:rPr>
      </w:pPr>
      <w:r w:rsidRPr="00DA044E">
        <w:rPr>
          <w:rStyle w:val="Hyperlink0"/>
        </w:rPr>
        <w:t>9) код сектора экономики;</w:t>
      </w:r>
    </w:p>
    <w:p w14:paraId="769EDF91" w14:textId="77777777" w:rsidR="009820C9" w:rsidRPr="00DA044E" w:rsidRDefault="009820C9" w:rsidP="00C229FA">
      <w:pPr>
        <w:ind w:firstLine="708"/>
        <w:jc w:val="both"/>
        <w:rPr>
          <w:rStyle w:val="Hyperlink0"/>
        </w:rPr>
      </w:pPr>
      <w:r w:rsidRPr="00DA044E">
        <w:rPr>
          <w:rStyle w:val="Hyperlink0"/>
        </w:rPr>
        <w:t>10) наименование основного вида деятельности согласно классификатору видов экономической деятельности;</w:t>
      </w:r>
    </w:p>
    <w:p w14:paraId="47F3B782" w14:textId="77777777" w:rsidR="009820C9" w:rsidRPr="00DA044E" w:rsidRDefault="009820C9" w:rsidP="00C229FA">
      <w:pPr>
        <w:ind w:firstLine="708"/>
        <w:jc w:val="both"/>
        <w:rPr>
          <w:rStyle w:val="Hyperlink0"/>
        </w:rPr>
      </w:pPr>
      <w:r w:rsidRPr="00DA044E">
        <w:rPr>
          <w:rStyle w:val="Hyperlink0"/>
        </w:rPr>
        <w:t>11) сведения о руководителе потенциального поставщика:</w:t>
      </w:r>
    </w:p>
    <w:p w14:paraId="6BD3DD8D" w14:textId="77777777" w:rsidR="009820C9" w:rsidRPr="00DA044E" w:rsidRDefault="009820C9" w:rsidP="00C229FA">
      <w:pPr>
        <w:ind w:firstLine="708"/>
        <w:jc w:val="both"/>
        <w:rPr>
          <w:rStyle w:val="Hyperlink0"/>
        </w:rPr>
      </w:pPr>
      <w:r w:rsidRPr="00DA044E">
        <w:rPr>
          <w:rStyle w:val="Hyperlink0"/>
        </w:rPr>
        <w:t>индивидуальный идентификационный номер (ИИН);</w:t>
      </w:r>
    </w:p>
    <w:p w14:paraId="39E75692" w14:textId="7A3DD803" w:rsidR="009820C9" w:rsidRPr="00DA044E" w:rsidRDefault="009820C9" w:rsidP="00C229FA">
      <w:pPr>
        <w:ind w:firstLine="708"/>
        <w:jc w:val="both"/>
        <w:rPr>
          <w:rStyle w:val="Hyperlink0"/>
        </w:rPr>
      </w:pPr>
      <w:r w:rsidRPr="00DA044E">
        <w:rPr>
          <w:rStyle w:val="Hyperlink0"/>
        </w:rPr>
        <w:t xml:space="preserve">фамилия, имя, отчество (при </w:t>
      </w:r>
      <w:r w:rsidR="00BA0327" w:rsidRPr="00DA044E">
        <w:rPr>
          <w:rStyle w:val="Hyperlink0"/>
        </w:rPr>
        <w:t xml:space="preserve">его </w:t>
      </w:r>
      <w:r w:rsidRPr="00DA044E">
        <w:rPr>
          <w:rStyle w:val="Hyperlink0"/>
        </w:rPr>
        <w:t>наличии) руководителя;</w:t>
      </w:r>
    </w:p>
    <w:p w14:paraId="7AF0EBB0" w14:textId="77777777" w:rsidR="009820C9" w:rsidRPr="00DA044E" w:rsidRDefault="009820C9" w:rsidP="00C229FA">
      <w:pPr>
        <w:ind w:firstLine="708"/>
        <w:jc w:val="both"/>
        <w:rPr>
          <w:rStyle w:val="Hyperlink0"/>
        </w:rPr>
      </w:pPr>
      <w:r w:rsidRPr="00DA044E">
        <w:rPr>
          <w:rStyle w:val="Hyperlink0"/>
        </w:rPr>
        <w:t>должность руководителя;</w:t>
      </w:r>
    </w:p>
    <w:p w14:paraId="078EB82D" w14:textId="77777777" w:rsidR="009820C9" w:rsidRPr="00DA044E" w:rsidRDefault="009820C9" w:rsidP="00C229FA">
      <w:pPr>
        <w:ind w:firstLine="708"/>
        <w:jc w:val="both"/>
        <w:rPr>
          <w:rStyle w:val="Hyperlink0"/>
        </w:rPr>
      </w:pPr>
      <w:r w:rsidRPr="00DA044E">
        <w:rPr>
          <w:rStyle w:val="Hyperlink0"/>
        </w:rPr>
        <w:t>источник данных;</w:t>
      </w:r>
    </w:p>
    <w:p w14:paraId="093C45EE" w14:textId="77777777" w:rsidR="009820C9" w:rsidRPr="00DA044E" w:rsidRDefault="009820C9" w:rsidP="00C229FA">
      <w:pPr>
        <w:ind w:firstLine="708"/>
        <w:jc w:val="both"/>
        <w:rPr>
          <w:rStyle w:val="Hyperlink0"/>
        </w:rPr>
      </w:pPr>
      <w:r w:rsidRPr="00DA044E">
        <w:rPr>
          <w:rStyle w:val="Hyperlink0"/>
        </w:rPr>
        <w:t>электронная почта;</w:t>
      </w:r>
    </w:p>
    <w:p w14:paraId="68537C0C" w14:textId="77777777" w:rsidR="009820C9" w:rsidRPr="00DA044E" w:rsidRDefault="009820C9" w:rsidP="00C229FA">
      <w:pPr>
        <w:ind w:firstLine="708"/>
        <w:jc w:val="both"/>
        <w:rPr>
          <w:rStyle w:val="Hyperlink0"/>
        </w:rPr>
      </w:pPr>
      <w:r w:rsidRPr="00DA044E">
        <w:rPr>
          <w:rStyle w:val="Hyperlink0"/>
        </w:rPr>
        <w:t>телефон (рабочий, мобильный).</w:t>
      </w:r>
    </w:p>
    <w:p w14:paraId="65CAC83A" w14:textId="77777777" w:rsidR="009820C9" w:rsidRPr="00DA044E" w:rsidRDefault="009820C9" w:rsidP="00C229FA">
      <w:pPr>
        <w:ind w:firstLine="708"/>
        <w:jc w:val="both"/>
        <w:rPr>
          <w:rStyle w:val="Hyperlink0"/>
        </w:rPr>
      </w:pPr>
      <w:r w:rsidRPr="00DA044E">
        <w:rPr>
          <w:rStyle w:val="Hyperlink0"/>
        </w:rPr>
        <w:t xml:space="preserve">6. Формирование реестра потенциальных поставщиков осуществляется автоматически посредством веб-портала на основании регистрационных данных потенциального поставщика на веб-портале и </w:t>
      </w:r>
      <w:r w:rsidRPr="00DA044E">
        <w:rPr>
          <w:rStyle w:val="af6"/>
          <w:spacing w:val="2"/>
          <w:sz w:val="28"/>
          <w:szCs w:val="28"/>
        </w:rPr>
        <w:t>сведений, полученных из государственных и негосударственных информационных систем.</w:t>
      </w:r>
    </w:p>
    <w:p w14:paraId="2F703A2E" w14:textId="77777777" w:rsidR="009820C9" w:rsidRPr="00DA044E" w:rsidRDefault="009820C9" w:rsidP="00C229FA">
      <w:pPr>
        <w:ind w:firstLine="708"/>
        <w:jc w:val="both"/>
        <w:rPr>
          <w:rStyle w:val="Hyperlink0"/>
        </w:rPr>
      </w:pPr>
      <w:r w:rsidRPr="00DA044E">
        <w:rPr>
          <w:rStyle w:val="Hyperlink0"/>
        </w:rPr>
        <w:t xml:space="preserve">При этом потенциальный поставщик регистрируется на веб-портале не позднее </w:t>
      </w:r>
      <w:r w:rsidRPr="00DA044E">
        <w:rPr>
          <w:rStyle w:val="af6"/>
          <w:spacing w:val="2"/>
          <w:sz w:val="28"/>
          <w:szCs w:val="28"/>
        </w:rPr>
        <w:t>3 (трех)</w:t>
      </w:r>
      <w:r w:rsidRPr="00DA044E">
        <w:rPr>
          <w:rStyle w:val="Hyperlink0"/>
        </w:rPr>
        <w:t xml:space="preserve"> рабочих дней со дня его государственной регистрации в органах юстиции. В случае реорганизации (ликвидации) либо изменения регистрационных данных потенциального поставщика в органах юстиции потенциальный поставщик в срок не позднее </w:t>
      </w:r>
      <w:r w:rsidRPr="00DA044E">
        <w:rPr>
          <w:rStyle w:val="af6"/>
          <w:spacing w:val="2"/>
          <w:sz w:val="28"/>
          <w:szCs w:val="28"/>
        </w:rPr>
        <w:t>10 (десяти)</w:t>
      </w:r>
      <w:r w:rsidRPr="00DA044E">
        <w:rPr>
          <w:rStyle w:val="Hyperlink0"/>
        </w:rPr>
        <w:t xml:space="preserve"> рабочих дней со дня регистрации таких случаев в органах юстиции вносит измененные сведения в регистрационные данные на веб-портале.</w:t>
      </w:r>
    </w:p>
    <w:p w14:paraId="7F74B9C5" w14:textId="77777777" w:rsidR="009820C9" w:rsidRPr="00DA044E" w:rsidRDefault="009820C9" w:rsidP="00C229FA">
      <w:pPr>
        <w:ind w:firstLine="708"/>
        <w:jc w:val="both"/>
        <w:rPr>
          <w:rStyle w:val="Hyperlink0"/>
        </w:rPr>
      </w:pPr>
      <w:r w:rsidRPr="00DA044E">
        <w:rPr>
          <w:rStyle w:val="Hyperlink0"/>
        </w:rPr>
        <w:lastRenderedPageBreak/>
        <w:t>7. Ведение реестра потенциальных поставщиков осуществляется посредством веб-портала по форме согласно приложению 1 к настоящим Правилам.</w:t>
      </w:r>
    </w:p>
    <w:p w14:paraId="3C07AA36" w14:textId="175CA423" w:rsidR="009820C9" w:rsidRPr="00DA044E" w:rsidRDefault="009820C9" w:rsidP="00C229FA">
      <w:pPr>
        <w:ind w:firstLine="708"/>
        <w:jc w:val="both"/>
        <w:rPr>
          <w:rStyle w:val="Hyperlink0"/>
        </w:rPr>
      </w:pPr>
      <w:r w:rsidRPr="00DA044E">
        <w:rPr>
          <w:rStyle w:val="Hyperlink0"/>
        </w:rPr>
        <w:t xml:space="preserve">8. Сведения о потенциальном поставщике, включенные в реестр потенциальных поставщиков, хранятся в электронном виде в порядке, установленном </w:t>
      </w:r>
      <w:r w:rsidR="00BA0327" w:rsidRPr="00DA044E">
        <w:rPr>
          <w:rStyle w:val="Hyperlink0"/>
        </w:rPr>
        <w:t>п</w:t>
      </w:r>
      <w:r w:rsidRPr="00DA044E">
        <w:rPr>
          <w:rStyle w:val="Hyperlink0"/>
        </w:rPr>
        <w:t xml:space="preserve">риказом Министра культуры и спорта Республики Казахстан от 25 августа 2023 года № 236 «Об утверждении Правил документирования, управления документацией и использования систем электронного документооборота в государственных и негосударственных организациях» (зарегистрирован в Реестре государственной регистрации нормативных правовых актов под № </w:t>
      </w:r>
      <w:r w:rsidR="0077173D" w:rsidRPr="00DA044E">
        <w:rPr>
          <w:rStyle w:val="Hyperlink0"/>
        </w:rPr>
        <w:t>33339</w:t>
      </w:r>
      <w:r w:rsidRPr="00DA044E">
        <w:rPr>
          <w:rStyle w:val="Hyperlink0"/>
        </w:rPr>
        <w:t>) (далее – Правила электронного документооборота).</w:t>
      </w:r>
    </w:p>
    <w:p w14:paraId="0D19A5F9" w14:textId="77777777" w:rsidR="009820C9" w:rsidRPr="00DA044E" w:rsidRDefault="009820C9" w:rsidP="00C229FA">
      <w:pPr>
        <w:ind w:firstLine="708"/>
        <w:jc w:val="both"/>
        <w:rPr>
          <w:rStyle w:val="af6"/>
          <w:spacing w:val="2"/>
          <w:sz w:val="28"/>
          <w:szCs w:val="28"/>
        </w:rPr>
      </w:pPr>
    </w:p>
    <w:p w14:paraId="2C00F875" w14:textId="77777777" w:rsidR="009820C9" w:rsidRPr="00DA044E" w:rsidRDefault="009820C9" w:rsidP="00C229FA">
      <w:pPr>
        <w:ind w:firstLine="708"/>
        <w:jc w:val="both"/>
        <w:rPr>
          <w:rStyle w:val="af6"/>
          <w:spacing w:val="2"/>
          <w:sz w:val="28"/>
          <w:szCs w:val="28"/>
        </w:rPr>
      </w:pPr>
    </w:p>
    <w:p w14:paraId="3C48606B" w14:textId="77777777" w:rsidR="009820C9" w:rsidRPr="00DA044E" w:rsidRDefault="009820C9" w:rsidP="00C229FA">
      <w:pPr>
        <w:jc w:val="center"/>
        <w:outlineLvl w:val="2"/>
        <w:rPr>
          <w:rStyle w:val="af6"/>
          <w:b/>
          <w:bCs/>
          <w:sz w:val="28"/>
          <w:szCs w:val="28"/>
        </w:rPr>
      </w:pPr>
      <w:r w:rsidRPr="00DA044E">
        <w:rPr>
          <w:rStyle w:val="af6"/>
          <w:b/>
          <w:bCs/>
          <w:sz w:val="28"/>
          <w:szCs w:val="28"/>
        </w:rPr>
        <w:t>Глава 4. Порядок формирования и ведения реестра заказчиков</w:t>
      </w:r>
    </w:p>
    <w:p w14:paraId="3FA7C063" w14:textId="77777777" w:rsidR="009820C9" w:rsidRPr="00DA044E" w:rsidRDefault="009820C9" w:rsidP="00C229FA">
      <w:pPr>
        <w:rPr>
          <w:rStyle w:val="af6"/>
          <w:b/>
          <w:bCs/>
          <w:spacing w:val="2"/>
          <w:sz w:val="28"/>
          <w:szCs w:val="28"/>
        </w:rPr>
      </w:pPr>
    </w:p>
    <w:p w14:paraId="218C75CD" w14:textId="77777777" w:rsidR="009820C9" w:rsidRPr="00DA044E" w:rsidRDefault="009820C9" w:rsidP="00C229FA">
      <w:pPr>
        <w:ind w:firstLine="708"/>
        <w:rPr>
          <w:rStyle w:val="Hyperlink0"/>
        </w:rPr>
      </w:pPr>
      <w:r w:rsidRPr="00DA044E">
        <w:rPr>
          <w:rStyle w:val="Hyperlink0"/>
        </w:rPr>
        <w:t>9. Реестр заказчиков содержит следующие сведения о заказчике:</w:t>
      </w:r>
    </w:p>
    <w:p w14:paraId="248FF92A" w14:textId="77777777" w:rsidR="009820C9" w:rsidRPr="00DA044E" w:rsidRDefault="009820C9" w:rsidP="00C229FA">
      <w:pPr>
        <w:ind w:firstLine="708"/>
        <w:rPr>
          <w:rStyle w:val="Hyperlink0"/>
        </w:rPr>
      </w:pPr>
      <w:r w:rsidRPr="00DA044E">
        <w:rPr>
          <w:rStyle w:val="Hyperlink0"/>
        </w:rPr>
        <w:t>1) наименование заказчика на казахском и русском языках;</w:t>
      </w:r>
    </w:p>
    <w:p w14:paraId="425682DF" w14:textId="77777777" w:rsidR="009820C9" w:rsidRPr="00DA044E" w:rsidRDefault="009820C9" w:rsidP="00C229FA">
      <w:pPr>
        <w:ind w:firstLine="708"/>
        <w:rPr>
          <w:rStyle w:val="Hyperlink0"/>
        </w:rPr>
      </w:pPr>
      <w:r w:rsidRPr="00DA044E">
        <w:rPr>
          <w:rStyle w:val="Hyperlink0"/>
        </w:rPr>
        <w:t>2) дата государственной регистрации (перерегистрации) заказчика;</w:t>
      </w:r>
    </w:p>
    <w:p w14:paraId="0BE76AD9" w14:textId="77777777" w:rsidR="009820C9" w:rsidRPr="00DA044E" w:rsidRDefault="009820C9" w:rsidP="00C229FA">
      <w:pPr>
        <w:ind w:firstLine="708"/>
        <w:rPr>
          <w:rStyle w:val="Hyperlink0"/>
        </w:rPr>
      </w:pPr>
      <w:r w:rsidRPr="00DA044E">
        <w:rPr>
          <w:rStyle w:val="Hyperlink0"/>
        </w:rPr>
        <w:t>3) бизнес-идентификационный номер (БИН);</w:t>
      </w:r>
    </w:p>
    <w:p w14:paraId="47FAC566" w14:textId="77777777" w:rsidR="009820C9" w:rsidRPr="00DA044E" w:rsidRDefault="009820C9" w:rsidP="00C229FA">
      <w:pPr>
        <w:ind w:firstLine="708"/>
        <w:rPr>
          <w:rStyle w:val="Hyperlink0"/>
        </w:rPr>
      </w:pPr>
      <w:r w:rsidRPr="00DA044E">
        <w:rPr>
          <w:rStyle w:val="Hyperlink0"/>
        </w:rPr>
        <w:t xml:space="preserve">4) сведения о территориальной принадлежности заказчика (код по классификатору административно-территориальных объединений (КАТО), регион, юридический адрес </w:t>
      </w:r>
      <w:r w:rsidRPr="00DA044E">
        <w:rPr>
          <w:rStyle w:val="af6"/>
          <w:spacing w:val="2"/>
          <w:sz w:val="28"/>
          <w:szCs w:val="28"/>
        </w:rPr>
        <w:t>и фактический адрес</w:t>
      </w:r>
      <w:r w:rsidRPr="00DA044E">
        <w:rPr>
          <w:rStyle w:val="Hyperlink0"/>
        </w:rPr>
        <w:t>);</w:t>
      </w:r>
    </w:p>
    <w:p w14:paraId="7A73A73A" w14:textId="77777777" w:rsidR="009820C9" w:rsidRPr="00DA044E" w:rsidRDefault="009820C9" w:rsidP="00C229FA">
      <w:pPr>
        <w:ind w:firstLine="708"/>
        <w:rPr>
          <w:rStyle w:val="Hyperlink0"/>
        </w:rPr>
      </w:pPr>
      <w:r w:rsidRPr="00DA044E">
        <w:rPr>
          <w:rStyle w:val="Hyperlink0"/>
        </w:rPr>
        <w:t>5) наименование администратора отчетности;</w:t>
      </w:r>
    </w:p>
    <w:p w14:paraId="41E35FB8" w14:textId="77777777" w:rsidR="009820C9" w:rsidRPr="00DA044E" w:rsidRDefault="009820C9" w:rsidP="00C229FA">
      <w:pPr>
        <w:ind w:firstLine="708"/>
        <w:rPr>
          <w:rStyle w:val="Hyperlink0"/>
        </w:rPr>
      </w:pPr>
      <w:r w:rsidRPr="00DA044E">
        <w:rPr>
          <w:rStyle w:val="Hyperlink0"/>
        </w:rPr>
        <w:t>6) код организационно правовой формы хозяйствования (КОПФ);</w:t>
      </w:r>
    </w:p>
    <w:p w14:paraId="4ADBF53A" w14:textId="77777777" w:rsidR="009820C9" w:rsidRPr="00DA044E" w:rsidRDefault="009820C9" w:rsidP="00C229FA">
      <w:pPr>
        <w:ind w:firstLine="708"/>
        <w:rPr>
          <w:rStyle w:val="Hyperlink0"/>
        </w:rPr>
      </w:pPr>
      <w:r w:rsidRPr="00DA044E">
        <w:rPr>
          <w:rStyle w:val="Hyperlink0"/>
        </w:rPr>
        <w:t>7) код по классификатору форм собственности (КФС);</w:t>
      </w:r>
    </w:p>
    <w:p w14:paraId="735B94AC" w14:textId="77777777" w:rsidR="009820C9" w:rsidRPr="00DA044E" w:rsidRDefault="009820C9" w:rsidP="00C229FA">
      <w:pPr>
        <w:ind w:firstLine="708"/>
        <w:rPr>
          <w:rStyle w:val="Hyperlink0"/>
        </w:rPr>
      </w:pPr>
      <w:r w:rsidRPr="00DA044E">
        <w:rPr>
          <w:rStyle w:val="Hyperlink0"/>
        </w:rPr>
        <w:t>8) категория субъекта предпринимательства;</w:t>
      </w:r>
    </w:p>
    <w:p w14:paraId="1B638C30" w14:textId="77777777" w:rsidR="009820C9" w:rsidRPr="00DA044E" w:rsidRDefault="009820C9" w:rsidP="00C229FA">
      <w:pPr>
        <w:ind w:firstLine="708"/>
        <w:rPr>
          <w:rStyle w:val="Hyperlink0"/>
        </w:rPr>
      </w:pPr>
      <w:r w:rsidRPr="00DA044E">
        <w:rPr>
          <w:rStyle w:val="Hyperlink0"/>
        </w:rPr>
        <w:t>9) код сектора экономики;</w:t>
      </w:r>
    </w:p>
    <w:p w14:paraId="5505D119" w14:textId="77777777" w:rsidR="009820C9" w:rsidRPr="00DA044E" w:rsidRDefault="009820C9" w:rsidP="00C229FA">
      <w:pPr>
        <w:ind w:firstLine="708"/>
        <w:rPr>
          <w:rStyle w:val="Hyperlink0"/>
        </w:rPr>
      </w:pPr>
      <w:r w:rsidRPr="00DA044E">
        <w:rPr>
          <w:rStyle w:val="Hyperlink0"/>
        </w:rPr>
        <w:t>10) сведения о руководителе заказчика:</w:t>
      </w:r>
    </w:p>
    <w:p w14:paraId="5B3386BE" w14:textId="77777777" w:rsidR="009820C9" w:rsidRPr="00DA044E" w:rsidRDefault="009820C9" w:rsidP="00C229FA">
      <w:pPr>
        <w:ind w:firstLine="708"/>
        <w:rPr>
          <w:rStyle w:val="Hyperlink0"/>
        </w:rPr>
      </w:pPr>
      <w:r w:rsidRPr="00DA044E">
        <w:rPr>
          <w:rStyle w:val="Hyperlink0"/>
        </w:rPr>
        <w:t>индивидуальный идентификационный номер (ИИН);</w:t>
      </w:r>
    </w:p>
    <w:p w14:paraId="62C51EFB" w14:textId="1C609851" w:rsidR="009820C9" w:rsidRPr="00DA044E" w:rsidRDefault="009820C9" w:rsidP="00C229FA">
      <w:pPr>
        <w:ind w:firstLine="708"/>
        <w:rPr>
          <w:rStyle w:val="Hyperlink0"/>
        </w:rPr>
      </w:pPr>
      <w:r w:rsidRPr="00DA044E">
        <w:rPr>
          <w:rStyle w:val="Hyperlink0"/>
        </w:rPr>
        <w:t xml:space="preserve">фамилия, имя, отчество (при </w:t>
      </w:r>
      <w:r w:rsidR="00BA0327" w:rsidRPr="00DA044E">
        <w:rPr>
          <w:rStyle w:val="Hyperlink0"/>
        </w:rPr>
        <w:t xml:space="preserve">его </w:t>
      </w:r>
      <w:r w:rsidRPr="00DA044E">
        <w:rPr>
          <w:rStyle w:val="Hyperlink0"/>
        </w:rPr>
        <w:t>наличии) руководителя;</w:t>
      </w:r>
    </w:p>
    <w:p w14:paraId="3F427BF8" w14:textId="77777777" w:rsidR="009820C9" w:rsidRPr="00DA044E" w:rsidRDefault="009820C9" w:rsidP="00C229FA">
      <w:pPr>
        <w:ind w:firstLine="708"/>
        <w:rPr>
          <w:rStyle w:val="Hyperlink0"/>
        </w:rPr>
      </w:pPr>
      <w:r w:rsidRPr="00DA044E">
        <w:rPr>
          <w:rStyle w:val="Hyperlink0"/>
        </w:rPr>
        <w:t>должность руководителя;</w:t>
      </w:r>
    </w:p>
    <w:p w14:paraId="749AAB70" w14:textId="77777777" w:rsidR="009820C9" w:rsidRPr="00DA044E" w:rsidRDefault="009820C9" w:rsidP="00C229FA">
      <w:pPr>
        <w:ind w:firstLine="708"/>
        <w:rPr>
          <w:rStyle w:val="Hyperlink0"/>
        </w:rPr>
      </w:pPr>
      <w:r w:rsidRPr="00DA044E">
        <w:rPr>
          <w:rStyle w:val="Hyperlink0"/>
        </w:rPr>
        <w:t>источник данных;</w:t>
      </w:r>
    </w:p>
    <w:p w14:paraId="6CAFD96D" w14:textId="77777777" w:rsidR="009820C9" w:rsidRPr="00DA044E" w:rsidRDefault="009820C9" w:rsidP="00C229FA">
      <w:pPr>
        <w:ind w:firstLine="708"/>
        <w:rPr>
          <w:rStyle w:val="Hyperlink0"/>
        </w:rPr>
      </w:pPr>
      <w:r w:rsidRPr="00DA044E">
        <w:rPr>
          <w:rStyle w:val="Hyperlink0"/>
        </w:rPr>
        <w:t>электронная почта;</w:t>
      </w:r>
    </w:p>
    <w:p w14:paraId="3135209C" w14:textId="77777777" w:rsidR="009820C9" w:rsidRPr="00DA044E" w:rsidRDefault="009820C9" w:rsidP="00C229FA">
      <w:pPr>
        <w:ind w:firstLine="708"/>
        <w:rPr>
          <w:rStyle w:val="Hyperlink0"/>
        </w:rPr>
      </w:pPr>
      <w:r w:rsidRPr="00DA044E">
        <w:rPr>
          <w:rStyle w:val="Hyperlink0"/>
        </w:rPr>
        <w:t>телефон (рабочий, мобильный).</w:t>
      </w:r>
    </w:p>
    <w:p w14:paraId="5E30DDCE" w14:textId="77777777" w:rsidR="009820C9" w:rsidRPr="00DA044E" w:rsidRDefault="009820C9" w:rsidP="00C229FA">
      <w:pPr>
        <w:ind w:firstLine="708"/>
        <w:jc w:val="both"/>
        <w:rPr>
          <w:rStyle w:val="Hyperlink0"/>
        </w:rPr>
      </w:pPr>
      <w:r w:rsidRPr="00DA044E">
        <w:rPr>
          <w:rStyle w:val="Hyperlink0"/>
        </w:rPr>
        <w:t>10. Формирование реестра заказчиков осуществляется автоматически посредством веб-портала на основании регистрационных данных заказчика на веб-портале.</w:t>
      </w:r>
    </w:p>
    <w:p w14:paraId="13BA1F93" w14:textId="220FF52C" w:rsidR="009820C9" w:rsidRPr="00DA044E" w:rsidRDefault="009820C9" w:rsidP="00C229FA">
      <w:pPr>
        <w:ind w:firstLine="708"/>
        <w:jc w:val="both"/>
        <w:rPr>
          <w:rStyle w:val="Hyperlink0"/>
        </w:rPr>
      </w:pPr>
      <w:r w:rsidRPr="00DA044E">
        <w:rPr>
          <w:rStyle w:val="Hyperlink0"/>
        </w:rPr>
        <w:t xml:space="preserve">При этом заказчик регистрируется на веб-портале не позднее </w:t>
      </w:r>
      <w:r w:rsidR="00965ED6" w:rsidRPr="00DA044E">
        <w:rPr>
          <w:rStyle w:val="Hyperlink0"/>
        </w:rPr>
        <w:br/>
      </w:r>
      <w:r w:rsidRPr="00DA044E">
        <w:rPr>
          <w:rStyle w:val="af6"/>
          <w:spacing w:val="2"/>
          <w:sz w:val="28"/>
          <w:szCs w:val="28"/>
        </w:rPr>
        <w:t>3 (трех)</w:t>
      </w:r>
      <w:r w:rsidRPr="00DA044E">
        <w:rPr>
          <w:rStyle w:val="Hyperlink0"/>
        </w:rPr>
        <w:t xml:space="preserve"> рабочих дней со дня его государственной регистрации в органах юстиции. В случае реорганизации (ликвидации) либо изменения регистрационных данных заказчика в органах юстиции заказчик в срок не позднее </w:t>
      </w:r>
      <w:r w:rsidRPr="00DA044E">
        <w:rPr>
          <w:rStyle w:val="af6"/>
          <w:spacing w:val="2"/>
          <w:sz w:val="28"/>
          <w:szCs w:val="28"/>
        </w:rPr>
        <w:t>10 (десяти)</w:t>
      </w:r>
      <w:r w:rsidRPr="00DA044E">
        <w:rPr>
          <w:rStyle w:val="Hyperlink0"/>
        </w:rPr>
        <w:t xml:space="preserve"> рабочих дней со дня регистрации таких случаев в органах </w:t>
      </w:r>
      <w:r w:rsidRPr="00DA044E">
        <w:rPr>
          <w:rStyle w:val="Hyperlink0"/>
        </w:rPr>
        <w:lastRenderedPageBreak/>
        <w:t>юстиции вносит измененные сведения в регистрационные данные заказчика на веб-портале.</w:t>
      </w:r>
    </w:p>
    <w:p w14:paraId="665A07EB" w14:textId="77777777" w:rsidR="009820C9" w:rsidRPr="00DA044E" w:rsidRDefault="009820C9" w:rsidP="00C229FA">
      <w:pPr>
        <w:ind w:firstLine="708"/>
        <w:jc w:val="both"/>
        <w:rPr>
          <w:rStyle w:val="Hyperlink0"/>
        </w:rPr>
      </w:pPr>
      <w:r w:rsidRPr="00DA044E">
        <w:rPr>
          <w:rStyle w:val="Hyperlink0"/>
        </w:rPr>
        <w:t>11. Ведение реестра заказчиков осуществляется посредством веб-портала по форме согласно приложению 2 к настоящим Правилам.</w:t>
      </w:r>
    </w:p>
    <w:p w14:paraId="26EEA115" w14:textId="77777777" w:rsidR="009820C9" w:rsidRPr="00DA044E" w:rsidRDefault="009820C9" w:rsidP="00C229FA">
      <w:pPr>
        <w:ind w:firstLine="708"/>
        <w:jc w:val="both"/>
        <w:rPr>
          <w:rStyle w:val="Hyperlink0"/>
        </w:rPr>
      </w:pPr>
      <w:r w:rsidRPr="00DA044E">
        <w:rPr>
          <w:rStyle w:val="Hyperlink0"/>
        </w:rPr>
        <w:t>12. Сведения о заказчике, включенные в реестр заказчиков, хранятся в электронном виде в порядке, установленном Правилами электронного документооборота.</w:t>
      </w:r>
    </w:p>
    <w:p w14:paraId="2BA66CE2" w14:textId="77777777" w:rsidR="009820C9" w:rsidRPr="00DA044E" w:rsidRDefault="009820C9" w:rsidP="00C229FA">
      <w:pPr>
        <w:ind w:firstLine="708"/>
        <w:jc w:val="both"/>
        <w:rPr>
          <w:rStyle w:val="af6"/>
          <w:spacing w:val="2"/>
          <w:sz w:val="28"/>
          <w:szCs w:val="28"/>
        </w:rPr>
      </w:pPr>
    </w:p>
    <w:p w14:paraId="2AABF42B" w14:textId="77777777" w:rsidR="009820C9" w:rsidRPr="00DA044E" w:rsidRDefault="009820C9" w:rsidP="00C229FA">
      <w:pPr>
        <w:ind w:firstLine="708"/>
        <w:jc w:val="both"/>
        <w:rPr>
          <w:rStyle w:val="af6"/>
          <w:spacing w:val="2"/>
          <w:sz w:val="28"/>
          <w:szCs w:val="28"/>
        </w:rPr>
      </w:pPr>
    </w:p>
    <w:p w14:paraId="21C2D5D6" w14:textId="77777777" w:rsidR="009820C9" w:rsidRPr="00DA044E" w:rsidRDefault="009820C9" w:rsidP="00C229FA">
      <w:pPr>
        <w:jc w:val="center"/>
        <w:outlineLvl w:val="2"/>
        <w:rPr>
          <w:rStyle w:val="af6"/>
          <w:b/>
          <w:bCs/>
          <w:sz w:val="28"/>
          <w:szCs w:val="28"/>
        </w:rPr>
      </w:pPr>
      <w:r w:rsidRPr="00DA044E">
        <w:rPr>
          <w:rStyle w:val="af6"/>
          <w:b/>
          <w:bCs/>
          <w:sz w:val="28"/>
          <w:szCs w:val="28"/>
        </w:rPr>
        <w:t>Глава 5. Порядок формирования и ведения реестра договоров о государственных закупках</w:t>
      </w:r>
    </w:p>
    <w:p w14:paraId="4A923FC5" w14:textId="77777777" w:rsidR="009820C9" w:rsidRPr="00DA044E" w:rsidRDefault="009820C9" w:rsidP="00C229FA">
      <w:pPr>
        <w:rPr>
          <w:rStyle w:val="af6"/>
          <w:spacing w:val="2"/>
          <w:sz w:val="28"/>
          <w:szCs w:val="28"/>
        </w:rPr>
      </w:pPr>
    </w:p>
    <w:p w14:paraId="67A537EA" w14:textId="77777777" w:rsidR="009820C9" w:rsidRPr="00DA044E" w:rsidRDefault="009820C9" w:rsidP="00C229FA">
      <w:pPr>
        <w:ind w:firstLine="708"/>
        <w:jc w:val="both"/>
        <w:rPr>
          <w:rStyle w:val="Hyperlink0"/>
        </w:rPr>
      </w:pPr>
      <w:r w:rsidRPr="00DA044E">
        <w:rPr>
          <w:rStyle w:val="Hyperlink0"/>
        </w:rPr>
        <w:t>13. Внесение в реестр договоров о государственных закупках сведений осуществляется заказчиком путем заполнения электронной формы реестра договоров на веб-портале государственных закупок по форме согласно приложению 3 к настоящим Правилам по:</w:t>
      </w:r>
    </w:p>
    <w:p w14:paraId="485EF38F" w14:textId="77777777" w:rsidR="009820C9" w:rsidRPr="00DA044E" w:rsidRDefault="009820C9" w:rsidP="00C229FA">
      <w:pPr>
        <w:ind w:firstLine="708"/>
        <w:jc w:val="both"/>
        <w:rPr>
          <w:rStyle w:val="Hyperlink0"/>
        </w:rPr>
      </w:pPr>
      <w:r w:rsidRPr="00DA044E">
        <w:rPr>
          <w:rStyle w:val="Hyperlink0"/>
        </w:rPr>
        <w:t xml:space="preserve">заключенным договорам о государственных закупках в соответствующем финансовом году – не позднее </w:t>
      </w:r>
      <w:r w:rsidRPr="00DA044E">
        <w:rPr>
          <w:rStyle w:val="af6"/>
          <w:spacing w:val="2"/>
          <w:sz w:val="28"/>
          <w:szCs w:val="28"/>
        </w:rPr>
        <w:t>10 (десяти)</w:t>
      </w:r>
      <w:r w:rsidRPr="00DA044E">
        <w:rPr>
          <w:rStyle w:val="Hyperlink0"/>
        </w:rPr>
        <w:t xml:space="preserve"> рабочих дней со дня вступления в силу договора о государственных закупках;</w:t>
      </w:r>
    </w:p>
    <w:p w14:paraId="7DB28FD5" w14:textId="77777777" w:rsidR="009820C9" w:rsidRPr="00DA044E" w:rsidRDefault="009820C9" w:rsidP="00C229FA">
      <w:pPr>
        <w:ind w:firstLine="708"/>
        <w:jc w:val="both"/>
        <w:rPr>
          <w:rStyle w:val="Hyperlink0"/>
        </w:rPr>
      </w:pPr>
      <w:r w:rsidRPr="00DA044E">
        <w:rPr>
          <w:rStyle w:val="Hyperlink0"/>
        </w:rPr>
        <w:t xml:space="preserve">исполнению договора о государственных закупках (акт приема- передачи товаров или акт выполненных работ, оказанных услуг) – не позднее </w:t>
      </w:r>
      <w:r w:rsidRPr="00DA044E">
        <w:rPr>
          <w:rStyle w:val="af6"/>
          <w:spacing w:val="2"/>
          <w:sz w:val="28"/>
          <w:szCs w:val="28"/>
        </w:rPr>
        <w:t>10 (десяти)</w:t>
      </w:r>
      <w:r w:rsidRPr="00DA044E">
        <w:rPr>
          <w:rStyle w:val="Hyperlink0"/>
        </w:rPr>
        <w:t xml:space="preserve"> рабочих дней со дня подписания;</w:t>
      </w:r>
    </w:p>
    <w:p w14:paraId="4644EB3E" w14:textId="40C023F5" w:rsidR="009820C9" w:rsidRPr="00DA044E" w:rsidRDefault="009820C9" w:rsidP="00C229FA">
      <w:pPr>
        <w:ind w:firstLine="708"/>
        <w:jc w:val="both"/>
        <w:rPr>
          <w:rStyle w:val="Hyperlink0"/>
        </w:rPr>
      </w:pPr>
      <w:r w:rsidRPr="00DA044E">
        <w:rPr>
          <w:rStyle w:val="Hyperlink0"/>
        </w:rPr>
        <w:t xml:space="preserve">осуществленным платежам по договорам о государственных </w:t>
      </w:r>
      <w:r w:rsidR="00BA0327" w:rsidRPr="00DA044E">
        <w:rPr>
          <w:rStyle w:val="Hyperlink0"/>
        </w:rPr>
        <w:br/>
      </w:r>
      <w:r w:rsidRPr="00DA044E">
        <w:rPr>
          <w:rStyle w:val="Hyperlink0"/>
        </w:rPr>
        <w:t xml:space="preserve">закупках – не позднее </w:t>
      </w:r>
      <w:r w:rsidRPr="00DA044E">
        <w:rPr>
          <w:rStyle w:val="af6"/>
          <w:spacing w:val="2"/>
          <w:sz w:val="28"/>
          <w:szCs w:val="28"/>
        </w:rPr>
        <w:t>10 (десяти)</w:t>
      </w:r>
      <w:r w:rsidRPr="00DA044E">
        <w:rPr>
          <w:rStyle w:val="Hyperlink0"/>
        </w:rPr>
        <w:t xml:space="preserve"> рабочих дней со дня проведения платежа.</w:t>
      </w:r>
    </w:p>
    <w:p w14:paraId="5D0195F1" w14:textId="77777777" w:rsidR="009820C9" w:rsidRPr="00DA044E" w:rsidRDefault="009820C9" w:rsidP="00C229FA">
      <w:pPr>
        <w:ind w:firstLine="708"/>
        <w:jc w:val="both"/>
        <w:rPr>
          <w:rStyle w:val="Hyperlink0"/>
        </w:rPr>
      </w:pPr>
      <w:r w:rsidRPr="00DA044E">
        <w:rPr>
          <w:rStyle w:val="Hyperlink0"/>
        </w:rPr>
        <w:t>Не подлежат включению в реестр договоров о государственных закупках сведения о договорах, заключенных по результатам государственных закупок, предусмотренных подпунктами 6), 12), 21), 22) и 24) пункта 3 статьи 16 и статьей 26 Закона.</w:t>
      </w:r>
    </w:p>
    <w:p w14:paraId="20E23863" w14:textId="77777777" w:rsidR="009820C9" w:rsidRPr="00DA044E" w:rsidRDefault="009820C9" w:rsidP="00C229FA">
      <w:pPr>
        <w:ind w:firstLine="708"/>
        <w:jc w:val="both"/>
        <w:rPr>
          <w:rStyle w:val="Hyperlink0"/>
        </w:rPr>
      </w:pPr>
      <w:r w:rsidRPr="00DA044E">
        <w:rPr>
          <w:rStyle w:val="Hyperlink0"/>
        </w:rPr>
        <w:t xml:space="preserve">14. Реестр договоров о государственных закупках содержит следующие сведения о договоре (его изменении), за исключением сведений о договорах о государственных закупках, составляющих государственные секреты в соответствии с </w:t>
      </w:r>
      <w:r w:rsidRPr="00DA044E">
        <w:rPr>
          <w:rStyle w:val="af6"/>
          <w:spacing w:val="2"/>
          <w:sz w:val="28"/>
          <w:szCs w:val="28"/>
        </w:rPr>
        <w:t>Законом о государственных секретах</w:t>
      </w:r>
      <w:r w:rsidRPr="00DA044E">
        <w:rPr>
          <w:rStyle w:val="Hyperlink0"/>
        </w:rPr>
        <w:t xml:space="preserve"> и (или) содержащих служебную информацию ограниченного распространения в соответствии с пунктом 4 статьи 45 Кодекса:</w:t>
      </w:r>
    </w:p>
    <w:p w14:paraId="2199EEC8" w14:textId="77777777" w:rsidR="009820C9" w:rsidRPr="00DA044E" w:rsidRDefault="009820C9" w:rsidP="00C229FA">
      <w:pPr>
        <w:ind w:firstLine="708"/>
        <w:jc w:val="both"/>
        <w:rPr>
          <w:rStyle w:val="Hyperlink0"/>
        </w:rPr>
      </w:pPr>
      <w:r w:rsidRPr="00DA044E">
        <w:rPr>
          <w:rStyle w:val="Hyperlink0"/>
        </w:rPr>
        <w:t>1) наименование заказчика;</w:t>
      </w:r>
    </w:p>
    <w:p w14:paraId="296A26B4" w14:textId="77777777" w:rsidR="009820C9" w:rsidRPr="00DA044E" w:rsidRDefault="009820C9" w:rsidP="00C229FA">
      <w:pPr>
        <w:ind w:firstLine="708"/>
        <w:jc w:val="both"/>
        <w:rPr>
          <w:rStyle w:val="Hyperlink0"/>
        </w:rPr>
      </w:pPr>
      <w:r w:rsidRPr="00DA044E">
        <w:rPr>
          <w:rStyle w:val="Hyperlink0"/>
        </w:rPr>
        <w:t>2) бизнес-идентификационный номер (БИН) заказчика;</w:t>
      </w:r>
    </w:p>
    <w:p w14:paraId="685B9C22" w14:textId="77777777" w:rsidR="009820C9" w:rsidRPr="00DA044E" w:rsidRDefault="009820C9" w:rsidP="00C229FA">
      <w:pPr>
        <w:ind w:firstLine="708"/>
        <w:jc w:val="both"/>
        <w:rPr>
          <w:rStyle w:val="Hyperlink0"/>
        </w:rPr>
      </w:pPr>
      <w:r w:rsidRPr="00DA044E">
        <w:rPr>
          <w:rStyle w:val="Hyperlink0"/>
        </w:rPr>
        <w:t>3) источник финансирования – республиканский бюджет, местный бюджет, средства от реализации государственными учреждениями товаров (работ, услуг), средства от спонсорской, благотворительной помощи для государственных учреждений (далее – внебюджетные средства), собственные средства;</w:t>
      </w:r>
    </w:p>
    <w:p w14:paraId="1D81AEE7" w14:textId="77777777" w:rsidR="009820C9" w:rsidRPr="00DA044E" w:rsidRDefault="009820C9" w:rsidP="00C229FA">
      <w:pPr>
        <w:ind w:firstLine="708"/>
        <w:jc w:val="both"/>
        <w:rPr>
          <w:rStyle w:val="Hyperlink0"/>
        </w:rPr>
      </w:pPr>
      <w:r w:rsidRPr="00DA044E">
        <w:rPr>
          <w:rStyle w:val="Hyperlink0"/>
        </w:rPr>
        <w:t>4) номер извещения о проведении государственных закупок;</w:t>
      </w:r>
    </w:p>
    <w:p w14:paraId="131F92A3" w14:textId="77777777" w:rsidR="009820C9" w:rsidRPr="00DA044E" w:rsidRDefault="009820C9" w:rsidP="00C229FA">
      <w:pPr>
        <w:ind w:firstLine="708"/>
        <w:jc w:val="both"/>
        <w:rPr>
          <w:rStyle w:val="Hyperlink0"/>
        </w:rPr>
      </w:pPr>
      <w:r w:rsidRPr="00DA044E">
        <w:rPr>
          <w:rStyle w:val="Hyperlink0"/>
        </w:rPr>
        <w:lastRenderedPageBreak/>
        <w:t>5) дата подведения итогов конкурса, итогов аукциона, итогов проведения закупок из одного источника, итогов проведения запроса ценовых предложений;</w:t>
      </w:r>
    </w:p>
    <w:p w14:paraId="3D492BF7" w14:textId="77777777" w:rsidR="009820C9" w:rsidRPr="00DA044E" w:rsidRDefault="009820C9" w:rsidP="00C229FA">
      <w:pPr>
        <w:ind w:firstLine="708"/>
        <w:jc w:val="both"/>
        <w:rPr>
          <w:rStyle w:val="Hyperlink0"/>
        </w:rPr>
      </w:pPr>
      <w:r w:rsidRPr="00DA044E">
        <w:rPr>
          <w:rStyle w:val="Hyperlink0"/>
        </w:rPr>
        <w:t>6) реквизиты документа, подтверждающего основание заключения договора;</w:t>
      </w:r>
    </w:p>
    <w:p w14:paraId="3B2877C6" w14:textId="77777777" w:rsidR="009820C9" w:rsidRPr="00DA044E" w:rsidRDefault="009820C9" w:rsidP="00C229FA">
      <w:pPr>
        <w:ind w:firstLine="708"/>
        <w:jc w:val="both"/>
        <w:rPr>
          <w:rStyle w:val="Hyperlink0"/>
        </w:rPr>
      </w:pPr>
      <w:r w:rsidRPr="00DA044E">
        <w:rPr>
          <w:rStyle w:val="Hyperlink0"/>
        </w:rPr>
        <w:t>7) номер и дата заключения договора – день, месяц, год заключения договора;</w:t>
      </w:r>
    </w:p>
    <w:p w14:paraId="1A87C6FE" w14:textId="77777777" w:rsidR="009820C9" w:rsidRPr="00DA044E" w:rsidRDefault="009820C9" w:rsidP="00C229FA">
      <w:pPr>
        <w:ind w:firstLine="708"/>
        <w:jc w:val="both"/>
        <w:rPr>
          <w:rStyle w:val="Hyperlink0"/>
        </w:rPr>
      </w:pPr>
      <w:r w:rsidRPr="00DA044E">
        <w:rPr>
          <w:rStyle w:val="Hyperlink0"/>
        </w:rPr>
        <w:t>8) код валюты договора;</w:t>
      </w:r>
    </w:p>
    <w:p w14:paraId="65E9AC81" w14:textId="77777777" w:rsidR="009820C9" w:rsidRPr="00DA044E" w:rsidRDefault="009820C9" w:rsidP="00C229FA">
      <w:pPr>
        <w:ind w:firstLine="708"/>
        <w:jc w:val="both"/>
        <w:rPr>
          <w:rStyle w:val="Hyperlink0"/>
        </w:rPr>
      </w:pPr>
      <w:r w:rsidRPr="00DA044E">
        <w:rPr>
          <w:rStyle w:val="Hyperlink0"/>
        </w:rPr>
        <w:t>9) сведения о регистрации договора о государственных закупках государственными учреждениями в территориальных подразделениях казначейства – реквизиты уведомления о регистрации, включая номер заявки и дату регистрации;</w:t>
      </w:r>
    </w:p>
    <w:p w14:paraId="508BAD79" w14:textId="77777777" w:rsidR="009820C9" w:rsidRPr="00DA044E" w:rsidRDefault="009820C9" w:rsidP="00C229FA">
      <w:pPr>
        <w:ind w:firstLine="708"/>
        <w:jc w:val="both"/>
        <w:rPr>
          <w:rStyle w:val="Hyperlink0"/>
        </w:rPr>
      </w:pPr>
      <w:r w:rsidRPr="00DA044E">
        <w:rPr>
          <w:rStyle w:val="Hyperlink0"/>
        </w:rPr>
        <w:t>10) предмет договора о государственных закупках:</w:t>
      </w:r>
    </w:p>
    <w:p w14:paraId="198AE848" w14:textId="77777777" w:rsidR="009820C9" w:rsidRPr="00DA044E" w:rsidRDefault="009820C9" w:rsidP="00C229FA">
      <w:pPr>
        <w:ind w:firstLine="708"/>
        <w:jc w:val="both"/>
        <w:rPr>
          <w:rStyle w:val="Hyperlink0"/>
        </w:rPr>
      </w:pPr>
      <w:r w:rsidRPr="00DA044E">
        <w:rPr>
          <w:rStyle w:val="Hyperlink0"/>
        </w:rPr>
        <w:t>вид предмета закупок;</w:t>
      </w:r>
    </w:p>
    <w:p w14:paraId="00FDC629" w14:textId="77777777" w:rsidR="009820C9" w:rsidRPr="00DA044E" w:rsidRDefault="009820C9" w:rsidP="00C229FA">
      <w:pPr>
        <w:ind w:firstLine="708"/>
        <w:jc w:val="both"/>
        <w:rPr>
          <w:rStyle w:val="Hyperlink0"/>
        </w:rPr>
      </w:pPr>
      <w:r w:rsidRPr="00DA044E">
        <w:rPr>
          <w:rStyle w:val="Hyperlink0"/>
        </w:rPr>
        <w:t>код продукции по классификатору;</w:t>
      </w:r>
    </w:p>
    <w:p w14:paraId="22A7C89F" w14:textId="77777777" w:rsidR="009820C9" w:rsidRPr="00DA044E" w:rsidRDefault="009820C9" w:rsidP="00C229FA">
      <w:pPr>
        <w:ind w:firstLine="708"/>
        <w:jc w:val="both"/>
        <w:rPr>
          <w:rStyle w:val="Hyperlink0"/>
        </w:rPr>
      </w:pPr>
      <w:r w:rsidRPr="00DA044E">
        <w:rPr>
          <w:rStyle w:val="Hyperlink0"/>
        </w:rPr>
        <w:t>наименование товаров, работ, услуг;</w:t>
      </w:r>
    </w:p>
    <w:p w14:paraId="19C8384F" w14:textId="77777777" w:rsidR="009820C9" w:rsidRPr="00DA044E" w:rsidRDefault="009820C9" w:rsidP="00C229FA">
      <w:pPr>
        <w:ind w:firstLine="708"/>
        <w:jc w:val="both"/>
        <w:rPr>
          <w:rStyle w:val="Hyperlink0"/>
        </w:rPr>
      </w:pPr>
      <w:r w:rsidRPr="00DA044E">
        <w:rPr>
          <w:rStyle w:val="Hyperlink0"/>
        </w:rPr>
        <w:t>краткая и дополнительная характеристика товаров, работ, услуг;</w:t>
      </w:r>
    </w:p>
    <w:p w14:paraId="3124E4B0" w14:textId="77777777" w:rsidR="009820C9" w:rsidRPr="00DA044E" w:rsidRDefault="009820C9" w:rsidP="00C229FA">
      <w:pPr>
        <w:ind w:firstLine="708"/>
        <w:jc w:val="both"/>
        <w:rPr>
          <w:rStyle w:val="Hyperlink0"/>
        </w:rPr>
      </w:pPr>
      <w:r w:rsidRPr="00DA044E">
        <w:rPr>
          <w:rStyle w:val="Hyperlink0"/>
        </w:rPr>
        <w:t>единица измерения;</w:t>
      </w:r>
    </w:p>
    <w:p w14:paraId="6F65F5AF" w14:textId="77777777" w:rsidR="009820C9" w:rsidRPr="00DA044E" w:rsidRDefault="009820C9" w:rsidP="00C229FA">
      <w:pPr>
        <w:ind w:firstLine="708"/>
        <w:jc w:val="both"/>
        <w:rPr>
          <w:rStyle w:val="Hyperlink0"/>
        </w:rPr>
      </w:pPr>
      <w:r w:rsidRPr="00DA044E">
        <w:rPr>
          <w:rStyle w:val="Hyperlink0"/>
        </w:rPr>
        <w:t>цена за единицу;</w:t>
      </w:r>
    </w:p>
    <w:p w14:paraId="358F368B" w14:textId="77777777" w:rsidR="009820C9" w:rsidRPr="00DA044E" w:rsidRDefault="009820C9" w:rsidP="00C229FA">
      <w:pPr>
        <w:ind w:firstLine="708"/>
        <w:jc w:val="both"/>
        <w:rPr>
          <w:rStyle w:val="Hyperlink0"/>
        </w:rPr>
      </w:pPr>
      <w:r w:rsidRPr="00DA044E">
        <w:rPr>
          <w:rStyle w:val="Hyperlink0"/>
        </w:rPr>
        <w:t>количество;</w:t>
      </w:r>
    </w:p>
    <w:p w14:paraId="522C4D62" w14:textId="1E192D6D" w:rsidR="009820C9" w:rsidRPr="00DA044E" w:rsidRDefault="009820C9" w:rsidP="00C229FA">
      <w:pPr>
        <w:ind w:firstLine="708"/>
        <w:jc w:val="both"/>
        <w:rPr>
          <w:rStyle w:val="Hyperlink0"/>
        </w:rPr>
      </w:pPr>
      <w:r w:rsidRPr="00DA044E">
        <w:rPr>
          <w:rStyle w:val="Hyperlink0"/>
        </w:rPr>
        <w:t>сведения о суммах налога на добавленную стоимость (</w:t>
      </w:r>
      <w:r w:rsidR="00BA0327" w:rsidRPr="00DA044E">
        <w:rPr>
          <w:rStyle w:val="Hyperlink0"/>
        </w:rPr>
        <w:t xml:space="preserve">далее – </w:t>
      </w:r>
      <w:r w:rsidRPr="00DA044E">
        <w:rPr>
          <w:rStyle w:val="Hyperlink0"/>
        </w:rPr>
        <w:t>НДС), в случае если поставщик является плательщиком НДС;</w:t>
      </w:r>
    </w:p>
    <w:p w14:paraId="08A18F1B" w14:textId="77777777" w:rsidR="009820C9" w:rsidRPr="00DA044E" w:rsidRDefault="009820C9" w:rsidP="00C229FA">
      <w:pPr>
        <w:ind w:firstLine="708"/>
        <w:jc w:val="both"/>
        <w:rPr>
          <w:rStyle w:val="Hyperlink0"/>
        </w:rPr>
      </w:pPr>
      <w:r w:rsidRPr="00DA044E">
        <w:rPr>
          <w:rStyle w:val="Hyperlink0"/>
        </w:rPr>
        <w:t>11) информация о поставщиках (исполнителях, подрядчиках):</w:t>
      </w:r>
    </w:p>
    <w:p w14:paraId="38FBC4DE" w14:textId="020BD0FB" w:rsidR="009820C9" w:rsidRPr="00DA044E" w:rsidRDefault="009820C9" w:rsidP="00C229FA">
      <w:pPr>
        <w:ind w:firstLine="708"/>
        <w:jc w:val="both"/>
        <w:rPr>
          <w:rStyle w:val="Hyperlink0"/>
        </w:rPr>
      </w:pPr>
      <w:r w:rsidRPr="00DA044E">
        <w:rPr>
          <w:rStyle w:val="Hyperlink0"/>
        </w:rPr>
        <w:t xml:space="preserve">наименование юридического лица, фамилия, имя, отчество (при </w:t>
      </w:r>
      <w:r w:rsidR="00BA0327" w:rsidRPr="00DA044E">
        <w:rPr>
          <w:rStyle w:val="Hyperlink0"/>
        </w:rPr>
        <w:t xml:space="preserve">его </w:t>
      </w:r>
      <w:r w:rsidRPr="00DA044E">
        <w:rPr>
          <w:rStyle w:val="Hyperlink0"/>
        </w:rPr>
        <w:t>наличии) физического лица;</w:t>
      </w:r>
    </w:p>
    <w:p w14:paraId="2DBC4C1F" w14:textId="77777777" w:rsidR="009820C9" w:rsidRPr="00DA044E" w:rsidRDefault="009820C9" w:rsidP="00C229FA">
      <w:pPr>
        <w:ind w:firstLine="708"/>
        <w:jc w:val="both"/>
        <w:rPr>
          <w:rStyle w:val="Hyperlink0"/>
        </w:rPr>
      </w:pPr>
      <w:r w:rsidRPr="00DA044E">
        <w:rPr>
          <w:rStyle w:val="Hyperlink0"/>
        </w:rPr>
        <w:t>для резидентов Республики Казахстан – бизнес идентификационный номер (БИН) (для юридического лица), индивидуальный идентификационный номер (ИИН) (для физического лица);</w:t>
      </w:r>
    </w:p>
    <w:p w14:paraId="2BC10214" w14:textId="77777777" w:rsidR="009820C9" w:rsidRPr="00DA044E" w:rsidRDefault="009820C9" w:rsidP="00C229FA">
      <w:pPr>
        <w:ind w:firstLine="708"/>
        <w:jc w:val="both"/>
        <w:rPr>
          <w:rStyle w:val="Hyperlink0"/>
        </w:rPr>
      </w:pPr>
      <w:r w:rsidRPr="00DA044E">
        <w:rPr>
          <w:rStyle w:val="Hyperlink0"/>
        </w:rPr>
        <w:t>для нерезидентов – регистрационные данные юридических лиц (физических лиц), осуществляющих предпринимательскую деятельность;</w:t>
      </w:r>
    </w:p>
    <w:p w14:paraId="26797150" w14:textId="77777777" w:rsidR="009820C9" w:rsidRPr="00DA044E" w:rsidRDefault="009820C9" w:rsidP="00C229FA">
      <w:pPr>
        <w:ind w:firstLine="708"/>
        <w:jc w:val="both"/>
        <w:rPr>
          <w:rStyle w:val="Hyperlink0"/>
        </w:rPr>
      </w:pPr>
      <w:r w:rsidRPr="00DA044E">
        <w:rPr>
          <w:rStyle w:val="Hyperlink0"/>
        </w:rPr>
        <w:t>номер записи в Базе данных товаров, работ, услуг и их поставщиков;</w:t>
      </w:r>
    </w:p>
    <w:p w14:paraId="1BFCDECF" w14:textId="77777777" w:rsidR="009820C9" w:rsidRPr="00DA044E" w:rsidRDefault="009820C9" w:rsidP="00C229FA">
      <w:pPr>
        <w:ind w:firstLine="708"/>
        <w:jc w:val="both"/>
        <w:rPr>
          <w:rStyle w:val="Hyperlink0"/>
        </w:rPr>
      </w:pPr>
      <w:r w:rsidRPr="00DA044E">
        <w:rPr>
          <w:rStyle w:val="Hyperlink0"/>
        </w:rPr>
        <w:t>страна резидентства и юридический адрес;</w:t>
      </w:r>
    </w:p>
    <w:p w14:paraId="4EFC6F62" w14:textId="77777777" w:rsidR="009820C9" w:rsidRPr="00DA044E" w:rsidRDefault="009820C9" w:rsidP="00C229FA">
      <w:pPr>
        <w:ind w:firstLine="708"/>
        <w:jc w:val="both"/>
        <w:rPr>
          <w:rStyle w:val="Hyperlink0"/>
        </w:rPr>
      </w:pPr>
      <w:r w:rsidRPr="00DA044E">
        <w:rPr>
          <w:rStyle w:val="Hyperlink0"/>
        </w:rPr>
        <w:t>контактная информация;</w:t>
      </w:r>
    </w:p>
    <w:p w14:paraId="4549E7AE" w14:textId="77777777" w:rsidR="009820C9" w:rsidRPr="00DA044E" w:rsidRDefault="009820C9" w:rsidP="00C229FA">
      <w:pPr>
        <w:ind w:firstLine="708"/>
        <w:jc w:val="both"/>
        <w:rPr>
          <w:rStyle w:val="Hyperlink0"/>
        </w:rPr>
      </w:pPr>
      <w:r w:rsidRPr="00DA044E">
        <w:rPr>
          <w:rStyle w:val="Hyperlink0"/>
        </w:rPr>
        <w:t>12) исполнение договора:</w:t>
      </w:r>
    </w:p>
    <w:p w14:paraId="3F49D953" w14:textId="77777777" w:rsidR="009820C9" w:rsidRPr="00DA044E" w:rsidRDefault="009820C9" w:rsidP="00C229FA">
      <w:pPr>
        <w:ind w:firstLine="708"/>
        <w:jc w:val="both"/>
        <w:rPr>
          <w:rStyle w:val="Hyperlink0"/>
        </w:rPr>
      </w:pPr>
      <w:r w:rsidRPr="00DA044E">
        <w:rPr>
          <w:rStyle w:val="Hyperlink0"/>
        </w:rPr>
        <w:t>наименование и описание товара, работы, услуги;</w:t>
      </w:r>
    </w:p>
    <w:p w14:paraId="0F231A33" w14:textId="77777777" w:rsidR="009820C9" w:rsidRPr="00DA044E" w:rsidRDefault="009820C9" w:rsidP="00C229FA">
      <w:pPr>
        <w:ind w:firstLine="708"/>
        <w:jc w:val="both"/>
        <w:rPr>
          <w:rStyle w:val="Hyperlink0"/>
        </w:rPr>
      </w:pPr>
      <w:r w:rsidRPr="00DA044E">
        <w:rPr>
          <w:rStyle w:val="Hyperlink0"/>
        </w:rPr>
        <w:t>краткое описание закупленного товара, работы, услуги;</w:t>
      </w:r>
    </w:p>
    <w:p w14:paraId="50B0D039" w14:textId="77777777" w:rsidR="009820C9" w:rsidRPr="00DA044E" w:rsidRDefault="009820C9" w:rsidP="00C229FA">
      <w:pPr>
        <w:ind w:firstLine="708"/>
        <w:jc w:val="both"/>
        <w:rPr>
          <w:rStyle w:val="Hyperlink0"/>
        </w:rPr>
      </w:pPr>
      <w:r w:rsidRPr="00DA044E">
        <w:rPr>
          <w:rStyle w:val="Hyperlink0"/>
        </w:rPr>
        <w:t>наименование товарного знака;</w:t>
      </w:r>
    </w:p>
    <w:p w14:paraId="2A30EF4D" w14:textId="77777777" w:rsidR="009820C9" w:rsidRPr="00DA044E" w:rsidRDefault="009820C9" w:rsidP="00C229FA">
      <w:pPr>
        <w:ind w:firstLine="708"/>
        <w:jc w:val="both"/>
        <w:rPr>
          <w:rStyle w:val="Hyperlink0"/>
        </w:rPr>
      </w:pPr>
      <w:r w:rsidRPr="00DA044E">
        <w:rPr>
          <w:rStyle w:val="Hyperlink0"/>
        </w:rPr>
        <w:t>страна товаропроизводителя, поставщика работ, услуг;</w:t>
      </w:r>
    </w:p>
    <w:p w14:paraId="32593996" w14:textId="77777777" w:rsidR="009820C9" w:rsidRPr="00DA044E" w:rsidRDefault="009820C9" w:rsidP="00C229FA">
      <w:pPr>
        <w:ind w:firstLine="708"/>
        <w:jc w:val="both"/>
        <w:rPr>
          <w:rStyle w:val="Hyperlink0"/>
        </w:rPr>
      </w:pPr>
      <w:r w:rsidRPr="00DA044E">
        <w:rPr>
          <w:rStyle w:val="Hyperlink0"/>
        </w:rPr>
        <w:t>сумма платежа;</w:t>
      </w:r>
    </w:p>
    <w:p w14:paraId="2402F674" w14:textId="77777777" w:rsidR="009820C9" w:rsidRPr="00DA044E" w:rsidRDefault="009820C9" w:rsidP="00C229FA">
      <w:pPr>
        <w:ind w:firstLine="708"/>
        <w:jc w:val="both"/>
        <w:rPr>
          <w:rStyle w:val="Hyperlink0"/>
        </w:rPr>
      </w:pPr>
      <w:r w:rsidRPr="00DA044E">
        <w:rPr>
          <w:rStyle w:val="Hyperlink0"/>
        </w:rPr>
        <w:t>планируемая и фактическая даты исполнения договора;</w:t>
      </w:r>
    </w:p>
    <w:p w14:paraId="20B57425" w14:textId="77777777" w:rsidR="009820C9" w:rsidRPr="00DA044E" w:rsidRDefault="009820C9" w:rsidP="00C229FA">
      <w:pPr>
        <w:ind w:firstLine="708"/>
        <w:jc w:val="both"/>
        <w:rPr>
          <w:rStyle w:val="Hyperlink0"/>
        </w:rPr>
      </w:pPr>
      <w:r w:rsidRPr="00DA044E">
        <w:rPr>
          <w:rStyle w:val="Hyperlink0"/>
        </w:rPr>
        <w:t>13) сведения о прекращении действия договора:</w:t>
      </w:r>
    </w:p>
    <w:p w14:paraId="6C35652A" w14:textId="77777777" w:rsidR="009820C9" w:rsidRPr="00DA044E" w:rsidRDefault="009820C9" w:rsidP="00C229FA">
      <w:pPr>
        <w:ind w:firstLine="708"/>
        <w:jc w:val="both"/>
        <w:rPr>
          <w:rStyle w:val="Hyperlink0"/>
        </w:rPr>
      </w:pPr>
      <w:r w:rsidRPr="00DA044E">
        <w:rPr>
          <w:rStyle w:val="Hyperlink0"/>
        </w:rPr>
        <w:t>дата, основание и причина.</w:t>
      </w:r>
    </w:p>
    <w:p w14:paraId="5776DF29" w14:textId="7C714FD1" w:rsidR="009820C9" w:rsidRPr="00DA044E" w:rsidRDefault="009820C9" w:rsidP="00C229FA">
      <w:pPr>
        <w:ind w:firstLine="708"/>
        <w:jc w:val="both"/>
        <w:rPr>
          <w:rStyle w:val="Hyperlink0"/>
        </w:rPr>
      </w:pPr>
      <w:r w:rsidRPr="00DA044E">
        <w:rPr>
          <w:rStyle w:val="Hyperlink0"/>
        </w:rPr>
        <w:lastRenderedPageBreak/>
        <w:t xml:space="preserve">15. Заказчик посредством веб-портала вносит сведения о прекращении (об исполнении или неисполнении) действия договора путем заполнения электронных форм реестра договоров о государственных закупках не позднее </w:t>
      </w:r>
      <w:r w:rsidR="00965ED6" w:rsidRPr="00DA044E">
        <w:rPr>
          <w:rStyle w:val="Hyperlink0"/>
        </w:rPr>
        <w:br/>
      </w:r>
      <w:r w:rsidRPr="00DA044E">
        <w:rPr>
          <w:rStyle w:val="af6"/>
          <w:spacing w:val="2"/>
          <w:sz w:val="28"/>
          <w:szCs w:val="28"/>
        </w:rPr>
        <w:t>3 (трех)</w:t>
      </w:r>
      <w:r w:rsidRPr="00DA044E">
        <w:rPr>
          <w:rStyle w:val="Hyperlink0"/>
        </w:rPr>
        <w:t xml:space="preserve"> рабочих дней со дня прекращения (исполнения или неисполнении) договора.</w:t>
      </w:r>
    </w:p>
    <w:p w14:paraId="065C1F1C" w14:textId="0100FCE9" w:rsidR="009820C9" w:rsidRPr="00DA044E" w:rsidRDefault="009820C9" w:rsidP="00C229FA">
      <w:pPr>
        <w:ind w:firstLine="708"/>
        <w:jc w:val="both"/>
        <w:rPr>
          <w:rStyle w:val="Hyperlink0"/>
        </w:rPr>
      </w:pPr>
      <w:r w:rsidRPr="00DA044E">
        <w:rPr>
          <w:rStyle w:val="Hyperlink0"/>
        </w:rPr>
        <w:t xml:space="preserve">16. При представлении заказчиком на веб-портал сведений об изменении договора или сведений о прекращении (об исполнении или неисполнении) действия договора, происходит автоматическое обновление записи в реестре </w:t>
      </w:r>
      <w:r w:rsidR="00BA0327" w:rsidRPr="00DA044E">
        <w:rPr>
          <w:rStyle w:val="Hyperlink0"/>
        </w:rPr>
        <w:t xml:space="preserve">договоров о государственных закупках </w:t>
      </w:r>
      <w:r w:rsidRPr="00DA044E">
        <w:rPr>
          <w:rStyle w:val="Hyperlink0"/>
        </w:rPr>
        <w:t>с сохранением архива первоначальных сведений о договоре.</w:t>
      </w:r>
    </w:p>
    <w:p w14:paraId="17222847" w14:textId="1FC30ECC" w:rsidR="009820C9" w:rsidRPr="00DA044E" w:rsidRDefault="009820C9" w:rsidP="00C229FA">
      <w:pPr>
        <w:ind w:firstLine="708"/>
        <w:jc w:val="both"/>
        <w:rPr>
          <w:rStyle w:val="Hyperlink0"/>
        </w:rPr>
      </w:pPr>
      <w:r w:rsidRPr="00DA044E">
        <w:rPr>
          <w:rStyle w:val="Hyperlink0"/>
        </w:rPr>
        <w:t>17. Сведения о договоре (его изменении) и (или) сведения о прекращении (об исполнении или неисполнении) действия договора, включенные в реестр договоров о государственных закупках, сохраняются в реестре договоров</w:t>
      </w:r>
      <w:r w:rsidR="00BA0327" w:rsidRPr="00DA044E">
        <w:t xml:space="preserve"> </w:t>
      </w:r>
      <w:r w:rsidR="00BA0327" w:rsidRPr="00DA044E">
        <w:rPr>
          <w:rStyle w:val="Hyperlink0"/>
        </w:rPr>
        <w:t>о государственных закупках</w:t>
      </w:r>
      <w:r w:rsidRPr="00DA044E">
        <w:rPr>
          <w:rStyle w:val="Hyperlink0"/>
        </w:rPr>
        <w:t xml:space="preserve"> в течение 5 (пяти) лет со дня включения в него сведений о прекращении (об исполнении или неисполнении) действия договора.</w:t>
      </w:r>
    </w:p>
    <w:p w14:paraId="146FDAA0" w14:textId="388FB721" w:rsidR="009820C9" w:rsidRPr="00DA044E" w:rsidRDefault="009820C9" w:rsidP="00C229FA">
      <w:pPr>
        <w:ind w:firstLine="708"/>
        <w:jc w:val="both"/>
        <w:rPr>
          <w:rStyle w:val="Hyperlink0"/>
        </w:rPr>
      </w:pPr>
      <w:r w:rsidRPr="00DA044E">
        <w:rPr>
          <w:rStyle w:val="Hyperlink0"/>
        </w:rPr>
        <w:t xml:space="preserve">18. Сведения о договоре (его изменении) или сведения о прекращении </w:t>
      </w:r>
      <w:r w:rsidR="00965ED6" w:rsidRPr="00DA044E">
        <w:rPr>
          <w:rStyle w:val="Hyperlink0"/>
        </w:rPr>
        <w:br/>
      </w:r>
      <w:r w:rsidRPr="00DA044E">
        <w:rPr>
          <w:rStyle w:val="Hyperlink0"/>
        </w:rPr>
        <w:t>(об исполнении или неисполнения) действия договора, исключенные из реестра договоров о государственных закупках по истечении срока, указанного в пункте 17 настоящих Правил, хранятся в электронном виде в порядке, установленном Правилами электронного документооборота.</w:t>
      </w:r>
    </w:p>
    <w:p w14:paraId="2222F3C2" w14:textId="77777777" w:rsidR="009820C9" w:rsidRPr="00DA044E" w:rsidRDefault="009820C9" w:rsidP="00C229FA">
      <w:pPr>
        <w:ind w:firstLine="708"/>
        <w:jc w:val="both"/>
        <w:rPr>
          <w:rStyle w:val="af6"/>
          <w:spacing w:val="2"/>
          <w:sz w:val="28"/>
          <w:szCs w:val="28"/>
        </w:rPr>
      </w:pPr>
    </w:p>
    <w:p w14:paraId="31EE25D4" w14:textId="77777777" w:rsidR="009820C9" w:rsidRPr="00DA044E" w:rsidRDefault="009820C9" w:rsidP="00C229FA">
      <w:pPr>
        <w:ind w:firstLine="708"/>
        <w:jc w:val="both"/>
        <w:rPr>
          <w:rStyle w:val="af6"/>
          <w:spacing w:val="2"/>
          <w:sz w:val="28"/>
          <w:szCs w:val="28"/>
        </w:rPr>
      </w:pPr>
    </w:p>
    <w:p w14:paraId="182E1361" w14:textId="77777777" w:rsidR="009820C9" w:rsidRPr="00DA044E" w:rsidRDefault="009820C9" w:rsidP="00C229FA">
      <w:pPr>
        <w:jc w:val="center"/>
        <w:outlineLvl w:val="2"/>
        <w:rPr>
          <w:rStyle w:val="af6"/>
          <w:b/>
          <w:bCs/>
          <w:sz w:val="28"/>
          <w:szCs w:val="28"/>
        </w:rPr>
      </w:pPr>
      <w:r w:rsidRPr="00DA044E">
        <w:rPr>
          <w:rStyle w:val="af6"/>
          <w:b/>
          <w:bCs/>
          <w:sz w:val="28"/>
          <w:szCs w:val="28"/>
        </w:rPr>
        <w:t>Глава 6. Порядок формирования и ведения реестра недобросовестных участников государственных закупок</w:t>
      </w:r>
    </w:p>
    <w:p w14:paraId="3AAA3027" w14:textId="77777777" w:rsidR="009820C9" w:rsidRPr="00DA044E" w:rsidRDefault="009820C9" w:rsidP="00C229FA">
      <w:pPr>
        <w:rPr>
          <w:rStyle w:val="af6"/>
          <w:spacing w:val="2"/>
          <w:sz w:val="28"/>
          <w:szCs w:val="28"/>
        </w:rPr>
      </w:pPr>
    </w:p>
    <w:p w14:paraId="2E061FB0" w14:textId="77777777" w:rsidR="009820C9" w:rsidRPr="00DA044E" w:rsidRDefault="009820C9" w:rsidP="00C229FA">
      <w:pPr>
        <w:ind w:firstLine="708"/>
        <w:jc w:val="both"/>
        <w:rPr>
          <w:rStyle w:val="Hyperlink0"/>
        </w:rPr>
      </w:pPr>
      <w:r w:rsidRPr="00DA044E">
        <w:rPr>
          <w:rStyle w:val="Hyperlink0"/>
        </w:rPr>
        <w:t>19. Реестр недобросовестных участников государственных закупок представляет собой перечень:</w:t>
      </w:r>
    </w:p>
    <w:p w14:paraId="3BFA5C68" w14:textId="77777777" w:rsidR="009820C9" w:rsidRPr="00DA044E" w:rsidRDefault="009820C9" w:rsidP="00C229FA">
      <w:pPr>
        <w:ind w:firstLine="708"/>
        <w:jc w:val="both"/>
        <w:rPr>
          <w:rStyle w:val="Hyperlink0"/>
        </w:rPr>
      </w:pPr>
      <w:r w:rsidRPr="00DA044E">
        <w:rPr>
          <w:rStyle w:val="Hyperlink0"/>
        </w:rPr>
        <w:t>1) потенциальных поставщиков или поставщиков, предоставивших недостоверную информацию;</w:t>
      </w:r>
    </w:p>
    <w:p w14:paraId="0EB7E7D6" w14:textId="77777777" w:rsidR="009820C9" w:rsidRPr="00DA044E" w:rsidRDefault="009820C9" w:rsidP="00C229FA">
      <w:pPr>
        <w:ind w:firstLine="708"/>
        <w:jc w:val="both"/>
        <w:rPr>
          <w:rStyle w:val="Hyperlink0"/>
        </w:rPr>
      </w:pPr>
      <w:r w:rsidRPr="00DA044E">
        <w:rPr>
          <w:rStyle w:val="Hyperlink0"/>
        </w:rPr>
        <w:t>2) потенциальных поставщиков, определенных победителями, уклонившихся от заключения договора о государственных закупках;</w:t>
      </w:r>
    </w:p>
    <w:p w14:paraId="4045BF5B" w14:textId="77777777" w:rsidR="009820C9" w:rsidRPr="00DA044E" w:rsidRDefault="009820C9" w:rsidP="00C229FA">
      <w:pPr>
        <w:ind w:firstLine="708"/>
        <w:jc w:val="both"/>
        <w:rPr>
          <w:rStyle w:val="Hyperlink0"/>
        </w:rPr>
      </w:pPr>
      <w:r w:rsidRPr="00DA044E">
        <w:rPr>
          <w:rStyle w:val="Hyperlink0"/>
        </w:rPr>
        <w:t>3) поставщиков, не исполнивших свои обязательства по заключенным с ними договорам о государственных закупках.</w:t>
      </w:r>
    </w:p>
    <w:p w14:paraId="4ECACBE4" w14:textId="77777777" w:rsidR="009820C9" w:rsidRPr="00DA044E" w:rsidRDefault="009820C9" w:rsidP="00C229FA">
      <w:pPr>
        <w:ind w:firstLine="708"/>
        <w:jc w:val="both"/>
        <w:rPr>
          <w:rStyle w:val="Hyperlink0"/>
        </w:rPr>
      </w:pPr>
      <w:r w:rsidRPr="00DA044E">
        <w:rPr>
          <w:rStyle w:val="Hyperlink0"/>
        </w:rPr>
        <w:t>4) поставщиков, ненадлежащим образом исполнивших свои обязательства по заключенным с ними договорам.</w:t>
      </w:r>
    </w:p>
    <w:p w14:paraId="54FCCEC1" w14:textId="77777777" w:rsidR="009820C9" w:rsidRPr="00DA044E" w:rsidRDefault="009820C9" w:rsidP="00C229FA">
      <w:pPr>
        <w:ind w:firstLine="708"/>
        <w:jc w:val="both"/>
        <w:rPr>
          <w:rStyle w:val="Hyperlink0"/>
        </w:rPr>
      </w:pPr>
      <w:r w:rsidRPr="00DA044E">
        <w:rPr>
          <w:rStyle w:val="Hyperlink0"/>
        </w:rPr>
        <w:t>20. Реестр недобросовестных участников государственных закупок, предусмотренных подпунктами 1), 3) и 4) пункта 19 настоящих Правил, формируется на основании решений судов, вступивших в законную силу.</w:t>
      </w:r>
    </w:p>
    <w:p w14:paraId="0194B5A8" w14:textId="3779F705" w:rsidR="009820C9" w:rsidRPr="00DA044E" w:rsidRDefault="009820C9" w:rsidP="00C229FA">
      <w:pPr>
        <w:ind w:firstLine="708"/>
        <w:jc w:val="both"/>
        <w:rPr>
          <w:rStyle w:val="Hyperlink0"/>
        </w:rPr>
      </w:pPr>
      <w:r w:rsidRPr="00DA044E">
        <w:rPr>
          <w:rStyle w:val="Hyperlink0"/>
        </w:rPr>
        <w:t xml:space="preserve">В случае, указанном в подпункте 1) пункта 19 настоящих Правил, организатор государственных закупок, единый организатор государственных закупок, заказчик либо уполномоченный орган не позднее 30 (тридцати) календарных дней со дня, когда им стало известно о факте нарушения </w:t>
      </w:r>
      <w:r w:rsidRPr="00DA044E">
        <w:rPr>
          <w:rStyle w:val="Hyperlink0"/>
        </w:rPr>
        <w:lastRenderedPageBreak/>
        <w:t xml:space="preserve">потенциальным поставщиком или поставщиком законодательства Республики Казахстан о государственных закупках, </w:t>
      </w:r>
      <w:r w:rsidRPr="00DA044E">
        <w:rPr>
          <w:rStyle w:val="af6"/>
          <w:spacing w:val="2"/>
          <w:sz w:val="28"/>
          <w:szCs w:val="28"/>
        </w:rPr>
        <w:t>обращается</w:t>
      </w:r>
      <w:r w:rsidRPr="00DA044E">
        <w:rPr>
          <w:rStyle w:val="Hyperlink0"/>
        </w:rPr>
        <w:t xml:space="preserve"> с иском в суд о признании такого потенциального поставщика или поставщика недобросовестным участником государственных закупок.</w:t>
      </w:r>
    </w:p>
    <w:p w14:paraId="4109A4F4" w14:textId="5D06575A" w:rsidR="009820C9" w:rsidRPr="00DA044E" w:rsidRDefault="009820C9" w:rsidP="00C229FA">
      <w:pPr>
        <w:ind w:firstLine="708"/>
        <w:jc w:val="both"/>
        <w:rPr>
          <w:rStyle w:val="Hyperlink0"/>
        </w:rPr>
      </w:pPr>
      <w:r w:rsidRPr="00DA044E">
        <w:rPr>
          <w:rStyle w:val="Hyperlink0"/>
        </w:rPr>
        <w:t xml:space="preserve">В случае, указанном в подпункте 3) пункта 19 настоящих Правил, заказчик не позднее 30 (тридцати) календарных дней со дня расторжения договора либо истечения срока действия договора </w:t>
      </w:r>
      <w:r w:rsidRPr="00DA044E">
        <w:rPr>
          <w:rStyle w:val="af6"/>
          <w:spacing w:val="2"/>
          <w:sz w:val="28"/>
          <w:szCs w:val="28"/>
        </w:rPr>
        <w:t>обращается</w:t>
      </w:r>
      <w:r w:rsidRPr="00DA044E">
        <w:rPr>
          <w:rStyle w:val="Hyperlink0"/>
        </w:rPr>
        <w:t xml:space="preserve"> с иском в суд о признании такого поставщика недобросовестным участником государственных закупок.</w:t>
      </w:r>
    </w:p>
    <w:p w14:paraId="2A0A03F4" w14:textId="77777777" w:rsidR="009820C9" w:rsidRPr="00DA044E" w:rsidRDefault="009820C9" w:rsidP="00C229FA">
      <w:pPr>
        <w:ind w:firstLine="708"/>
        <w:jc w:val="both"/>
        <w:rPr>
          <w:rStyle w:val="Hyperlink0"/>
        </w:rPr>
      </w:pPr>
      <w:r w:rsidRPr="00DA044E">
        <w:rPr>
          <w:rStyle w:val="Hyperlink0"/>
        </w:rPr>
        <w:t xml:space="preserve">В случае, указанном в подпункте 4) пункта 19 настоящих Правил, заказчик не позднее 30 (тридцати) календарных дней со дня, когда ему стало известно о факте нарушения поставщиком законодательства Республики Казахстан о государственных закупках, </w:t>
      </w:r>
      <w:r w:rsidRPr="00DA044E">
        <w:rPr>
          <w:rStyle w:val="af6"/>
          <w:spacing w:val="2"/>
          <w:sz w:val="28"/>
          <w:szCs w:val="28"/>
        </w:rPr>
        <w:t>обращается</w:t>
      </w:r>
      <w:r w:rsidRPr="00DA044E">
        <w:rPr>
          <w:rStyle w:val="Hyperlink0"/>
        </w:rPr>
        <w:t xml:space="preserve"> с иском в суд о признании такого поставщика недобросовестным участником государственных закупок, за исключением случаев, которые в совокупности удовлетворяют следующим условиям:</w:t>
      </w:r>
    </w:p>
    <w:p w14:paraId="5D466861" w14:textId="77777777" w:rsidR="009820C9" w:rsidRPr="00DA044E" w:rsidRDefault="009820C9" w:rsidP="00C229FA">
      <w:pPr>
        <w:ind w:firstLine="708"/>
        <w:jc w:val="both"/>
        <w:rPr>
          <w:rStyle w:val="Hyperlink0"/>
        </w:rPr>
      </w:pPr>
      <w:r w:rsidRPr="00DA044E">
        <w:rPr>
          <w:rStyle w:val="Hyperlink0"/>
        </w:rPr>
        <w:t>1) выплаты поставщиком неустойки (штрафа, пени);</w:t>
      </w:r>
    </w:p>
    <w:p w14:paraId="711F28AD" w14:textId="77777777" w:rsidR="009820C9" w:rsidRPr="00DA044E" w:rsidRDefault="009820C9" w:rsidP="00C229FA">
      <w:pPr>
        <w:ind w:firstLine="708"/>
        <w:jc w:val="both"/>
        <w:rPr>
          <w:rStyle w:val="Hyperlink0"/>
        </w:rPr>
      </w:pPr>
      <w:r w:rsidRPr="00DA044E">
        <w:rPr>
          <w:rStyle w:val="Hyperlink0"/>
        </w:rPr>
        <w:t>2) полного исполнения договорных обязательств;</w:t>
      </w:r>
    </w:p>
    <w:p w14:paraId="53687413" w14:textId="77777777" w:rsidR="009820C9" w:rsidRPr="00DA044E" w:rsidRDefault="009820C9" w:rsidP="00C229FA">
      <w:pPr>
        <w:ind w:firstLine="708"/>
        <w:jc w:val="both"/>
        <w:rPr>
          <w:rStyle w:val="Hyperlink0"/>
        </w:rPr>
      </w:pPr>
      <w:r w:rsidRPr="00DA044E">
        <w:rPr>
          <w:rStyle w:val="Hyperlink0"/>
        </w:rPr>
        <w:t>3) отсутствия ущерба, причиненного заказчику.</w:t>
      </w:r>
    </w:p>
    <w:p w14:paraId="6939E739" w14:textId="5751FE0C" w:rsidR="009820C9" w:rsidRPr="00DA044E" w:rsidRDefault="009820C9" w:rsidP="00C229FA">
      <w:pPr>
        <w:ind w:firstLine="708"/>
        <w:jc w:val="both"/>
        <w:rPr>
          <w:rStyle w:val="Hyperlink0"/>
        </w:rPr>
      </w:pPr>
      <w:r w:rsidRPr="00DA044E">
        <w:rPr>
          <w:rStyle w:val="Hyperlink0"/>
        </w:rPr>
        <w:t>21. Реестр недобросовестных участников государственных закупок, предусмотренных подпунктом 2) пункта 19 настоящих Правил, формируется по потенциальным поставщикам, определенными победителями, уклонившимися от заключения договора о государственных закупках</w:t>
      </w:r>
      <w:r w:rsidRPr="00DA044E">
        <w:rPr>
          <w:rStyle w:val="af6"/>
          <w:spacing w:val="2"/>
          <w:sz w:val="28"/>
          <w:szCs w:val="28"/>
        </w:rPr>
        <w:t xml:space="preserve"> (за исключением потенциальных поставщиков, занявших второе место и по договорам заключаемым способом из одного источника, уклонившихся от заключения договора путем его не подписания).</w:t>
      </w:r>
    </w:p>
    <w:p w14:paraId="6D686C3E" w14:textId="77777777" w:rsidR="009820C9" w:rsidRPr="00DA044E" w:rsidRDefault="009820C9" w:rsidP="00C229FA">
      <w:pPr>
        <w:ind w:firstLine="708"/>
        <w:jc w:val="both"/>
        <w:rPr>
          <w:rStyle w:val="Hyperlink0"/>
        </w:rPr>
      </w:pPr>
      <w:r w:rsidRPr="00DA044E">
        <w:rPr>
          <w:rStyle w:val="Hyperlink0"/>
        </w:rPr>
        <w:t xml:space="preserve">22. Заказчики в течение </w:t>
      </w:r>
      <w:r w:rsidRPr="00DA044E">
        <w:rPr>
          <w:rStyle w:val="af6"/>
          <w:spacing w:val="2"/>
          <w:sz w:val="28"/>
          <w:szCs w:val="28"/>
        </w:rPr>
        <w:t>3</w:t>
      </w:r>
      <w:r w:rsidRPr="00DA044E">
        <w:rPr>
          <w:rStyle w:val="Hyperlink0"/>
        </w:rPr>
        <w:t xml:space="preserve"> (трех) рабочих дней после получения посредством веб-портала вступившего в законную силу решения суда о признании потенциального поставщика или поставщика недобросовестным участником государственных закупок (далее – Решение суда), представляют уполномоченному органу электронную копию Решения суда, полученную посредством веб-портала, а также сведения о таком потенциальном поставщике или поставщике в электронном виде по форме согласно приложению 4 к настоящим Правилам.</w:t>
      </w:r>
    </w:p>
    <w:p w14:paraId="5A0D6E00" w14:textId="77777777" w:rsidR="009820C9" w:rsidRPr="00DA044E" w:rsidRDefault="009820C9" w:rsidP="00C229FA">
      <w:pPr>
        <w:ind w:firstLine="708"/>
        <w:jc w:val="both"/>
        <w:rPr>
          <w:rStyle w:val="Hyperlink0"/>
        </w:rPr>
      </w:pPr>
      <w:r w:rsidRPr="00DA044E">
        <w:rPr>
          <w:rStyle w:val="Hyperlink0"/>
        </w:rPr>
        <w:t xml:space="preserve">23. В случае поступления заказчику Решения суда на бумажном носителе, электронная копия которого не поступила посредством веб-портала, заказчики в течение </w:t>
      </w:r>
      <w:r w:rsidRPr="00DA044E">
        <w:rPr>
          <w:rStyle w:val="af6"/>
          <w:spacing w:val="2"/>
          <w:sz w:val="28"/>
          <w:szCs w:val="28"/>
        </w:rPr>
        <w:t>3</w:t>
      </w:r>
      <w:r w:rsidRPr="00DA044E">
        <w:rPr>
          <w:rStyle w:val="Hyperlink0"/>
        </w:rPr>
        <w:t xml:space="preserve"> (трех) рабочих дней после получения данного Решения суда представляют посредством веб-портала уполномоченному органу копию Решения суда и сведения о таком потенциальном поставщике или поставщике в электронном виде по форме согласно приложению 4 к настоящим Правилам.</w:t>
      </w:r>
    </w:p>
    <w:p w14:paraId="5041C9FE" w14:textId="77777777" w:rsidR="009820C9" w:rsidRPr="00DA044E" w:rsidRDefault="009820C9" w:rsidP="00C229FA">
      <w:pPr>
        <w:ind w:firstLine="708"/>
        <w:jc w:val="both"/>
        <w:rPr>
          <w:rStyle w:val="Hyperlink0"/>
        </w:rPr>
      </w:pPr>
      <w:r w:rsidRPr="00DA044E">
        <w:rPr>
          <w:rStyle w:val="Hyperlink0"/>
        </w:rPr>
        <w:t xml:space="preserve">24. Уполномоченный орган в течение </w:t>
      </w:r>
      <w:r w:rsidRPr="00DA044E">
        <w:rPr>
          <w:rStyle w:val="af6"/>
          <w:spacing w:val="2"/>
          <w:sz w:val="28"/>
          <w:szCs w:val="28"/>
        </w:rPr>
        <w:t>7</w:t>
      </w:r>
      <w:r w:rsidRPr="00DA044E">
        <w:rPr>
          <w:rStyle w:val="Hyperlink0"/>
        </w:rPr>
        <w:t xml:space="preserve"> (семи) рабочих дней со дня представления заказчиком посредством веб-портала сведений о недобросовестном участнике государственных закупок рассматривает их и </w:t>
      </w:r>
      <w:r w:rsidRPr="00DA044E">
        <w:rPr>
          <w:rStyle w:val="Hyperlink0"/>
        </w:rPr>
        <w:lastRenderedPageBreak/>
        <w:t>включает такие сведения в реестр недобросовестных участников государственных закупок.</w:t>
      </w:r>
    </w:p>
    <w:p w14:paraId="06EF06DE" w14:textId="77777777" w:rsidR="009820C9" w:rsidRPr="00DA044E" w:rsidRDefault="009820C9" w:rsidP="00C229FA">
      <w:pPr>
        <w:ind w:firstLine="708"/>
        <w:jc w:val="both"/>
        <w:rPr>
          <w:rStyle w:val="Hyperlink0"/>
        </w:rPr>
      </w:pPr>
      <w:r w:rsidRPr="00DA044E">
        <w:rPr>
          <w:rStyle w:val="Hyperlink0"/>
        </w:rPr>
        <w:t xml:space="preserve">25. При условии представления в уполномоченный орган неполных и (или) недостоверных (некорректных) сведений для включения в реестр недобросовестных участников государственных закупок, уполномоченный орган в течение 7 (семи) рабочих дней направляет посредством веб-портала уведомление заказчику о необходимости в течение </w:t>
      </w:r>
      <w:r w:rsidRPr="00DA044E">
        <w:rPr>
          <w:rStyle w:val="af6"/>
          <w:spacing w:val="2"/>
          <w:sz w:val="28"/>
          <w:szCs w:val="28"/>
        </w:rPr>
        <w:t>5</w:t>
      </w:r>
      <w:r w:rsidRPr="00DA044E">
        <w:rPr>
          <w:rStyle w:val="Hyperlink0"/>
        </w:rPr>
        <w:t xml:space="preserve"> (пяти) рабочих дней повторно предоставить сведения о недобросовестном участнике государственных закупок в соответствии с пунктом 31 настоящих Правил.</w:t>
      </w:r>
    </w:p>
    <w:p w14:paraId="1AE73437" w14:textId="77777777" w:rsidR="009820C9" w:rsidRPr="00DA044E" w:rsidRDefault="009820C9" w:rsidP="00C229FA">
      <w:pPr>
        <w:ind w:firstLine="708"/>
        <w:jc w:val="both"/>
        <w:rPr>
          <w:rStyle w:val="af6"/>
          <w:spacing w:val="2"/>
          <w:sz w:val="28"/>
          <w:szCs w:val="28"/>
        </w:rPr>
      </w:pPr>
      <w:r w:rsidRPr="00DA044E">
        <w:rPr>
          <w:rStyle w:val="af6"/>
          <w:spacing w:val="2"/>
          <w:sz w:val="28"/>
          <w:szCs w:val="28"/>
        </w:rPr>
        <w:t xml:space="preserve">26. Если потенциальный поставщик, признанный победителем, уклонился от заключения договора о государственных закупках путем не подписания посредством веб-портала договора о государственных закупках в сроки, установленные Законом, такой потенциальный поставщик решением уполномоченного органа, </w:t>
      </w:r>
      <w:bookmarkStart w:id="0" w:name="_Hlk174030006"/>
      <w:r w:rsidRPr="00DA044E">
        <w:rPr>
          <w:rStyle w:val="af6"/>
          <w:spacing w:val="2"/>
          <w:sz w:val="28"/>
          <w:szCs w:val="28"/>
        </w:rPr>
        <w:t>принимаемого посредством веб-портала по форме согласно приложению 5 к настоящим Правилам</w:t>
      </w:r>
      <w:bookmarkEnd w:id="0"/>
      <w:r w:rsidRPr="00DA044E">
        <w:rPr>
          <w:rStyle w:val="af6"/>
          <w:spacing w:val="2"/>
          <w:sz w:val="28"/>
          <w:szCs w:val="28"/>
        </w:rPr>
        <w:t>, автоматически включается в реестр недобросовестных участников государственных закупок.</w:t>
      </w:r>
    </w:p>
    <w:p w14:paraId="32CAD2FC" w14:textId="39F5DABC" w:rsidR="009820C9" w:rsidRPr="00DA044E" w:rsidRDefault="009820C9" w:rsidP="00C229FA">
      <w:pPr>
        <w:ind w:firstLine="708"/>
        <w:jc w:val="both"/>
        <w:rPr>
          <w:rStyle w:val="Hyperlink0"/>
        </w:rPr>
      </w:pPr>
      <w:r w:rsidRPr="00DA044E">
        <w:rPr>
          <w:rStyle w:val="Hyperlink0"/>
        </w:rPr>
        <w:t xml:space="preserve">27. В случае </w:t>
      </w:r>
      <w:r w:rsidRPr="00DA044E">
        <w:rPr>
          <w:rStyle w:val="af6"/>
          <w:spacing w:val="2"/>
          <w:sz w:val="28"/>
          <w:szCs w:val="28"/>
        </w:rPr>
        <w:t>уклонения потенциального поставщика от заключения договора о государственных закупках путем не</w:t>
      </w:r>
      <w:r w:rsidRPr="00DA044E">
        <w:rPr>
          <w:rStyle w:val="Hyperlink0"/>
        </w:rPr>
        <w:t xml:space="preserve"> подписания договора о государственных закупках на бумажном носителе в установленные сроки либо путем не внесения обеспечения исполнения договора о государственных закупках, обеспечение аванса (в случае, если договором предусмотрен аванс) и (или) суммы в соответствии со статьей 13 Закона, заказчик </w:t>
      </w:r>
      <w:r w:rsidR="00965ED6" w:rsidRPr="00DA044E">
        <w:rPr>
          <w:rStyle w:val="Hyperlink0"/>
        </w:rPr>
        <w:br/>
      </w:r>
      <w:r w:rsidRPr="00DA044E">
        <w:rPr>
          <w:rStyle w:val="Hyperlink0"/>
        </w:rPr>
        <w:t xml:space="preserve">в течение 3 (трех) рабочих дней со дня уклонения от заключения договора о государственных закупках принимает </w:t>
      </w:r>
      <w:r w:rsidRPr="00DA044E">
        <w:rPr>
          <w:rStyle w:val="af6"/>
          <w:spacing w:val="2"/>
          <w:sz w:val="28"/>
          <w:szCs w:val="28"/>
        </w:rPr>
        <w:t>посредством веб-портала по форме согласно приложению 6 к настоящим Правилам решение о признании потенциального поставщика или поставщика недобросовестным участником государственных закупок и</w:t>
      </w:r>
      <w:r w:rsidRPr="00DA044E">
        <w:rPr>
          <w:rStyle w:val="Hyperlink0"/>
        </w:rPr>
        <w:t xml:space="preserve"> представляет посредством веб-портала уполномоченному органу сведения о таком потенциальном поставщике или поставщике в электронном виде по форме согласно приложению 4 к настоящим Правилам.</w:t>
      </w:r>
    </w:p>
    <w:p w14:paraId="2A0CDF72" w14:textId="54949B9C" w:rsidR="009820C9" w:rsidRPr="00DA044E" w:rsidRDefault="009820C9" w:rsidP="00C229FA">
      <w:pPr>
        <w:ind w:firstLine="708"/>
        <w:jc w:val="both"/>
        <w:rPr>
          <w:rStyle w:val="Hyperlink0"/>
        </w:rPr>
      </w:pPr>
      <w:r w:rsidRPr="00DA044E">
        <w:rPr>
          <w:rStyle w:val="Hyperlink0"/>
        </w:rPr>
        <w:t xml:space="preserve">28. Заказчик </w:t>
      </w:r>
      <w:r w:rsidR="00B02CAD" w:rsidRPr="00DA044E">
        <w:rPr>
          <w:rStyle w:val="Hyperlink0"/>
        </w:rPr>
        <w:t xml:space="preserve">обеспечивает </w:t>
      </w:r>
      <w:r w:rsidRPr="00DA044E">
        <w:rPr>
          <w:rStyle w:val="Hyperlink0"/>
        </w:rPr>
        <w:t>достоверность представленных сведений в уполномоченный орган</w:t>
      </w:r>
      <w:r w:rsidR="00B02CAD" w:rsidRPr="00DA044E">
        <w:rPr>
          <w:rStyle w:val="Hyperlink0"/>
        </w:rPr>
        <w:t>.</w:t>
      </w:r>
    </w:p>
    <w:p w14:paraId="4AE4E058" w14:textId="77777777" w:rsidR="009820C9" w:rsidRPr="00DA044E" w:rsidRDefault="009820C9" w:rsidP="00C229FA">
      <w:pPr>
        <w:ind w:firstLine="708"/>
        <w:jc w:val="both"/>
        <w:rPr>
          <w:rStyle w:val="Hyperlink0"/>
        </w:rPr>
      </w:pPr>
      <w:r w:rsidRPr="00DA044E">
        <w:rPr>
          <w:rStyle w:val="Hyperlink0"/>
        </w:rPr>
        <w:t>Уполномоченный орган при рассмотрении представленных заказчиком сведений, осуществляет форматно-логический контроль, заключающийся в проверке полноты и корректности ее заполнения.</w:t>
      </w:r>
    </w:p>
    <w:p w14:paraId="497F7832" w14:textId="00E24797" w:rsidR="009820C9" w:rsidRPr="00DA044E" w:rsidRDefault="009820C9" w:rsidP="00C229FA">
      <w:pPr>
        <w:ind w:firstLine="708"/>
        <w:jc w:val="both"/>
        <w:rPr>
          <w:rStyle w:val="Hyperlink0"/>
        </w:rPr>
      </w:pPr>
      <w:r w:rsidRPr="00DA044E">
        <w:rPr>
          <w:rStyle w:val="Hyperlink0"/>
        </w:rPr>
        <w:t xml:space="preserve">29. </w:t>
      </w:r>
      <w:r w:rsidRPr="00DA044E">
        <w:rPr>
          <w:rStyle w:val="af6"/>
          <w:spacing w:val="2"/>
          <w:sz w:val="28"/>
          <w:szCs w:val="28"/>
        </w:rPr>
        <w:t xml:space="preserve">Потенциальный поставщик, признанный победителем, </w:t>
      </w:r>
      <w:r w:rsidRPr="00DA044E">
        <w:rPr>
          <w:rStyle w:val="Hyperlink0"/>
        </w:rPr>
        <w:t xml:space="preserve">уклонившийся </w:t>
      </w:r>
      <w:r w:rsidRPr="00DA044E">
        <w:rPr>
          <w:rStyle w:val="af6"/>
          <w:spacing w:val="2"/>
          <w:sz w:val="28"/>
          <w:szCs w:val="28"/>
        </w:rPr>
        <w:t xml:space="preserve">от заключения договора о государственных закупках путем </w:t>
      </w:r>
      <w:r w:rsidRPr="00DA044E">
        <w:rPr>
          <w:rStyle w:val="Hyperlink0"/>
        </w:rPr>
        <w:t>не внесения обеспечения исполнения договора, обеспечени</w:t>
      </w:r>
      <w:r w:rsidR="00C229FA" w:rsidRPr="00DA044E">
        <w:rPr>
          <w:rStyle w:val="Hyperlink0"/>
        </w:rPr>
        <w:t>я</w:t>
      </w:r>
      <w:r w:rsidRPr="00DA044E">
        <w:rPr>
          <w:rStyle w:val="Hyperlink0"/>
        </w:rPr>
        <w:t xml:space="preserve"> аванса (в случае, если договором предусмотрен аванс) и (или) суммы в соответствии со </w:t>
      </w:r>
      <w:r w:rsidR="00965ED6" w:rsidRPr="00DA044E">
        <w:rPr>
          <w:rStyle w:val="Hyperlink0"/>
        </w:rPr>
        <w:br/>
      </w:r>
      <w:r w:rsidRPr="00DA044E">
        <w:rPr>
          <w:rStyle w:val="Hyperlink0"/>
        </w:rPr>
        <w:t xml:space="preserve">статьей 13 Закона, включается в реестр недобросовестных участников государственных закупок </w:t>
      </w:r>
      <w:r w:rsidRPr="00DA044E">
        <w:rPr>
          <w:rStyle w:val="af6"/>
          <w:spacing w:val="2"/>
          <w:sz w:val="28"/>
          <w:szCs w:val="28"/>
        </w:rPr>
        <w:t xml:space="preserve">на основании решения заказчика о признании потенциального поставщика недобросовестным участником государственных </w:t>
      </w:r>
      <w:r w:rsidRPr="00DA044E">
        <w:rPr>
          <w:rStyle w:val="af6"/>
          <w:spacing w:val="2"/>
          <w:sz w:val="28"/>
          <w:szCs w:val="28"/>
        </w:rPr>
        <w:lastRenderedPageBreak/>
        <w:t>закупок,</w:t>
      </w:r>
      <w:r w:rsidRPr="00DA044E">
        <w:rPr>
          <w:rStyle w:val="Hyperlink0"/>
        </w:rPr>
        <w:t xml:space="preserve"> решени</w:t>
      </w:r>
      <w:r w:rsidR="00C229FA" w:rsidRPr="00DA044E">
        <w:rPr>
          <w:rStyle w:val="Hyperlink0"/>
        </w:rPr>
        <w:t>я</w:t>
      </w:r>
      <w:r w:rsidRPr="00DA044E">
        <w:rPr>
          <w:rStyle w:val="Hyperlink0"/>
        </w:rPr>
        <w:t xml:space="preserve"> уполномоченного органа, принимаемого посредством </w:t>
      </w:r>
      <w:r w:rsidR="000B3A70" w:rsidRPr="00DA044E">
        <w:rPr>
          <w:rStyle w:val="Hyperlink0"/>
        </w:rPr>
        <w:br/>
      </w:r>
      <w:r w:rsidRPr="00DA044E">
        <w:rPr>
          <w:rStyle w:val="Hyperlink0"/>
        </w:rPr>
        <w:t xml:space="preserve">веб-портала по форме согласно </w:t>
      </w:r>
      <w:r w:rsidRPr="00DA044E">
        <w:rPr>
          <w:rStyle w:val="af6"/>
          <w:spacing w:val="2"/>
          <w:sz w:val="28"/>
          <w:szCs w:val="28"/>
        </w:rPr>
        <w:t>приложению 5</w:t>
      </w:r>
      <w:r w:rsidRPr="00DA044E">
        <w:rPr>
          <w:rStyle w:val="Hyperlink0"/>
        </w:rPr>
        <w:t xml:space="preserve"> к настоящим Правилам.</w:t>
      </w:r>
    </w:p>
    <w:p w14:paraId="3A32E30B" w14:textId="77777777" w:rsidR="009820C9" w:rsidRPr="00DA044E" w:rsidRDefault="009820C9" w:rsidP="00C229FA">
      <w:pPr>
        <w:ind w:firstLine="708"/>
        <w:jc w:val="both"/>
        <w:rPr>
          <w:rStyle w:val="Hyperlink0"/>
        </w:rPr>
      </w:pPr>
      <w:r w:rsidRPr="00DA044E">
        <w:rPr>
          <w:rStyle w:val="Hyperlink0"/>
        </w:rPr>
        <w:t xml:space="preserve">30. Ведение реестра недобросовестных участников государственных закупок осуществляется по форме согласно </w:t>
      </w:r>
      <w:r w:rsidRPr="00DA044E">
        <w:rPr>
          <w:rStyle w:val="af6"/>
          <w:spacing w:val="2"/>
          <w:sz w:val="28"/>
          <w:szCs w:val="28"/>
        </w:rPr>
        <w:t>приложению 7</w:t>
      </w:r>
      <w:r w:rsidRPr="00DA044E">
        <w:rPr>
          <w:rStyle w:val="Hyperlink0"/>
        </w:rPr>
        <w:t xml:space="preserve"> к настоящим Правилам.</w:t>
      </w:r>
    </w:p>
    <w:p w14:paraId="4D3CDE68" w14:textId="77777777" w:rsidR="009820C9" w:rsidRPr="00DA044E" w:rsidRDefault="009820C9" w:rsidP="00C229FA">
      <w:pPr>
        <w:ind w:firstLine="708"/>
        <w:jc w:val="both"/>
        <w:rPr>
          <w:rStyle w:val="Hyperlink0"/>
        </w:rPr>
      </w:pPr>
      <w:r w:rsidRPr="00DA044E">
        <w:rPr>
          <w:rStyle w:val="Hyperlink0"/>
        </w:rPr>
        <w:t>31. При внесении сведений в реестр недобросовестных участников государственных закупок указываются:</w:t>
      </w:r>
    </w:p>
    <w:p w14:paraId="332D2B93" w14:textId="77777777" w:rsidR="009820C9" w:rsidRPr="00DA044E" w:rsidRDefault="009820C9" w:rsidP="00C229FA">
      <w:pPr>
        <w:ind w:firstLine="708"/>
        <w:jc w:val="both"/>
        <w:rPr>
          <w:rStyle w:val="Hyperlink0"/>
        </w:rPr>
      </w:pPr>
      <w:r w:rsidRPr="00DA044E">
        <w:rPr>
          <w:rStyle w:val="Hyperlink0"/>
        </w:rPr>
        <w:t>1) информация о недобросовестном потенциальном поставщике или поставщике:</w:t>
      </w:r>
    </w:p>
    <w:p w14:paraId="66ED808A" w14:textId="77777777" w:rsidR="009820C9" w:rsidRPr="00DA044E" w:rsidRDefault="009820C9" w:rsidP="00C229FA">
      <w:pPr>
        <w:ind w:firstLine="708"/>
        <w:jc w:val="both"/>
        <w:rPr>
          <w:rStyle w:val="Hyperlink0"/>
        </w:rPr>
      </w:pPr>
      <w:r w:rsidRPr="00DA044E">
        <w:rPr>
          <w:rStyle w:val="Hyperlink0"/>
        </w:rPr>
        <w:t>наименование потенциального поставщика или поставщика;</w:t>
      </w:r>
    </w:p>
    <w:p w14:paraId="40691BAE" w14:textId="77777777" w:rsidR="009820C9" w:rsidRPr="00DA044E" w:rsidRDefault="009820C9" w:rsidP="00C229FA">
      <w:pPr>
        <w:ind w:firstLine="708"/>
        <w:jc w:val="both"/>
        <w:rPr>
          <w:rStyle w:val="Hyperlink0"/>
        </w:rPr>
      </w:pPr>
      <w:r w:rsidRPr="00DA044E">
        <w:rPr>
          <w:rStyle w:val="Hyperlink0"/>
        </w:rPr>
        <w:t>страна резидентства;</w:t>
      </w:r>
    </w:p>
    <w:p w14:paraId="1B57AB1E" w14:textId="77777777" w:rsidR="009820C9" w:rsidRPr="00DA044E" w:rsidRDefault="009820C9" w:rsidP="00C229FA">
      <w:pPr>
        <w:ind w:firstLine="708"/>
        <w:jc w:val="both"/>
        <w:rPr>
          <w:rStyle w:val="Hyperlink0"/>
        </w:rPr>
      </w:pPr>
      <w:r w:rsidRPr="00DA044E">
        <w:rPr>
          <w:rStyle w:val="Hyperlink0"/>
        </w:rPr>
        <w:t>для резидентов Республики Казахстан – бизнес идентификационный номер (БИН) (для юридического лица), индивидуальный идентификационный номер (ИИН) (для физического лица);</w:t>
      </w:r>
    </w:p>
    <w:p w14:paraId="0D4C6DA0" w14:textId="77777777" w:rsidR="009820C9" w:rsidRPr="00DA044E" w:rsidRDefault="009820C9" w:rsidP="00C229FA">
      <w:pPr>
        <w:ind w:firstLine="708"/>
        <w:jc w:val="both"/>
        <w:rPr>
          <w:rStyle w:val="Hyperlink0"/>
        </w:rPr>
      </w:pPr>
      <w:r w:rsidRPr="00DA044E">
        <w:rPr>
          <w:rStyle w:val="Hyperlink0"/>
        </w:rPr>
        <w:t xml:space="preserve">для нерезидентов – </w:t>
      </w:r>
      <w:proofErr w:type="gramStart"/>
      <w:r w:rsidRPr="00DA044E">
        <w:rPr>
          <w:rStyle w:val="Hyperlink0"/>
        </w:rPr>
        <w:t>регистрационные данные юридических лиц (физических лиц)</w:t>
      </w:r>
      <w:proofErr w:type="gramEnd"/>
      <w:r w:rsidRPr="00DA044E">
        <w:rPr>
          <w:rStyle w:val="Hyperlink0"/>
        </w:rPr>
        <w:t xml:space="preserve"> осуществляющих предпринимательскую деятельность;</w:t>
      </w:r>
    </w:p>
    <w:p w14:paraId="481650CA" w14:textId="77777777" w:rsidR="009820C9" w:rsidRPr="00DA044E" w:rsidRDefault="009820C9" w:rsidP="00C229FA">
      <w:pPr>
        <w:ind w:firstLine="708"/>
        <w:jc w:val="both"/>
        <w:rPr>
          <w:rStyle w:val="Hyperlink0"/>
        </w:rPr>
      </w:pPr>
      <w:r w:rsidRPr="00DA044E">
        <w:rPr>
          <w:rStyle w:val="Hyperlink0"/>
        </w:rPr>
        <w:t>2) информация о заказчике;</w:t>
      </w:r>
    </w:p>
    <w:p w14:paraId="1B264208" w14:textId="77777777" w:rsidR="009820C9" w:rsidRPr="00DA044E" w:rsidRDefault="009820C9" w:rsidP="00C229FA">
      <w:pPr>
        <w:ind w:firstLine="708"/>
        <w:jc w:val="both"/>
        <w:rPr>
          <w:rStyle w:val="Hyperlink0"/>
        </w:rPr>
      </w:pPr>
      <w:r w:rsidRPr="00DA044E">
        <w:rPr>
          <w:rStyle w:val="Hyperlink0"/>
        </w:rPr>
        <w:t>3) сведения о проведенных закупках:</w:t>
      </w:r>
    </w:p>
    <w:p w14:paraId="25BFEEEC" w14:textId="77777777" w:rsidR="009820C9" w:rsidRPr="00DA044E" w:rsidRDefault="009820C9" w:rsidP="00C229FA">
      <w:pPr>
        <w:ind w:firstLine="708"/>
        <w:jc w:val="both"/>
        <w:rPr>
          <w:rStyle w:val="Hyperlink0"/>
        </w:rPr>
      </w:pPr>
      <w:r w:rsidRPr="00DA044E">
        <w:rPr>
          <w:rStyle w:val="Hyperlink0"/>
        </w:rPr>
        <w:t>способ осуществления закупок;</w:t>
      </w:r>
    </w:p>
    <w:p w14:paraId="4F3D882F" w14:textId="77777777" w:rsidR="009820C9" w:rsidRPr="00DA044E" w:rsidRDefault="009820C9" w:rsidP="00C229FA">
      <w:pPr>
        <w:ind w:firstLine="708"/>
        <w:jc w:val="both"/>
        <w:rPr>
          <w:rStyle w:val="Hyperlink0"/>
        </w:rPr>
      </w:pPr>
      <w:r w:rsidRPr="00DA044E">
        <w:rPr>
          <w:rStyle w:val="Hyperlink0"/>
        </w:rPr>
        <w:t>номер объявления о закупке;</w:t>
      </w:r>
    </w:p>
    <w:p w14:paraId="069E529D" w14:textId="77777777" w:rsidR="009820C9" w:rsidRPr="00DA044E" w:rsidRDefault="009820C9" w:rsidP="00C229FA">
      <w:pPr>
        <w:ind w:firstLine="708"/>
        <w:jc w:val="both"/>
        <w:rPr>
          <w:rStyle w:val="Hyperlink0"/>
        </w:rPr>
      </w:pPr>
      <w:r w:rsidRPr="00DA044E">
        <w:rPr>
          <w:rStyle w:val="Hyperlink0"/>
        </w:rPr>
        <w:t>дата объявления о закупке;</w:t>
      </w:r>
    </w:p>
    <w:p w14:paraId="02D3F4DB" w14:textId="77777777" w:rsidR="009820C9" w:rsidRPr="00DA044E" w:rsidRDefault="009820C9" w:rsidP="00C229FA">
      <w:pPr>
        <w:ind w:firstLine="708"/>
        <w:jc w:val="both"/>
        <w:rPr>
          <w:rStyle w:val="Hyperlink0"/>
        </w:rPr>
      </w:pPr>
      <w:r w:rsidRPr="00DA044E">
        <w:rPr>
          <w:rStyle w:val="Hyperlink0"/>
        </w:rPr>
        <w:t>дата подведения итогов закупки;</w:t>
      </w:r>
    </w:p>
    <w:p w14:paraId="1865224B" w14:textId="5ADF28E1" w:rsidR="009820C9" w:rsidRPr="00DA044E" w:rsidRDefault="009820C9" w:rsidP="00C229FA">
      <w:pPr>
        <w:ind w:firstLine="708"/>
        <w:jc w:val="both"/>
        <w:rPr>
          <w:rStyle w:val="Hyperlink0"/>
        </w:rPr>
      </w:pPr>
      <w:r w:rsidRPr="00DA044E">
        <w:rPr>
          <w:rStyle w:val="Hyperlink0"/>
        </w:rPr>
        <w:t xml:space="preserve">4) номер договора в Реестре договоров о государственных закупках (при </w:t>
      </w:r>
      <w:r w:rsidR="00831EE5" w:rsidRPr="00DA044E">
        <w:rPr>
          <w:rStyle w:val="Hyperlink0"/>
        </w:rPr>
        <w:t xml:space="preserve">его </w:t>
      </w:r>
      <w:r w:rsidRPr="00DA044E">
        <w:rPr>
          <w:rStyle w:val="Hyperlink0"/>
        </w:rPr>
        <w:t>наличии);</w:t>
      </w:r>
    </w:p>
    <w:p w14:paraId="7AE15B94" w14:textId="77777777" w:rsidR="009820C9" w:rsidRPr="00DA044E" w:rsidRDefault="009820C9" w:rsidP="00C229FA">
      <w:pPr>
        <w:ind w:firstLine="708"/>
        <w:jc w:val="both"/>
        <w:rPr>
          <w:rStyle w:val="Hyperlink0"/>
        </w:rPr>
      </w:pPr>
      <w:r w:rsidRPr="00DA044E">
        <w:rPr>
          <w:rStyle w:val="Hyperlink0"/>
        </w:rPr>
        <w:t>5) основание признания (потенциального) поставщика недобросовестным участником государственных закупок;</w:t>
      </w:r>
    </w:p>
    <w:p w14:paraId="328346C9" w14:textId="77777777" w:rsidR="009820C9" w:rsidRPr="00DA044E" w:rsidRDefault="009820C9" w:rsidP="00C229FA">
      <w:pPr>
        <w:ind w:firstLine="708"/>
        <w:jc w:val="both"/>
        <w:rPr>
          <w:rStyle w:val="Hyperlink0"/>
        </w:rPr>
      </w:pPr>
      <w:r w:rsidRPr="00DA044E">
        <w:rPr>
          <w:rStyle w:val="Hyperlink0"/>
        </w:rPr>
        <w:t>6) дата уведомления о намерении расторгнуть данный договор;</w:t>
      </w:r>
    </w:p>
    <w:p w14:paraId="713F56F9" w14:textId="77777777" w:rsidR="009820C9" w:rsidRPr="00DA044E" w:rsidRDefault="009820C9" w:rsidP="00C229FA">
      <w:pPr>
        <w:ind w:firstLine="708"/>
        <w:jc w:val="both"/>
        <w:rPr>
          <w:rStyle w:val="Hyperlink0"/>
        </w:rPr>
      </w:pPr>
      <w:r w:rsidRPr="00DA044E">
        <w:rPr>
          <w:rStyle w:val="Hyperlink0"/>
        </w:rPr>
        <w:t>7) дата уведомления о расторжении данного договора;</w:t>
      </w:r>
    </w:p>
    <w:p w14:paraId="25F87303" w14:textId="77777777" w:rsidR="009820C9" w:rsidRPr="00DA044E" w:rsidRDefault="009820C9" w:rsidP="00C229FA">
      <w:pPr>
        <w:ind w:firstLine="708"/>
        <w:jc w:val="both"/>
        <w:rPr>
          <w:rStyle w:val="Hyperlink0"/>
        </w:rPr>
      </w:pPr>
      <w:r w:rsidRPr="00DA044E">
        <w:rPr>
          <w:rStyle w:val="Hyperlink0"/>
        </w:rPr>
        <w:t>8) сведения о решении суда/ решении уполномоченного органа:</w:t>
      </w:r>
    </w:p>
    <w:p w14:paraId="47610AF0" w14:textId="77777777" w:rsidR="009820C9" w:rsidRPr="00DA044E" w:rsidRDefault="009820C9" w:rsidP="00C229FA">
      <w:pPr>
        <w:ind w:firstLine="708"/>
        <w:jc w:val="both"/>
        <w:rPr>
          <w:rStyle w:val="Hyperlink0"/>
        </w:rPr>
      </w:pPr>
      <w:r w:rsidRPr="00DA044E">
        <w:rPr>
          <w:rStyle w:val="Hyperlink0"/>
        </w:rPr>
        <w:t>наименование суда/уполномоченного органа;</w:t>
      </w:r>
    </w:p>
    <w:p w14:paraId="70ED72A6" w14:textId="77777777" w:rsidR="009820C9" w:rsidRPr="00DA044E" w:rsidRDefault="009820C9" w:rsidP="00C229FA">
      <w:pPr>
        <w:ind w:firstLine="708"/>
        <w:jc w:val="both"/>
        <w:rPr>
          <w:rStyle w:val="Hyperlink0"/>
        </w:rPr>
      </w:pPr>
      <w:r w:rsidRPr="00DA044E">
        <w:rPr>
          <w:rStyle w:val="Hyperlink0"/>
        </w:rPr>
        <w:t>номер решения суда/уполномоченного органа;</w:t>
      </w:r>
    </w:p>
    <w:p w14:paraId="605445DC" w14:textId="77777777" w:rsidR="009820C9" w:rsidRPr="00DA044E" w:rsidRDefault="009820C9" w:rsidP="00C229FA">
      <w:pPr>
        <w:ind w:firstLine="708"/>
        <w:jc w:val="both"/>
        <w:rPr>
          <w:rStyle w:val="Hyperlink0"/>
        </w:rPr>
      </w:pPr>
      <w:r w:rsidRPr="00DA044E">
        <w:rPr>
          <w:rStyle w:val="Hyperlink0"/>
        </w:rPr>
        <w:t>дата решения суда/уполномоченного органа;</w:t>
      </w:r>
    </w:p>
    <w:p w14:paraId="1C08F6FE" w14:textId="77777777" w:rsidR="009820C9" w:rsidRPr="00DA044E" w:rsidRDefault="009820C9" w:rsidP="00C229FA">
      <w:pPr>
        <w:ind w:firstLine="708"/>
        <w:jc w:val="both"/>
        <w:rPr>
          <w:rStyle w:val="Hyperlink0"/>
        </w:rPr>
      </w:pPr>
      <w:r w:rsidRPr="00DA044E">
        <w:rPr>
          <w:rStyle w:val="Hyperlink0"/>
        </w:rPr>
        <w:t>дата вступления в законную силу решения суда/вступления в силу решения уполномоченного органа;</w:t>
      </w:r>
    </w:p>
    <w:p w14:paraId="1EF84199" w14:textId="55609F4D" w:rsidR="009820C9" w:rsidRPr="00DA044E" w:rsidRDefault="009820C9" w:rsidP="00C229FA">
      <w:pPr>
        <w:ind w:firstLine="708"/>
        <w:jc w:val="both"/>
        <w:rPr>
          <w:rStyle w:val="Hyperlink0"/>
        </w:rPr>
      </w:pPr>
      <w:r w:rsidRPr="00DA044E">
        <w:rPr>
          <w:rStyle w:val="Hyperlink0"/>
        </w:rPr>
        <w:t xml:space="preserve">9) дата исключения из </w:t>
      </w:r>
      <w:r w:rsidR="00831EE5" w:rsidRPr="00DA044E">
        <w:rPr>
          <w:rStyle w:val="Hyperlink0"/>
        </w:rPr>
        <w:t>Р</w:t>
      </w:r>
      <w:r w:rsidRPr="00DA044E">
        <w:rPr>
          <w:rStyle w:val="Hyperlink0"/>
        </w:rPr>
        <w:t>еестра недобросовестных участников государственных закупок.</w:t>
      </w:r>
    </w:p>
    <w:p w14:paraId="34F93D76" w14:textId="77777777" w:rsidR="009820C9" w:rsidRPr="00DA044E" w:rsidRDefault="009820C9" w:rsidP="00C229FA">
      <w:pPr>
        <w:ind w:firstLine="708"/>
        <w:jc w:val="both"/>
        <w:rPr>
          <w:rStyle w:val="Hyperlink0"/>
        </w:rPr>
      </w:pPr>
      <w:r w:rsidRPr="00DA044E">
        <w:rPr>
          <w:rStyle w:val="Hyperlink0"/>
        </w:rPr>
        <w:t>32. Основанием исключения из Реестра недобросовестных участников государственных закупок сведений о недобросовестном участнике государственных закупок является:</w:t>
      </w:r>
    </w:p>
    <w:p w14:paraId="58B79828" w14:textId="77777777" w:rsidR="009820C9" w:rsidRPr="00DA044E" w:rsidRDefault="009820C9" w:rsidP="00C229FA">
      <w:pPr>
        <w:ind w:firstLine="708"/>
        <w:jc w:val="both"/>
        <w:rPr>
          <w:rStyle w:val="Hyperlink0"/>
        </w:rPr>
      </w:pPr>
      <w:r w:rsidRPr="00DA044E">
        <w:rPr>
          <w:rStyle w:val="Hyperlink0"/>
        </w:rPr>
        <w:t xml:space="preserve">1) истечение срока, установленного </w:t>
      </w:r>
      <w:hyperlink r:id="rId8" w:anchor="z53" w:history="1">
        <w:r w:rsidRPr="00DA044E">
          <w:rPr>
            <w:rStyle w:val="Hyperlink0"/>
          </w:rPr>
          <w:t>Законом</w:t>
        </w:r>
      </w:hyperlink>
      <w:r w:rsidRPr="00DA044E">
        <w:rPr>
          <w:rStyle w:val="Hyperlink0"/>
        </w:rPr>
        <w:t>;</w:t>
      </w:r>
    </w:p>
    <w:p w14:paraId="16550A87" w14:textId="77777777" w:rsidR="009820C9" w:rsidRPr="00DA044E" w:rsidRDefault="009820C9" w:rsidP="00C229FA">
      <w:pPr>
        <w:ind w:firstLine="708"/>
        <w:jc w:val="both"/>
        <w:rPr>
          <w:rStyle w:val="Hyperlink0"/>
        </w:rPr>
      </w:pPr>
      <w:r w:rsidRPr="00DA044E">
        <w:rPr>
          <w:rStyle w:val="Hyperlink0"/>
        </w:rPr>
        <w:t>2) наличие вступившего в законную силу судебного акта об отмене решения о признании недобросовестным участником государственных закупок;</w:t>
      </w:r>
    </w:p>
    <w:p w14:paraId="5781A845" w14:textId="77777777" w:rsidR="009820C9" w:rsidRPr="00DA044E" w:rsidRDefault="009820C9" w:rsidP="00C229FA">
      <w:pPr>
        <w:ind w:firstLine="708"/>
        <w:jc w:val="both"/>
        <w:rPr>
          <w:rStyle w:val="Hyperlink0"/>
        </w:rPr>
      </w:pPr>
      <w:r w:rsidRPr="00DA044E">
        <w:rPr>
          <w:rStyle w:val="Hyperlink0"/>
        </w:rPr>
        <w:lastRenderedPageBreak/>
        <w:t>3) решение уполномоченного органа, принятое по итогам рассмотрения согласительной комиссией обращения потенциального поставщика об исключении его из реестра недобросовестных участников государственных закупок.</w:t>
      </w:r>
    </w:p>
    <w:p w14:paraId="242146FE" w14:textId="77777777" w:rsidR="009820C9" w:rsidRPr="00DA044E" w:rsidRDefault="009820C9" w:rsidP="00C229FA">
      <w:pPr>
        <w:ind w:firstLine="708"/>
        <w:jc w:val="both"/>
        <w:rPr>
          <w:rStyle w:val="Hyperlink0"/>
        </w:rPr>
      </w:pPr>
      <w:r w:rsidRPr="00DA044E">
        <w:rPr>
          <w:rStyle w:val="Hyperlink0"/>
        </w:rPr>
        <w:t>33. Сведения о недобросовестном участнике государственных закупок, исключа</w:t>
      </w:r>
      <w:r w:rsidRPr="00DA044E">
        <w:rPr>
          <w:rStyle w:val="af6"/>
          <w:spacing w:val="2"/>
          <w:sz w:val="28"/>
          <w:szCs w:val="28"/>
        </w:rPr>
        <w:t>ю</w:t>
      </w:r>
      <w:r w:rsidRPr="00DA044E">
        <w:rPr>
          <w:rStyle w:val="Hyperlink0"/>
        </w:rPr>
        <w:t xml:space="preserve">тся из реестра автоматически по истечении срока, установленного </w:t>
      </w:r>
      <w:hyperlink r:id="rId9" w:anchor="z53" w:history="1">
        <w:r w:rsidRPr="00DA044E">
          <w:rPr>
            <w:rStyle w:val="Hyperlink0"/>
          </w:rPr>
          <w:t>Законом</w:t>
        </w:r>
      </w:hyperlink>
      <w:r w:rsidRPr="00DA044E">
        <w:rPr>
          <w:rStyle w:val="Hyperlink0"/>
        </w:rPr>
        <w:t>.</w:t>
      </w:r>
    </w:p>
    <w:p w14:paraId="2BAD55A4" w14:textId="4DE86395" w:rsidR="009820C9" w:rsidRPr="00DA044E" w:rsidRDefault="009820C9" w:rsidP="00C229FA">
      <w:pPr>
        <w:ind w:firstLine="708"/>
        <w:jc w:val="both"/>
        <w:rPr>
          <w:rStyle w:val="Hyperlink0"/>
        </w:rPr>
      </w:pPr>
      <w:r w:rsidRPr="00DA044E">
        <w:rPr>
          <w:rStyle w:val="Hyperlink0"/>
        </w:rPr>
        <w:t xml:space="preserve">34. В случае наличия вступившего в законную силу судебного акта об отмене решения о признании недобросовестным участником государственных закупок сведения о недобросовестном участнике государственных закупок исключаются </w:t>
      </w:r>
      <w:bookmarkStart w:id="1" w:name="_Hlk173941716"/>
      <w:r w:rsidRPr="00DA044E">
        <w:rPr>
          <w:rStyle w:val="Hyperlink0"/>
        </w:rPr>
        <w:t xml:space="preserve">по запросу потенциального поставщика (поставщика) </w:t>
      </w:r>
      <w:r w:rsidR="00965ED6" w:rsidRPr="00DA044E">
        <w:rPr>
          <w:rStyle w:val="Hyperlink0"/>
        </w:rPr>
        <w:br/>
      </w:r>
      <w:r w:rsidRPr="00DA044E">
        <w:rPr>
          <w:rStyle w:val="Hyperlink0"/>
        </w:rPr>
        <w:t>в течение 3 (трех) рабочих дней</w:t>
      </w:r>
      <w:bookmarkEnd w:id="1"/>
      <w:r w:rsidRPr="00DA044E">
        <w:rPr>
          <w:rStyle w:val="Hyperlink0"/>
        </w:rPr>
        <w:t xml:space="preserve"> </w:t>
      </w:r>
      <w:bookmarkStart w:id="2" w:name="_Hlk173949090"/>
      <w:r w:rsidRPr="00DA044E">
        <w:rPr>
          <w:rStyle w:val="Hyperlink0"/>
        </w:rPr>
        <w:t>со дня получения уполномоченным органом копии соответствующего судебного акта</w:t>
      </w:r>
      <w:bookmarkEnd w:id="2"/>
      <w:r w:rsidRPr="00DA044E">
        <w:rPr>
          <w:rStyle w:val="Hyperlink0"/>
        </w:rPr>
        <w:t>, заверенного судом.</w:t>
      </w:r>
    </w:p>
    <w:p w14:paraId="33BB467A" w14:textId="46B09F76" w:rsidR="009820C9" w:rsidRPr="00DA044E" w:rsidRDefault="009820C9" w:rsidP="00C229FA">
      <w:pPr>
        <w:ind w:firstLine="708"/>
        <w:jc w:val="both"/>
        <w:rPr>
          <w:rStyle w:val="Hyperlink0"/>
        </w:rPr>
      </w:pPr>
      <w:r w:rsidRPr="00DA044E">
        <w:rPr>
          <w:rStyle w:val="Hyperlink0"/>
        </w:rPr>
        <w:t xml:space="preserve">35. При условии представления заказчиком решения согласительной комиссии об исключении потенциального поставщика из реестра недобросовестных участников государственных закупок посредством </w:t>
      </w:r>
      <w:r w:rsidR="000B3A70" w:rsidRPr="00DA044E">
        <w:rPr>
          <w:rStyle w:val="Hyperlink0"/>
        </w:rPr>
        <w:br/>
      </w:r>
      <w:r w:rsidRPr="00DA044E">
        <w:rPr>
          <w:rStyle w:val="Hyperlink0"/>
        </w:rPr>
        <w:t xml:space="preserve">веб-портала, уполномоченный орган в течение 3 (трех) рабочих дней выносит решение об исключении данного поставщика из реестра недобросовестных участников государственных закупок по форме согласно </w:t>
      </w:r>
      <w:r w:rsidRPr="00DA044E">
        <w:rPr>
          <w:rStyle w:val="af6"/>
          <w:spacing w:val="2"/>
          <w:sz w:val="28"/>
          <w:szCs w:val="28"/>
        </w:rPr>
        <w:t>приложению 8</w:t>
      </w:r>
      <w:r w:rsidRPr="00DA044E">
        <w:rPr>
          <w:rStyle w:val="Hyperlink0"/>
        </w:rPr>
        <w:t xml:space="preserve"> к настоящим Правилам.</w:t>
      </w:r>
    </w:p>
    <w:p w14:paraId="328B7E41" w14:textId="77777777" w:rsidR="009820C9" w:rsidRPr="00DA044E" w:rsidRDefault="009820C9" w:rsidP="00C229FA">
      <w:pPr>
        <w:ind w:firstLine="708"/>
        <w:jc w:val="both"/>
        <w:rPr>
          <w:rStyle w:val="Hyperlink0"/>
        </w:rPr>
      </w:pPr>
      <w:r w:rsidRPr="00DA044E">
        <w:rPr>
          <w:rStyle w:val="Hyperlink0"/>
        </w:rPr>
        <w:t>При этом решение уполномоченного органа об исключении потенциального поставщика из реестра недобросовестных участников государственных закупок выносится посредством веб-портала в автоматическом режиме.</w:t>
      </w:r>
    </w:p>
    <w:p w14:paraId="2C77457A" w14:textId="77777777" w:rsidR="009820C9" w:rsidRPr="00DA044E" w:rsidRDefault="009820C9" w:rsidP="00C229FA">
      <w:pPr>
        <w:ind w:firstLine="708"/>
        <w:jc w:val="both"/>
        <w:rPr>
          <w:rStyle w:val="af6"/>
          <w:spacing w:val="2"/>
          <w:sz w:val="28"/>
          <w:szCs w:val="28"/>
        </w:rPr>
      </w:pPr>
    </w:p>
    <w:p w14:paraId="76B12632" w14:textId="77777777" w:rsidR="009820C9" w:rsidRPr="00DA044E" w:rsidRDefault="009820C9" w:rsidP="00C229FA">
      <w:pPr>
        <w:ind w:firstLine="708"/>
        <w:jc w:val="both"/>
        <w:rPr>
          <w:rStyle w:val="af6"/>
          <w:spacing w:val="2"/>
          <w:sz w:val="28"/>
          <w:szCs w:val="28"/>
        </w:rPr>
      </w:pPr>
    </w:p>
    <w:p w14:paraId="051333F2" w14:textId="77777777" w:rsidR="009820C9" w:rsidRPr="00DA044E" w:rsidRDefault="009820C9" w:rsidP="00C229FA">
      <w:pPr>
        <w:jc w:val="center"/>
        <w:outlineLvl w:val="2"/>
        <w:rPr>
          <w:rStyle w:val="af6"/>
          <w:b/>
          <w:bCs/>
          <w:sz w:val="28"/>
          <w:szCs w:val="28"/>
        </w:rPr>
      </w:pPr>
      <w:r w:rsidRPr="00DA044E">
        <w:rPr>
          <w:rStyle w:val="af6"/>
          <w:b/>
          <w:bCs/>
          <w:sz w:val="28"/>
          <w:szCs w:val="28"/>
        </w:rPr>
        <w:t>Глава 7. Порядок формирования и ведения реестра жалоб</w:t>
      </w:r>
    </w:p>
    <w:p w14:paraId="4CBC6E0E" w14:textId="77777777" w:rsidR="009820C9" w:rsidRPr="00DA044E" w:rsidRDefault="009820C9" w:rsidP="00C229FA">
      <w:pPr>
        <w:jc w:val="both"/>
        <w:rPr>
          <w:rStyle w:val="af6"/>
          <w:spacing w:val="2"/>
          <w:sz w:val="28"/>
          <w:szCs w:val="28"/>
        </w:rPr>
      </w:pPr>
    </w:p>
    <w:p w14:paraId="73D6F031" w14:textId="77777777" w:rsidR="009820C9" w:rsidRPr="00DA044E" w:rsidRDefault="009820C9" w:rsidP="00C229FA">
      <w:pPr>
        <w:ind w:firstLine="708"/>
        <w:jc w:val="both"/>
        <w:rPr>
          <w:rStyle w:val="Hyperlink0"/>
        </w:rPr>
      </w:pPr>
      <w:r w:rsidRPr="00DA044E">
        <w:rPr>
          <w:rStyle w:val="Hyperlink0"/>
        </w:rPr>
        <w:t>37. Реестр жалоб представляет собой перечень жалоб потенциальных поставщиков и поставщиков, поданных посредством веб-портала государственных закупок в уполномоченный орган, и содержит сведения о решениях, принятых по результатам рассмотрения жалоб и выданных предписаний (уведомлений).</w:t>
      </w:r>
    </w:p>
    <w:p w14:paraId="17C9713A" w14:textId="77777777" w:rsidR="009820C9" w:rsidRPr="00DA044E" w:rsidRDefault="009820C9" w:rsidP="00C229FA">
      <w:pPr>
        <w:ind w:firstLine="708"/>
        <w:jc w:val="both"/>
        <w:rPr>
          <w:rStyle w:val="af6"/>
          <w:spacing w:val="2"/>
          <w:sz w:val="28"/>
          <w:szCs w:val="28"/>
        </w:rPr>
      </w:pPr>
    </w:p>
    <w:p w14:paraId="2609876D" w14:textId="77777777" w:rsidR="009820C9" w:rsidRPr="00DA044E" w:rsidRDefault="009820C9" w:rsidP="00C229FA">
      <w:pPr>
        <w:ind w:firstLine="708"/>
        <w:jc w:val="both"/>
        <w:rPr>
          <w:rStyle w:val="af6"/>
          <w:spacing w:val="2"/>
          <w:sz w:val="28"/>
          <w:szCs w:val="28"/>
        </w:rPr>
      </w:pPr>
    </w:p>
    <w:p w14:paraId="569D33C4" w14:textId="77777777" w:rsidR="009820C9" w:rsidRPr="00DA044E" w:rsidRDefault="009820C9" w:rsidP="00CC2D06">
      <w:pPr>
        <w:ind w:firstLine="708"/>
        <w:jc w:val="center"/>
        <w:rPr>
          <w:rStyle w:val="Hyperlink0"/>
          <w:b/>
          <w:bCs/>
        </w:rPr>
      </w:pPr>
      <w:r w:rsidRPr="00DA044E">
        <w:rPr>
          <w:rStyle w:val="Hyperlink0"/>
          <w:b/>
          <w:bCs/>
        </w:rPr>
        <w:t>Глава 8. Порядок формирования и ведения реестра опыта работы потенциальных поставщиков</w:t>
      </w:r>
    </w:p>
    <w:p w14:paraId="67D7D7DE" w14:textId="77777777" w:rsidR="009820C9" w:rsidRPr="00DA044E" w:rsidRDefault="009820C9" w:rsidP="00CC2D06">
      <w:pPr>
        <w:ind w:firstLine="708"/>
        <w:jc w:val="both"/>
        <w:rPr>
          <w:rStyle w:val="af6"/>
          <w:spacing w:val="2"/>
          <w:sz w:val="28"/>
          <w:szCs w:val="28"/>
        </w:rPr>
      </w:pPr>
    </w:p>
    <w:p w14:paraId="5E814E8A" w14:textId="527050EB" w:rsidR="009820C9" w:rsidRPr="00DA044E" w:rsidRDefault="009820C9" w:rsidP="00CC2D06">
      <w:pPr>
        <w:ind w:firstLine="709"/>
        <w:jc w:val="both"/>
        <w:rPr>
          <w:rStyle w:val="af6"/>
          <w:sz w:val="28"/>
          <w:szCs w:val="28"/>
          <w:u w:color="FF0000"/>
        </w:rPr>
      </w:pPr>
      <w:bookmarkStart w:id="3" w:name="z1057"/>
      <w:r w:rsidRPr="00DA044E">
        <w:rPr>
          <w:rStyle w:val="af6"/>
          <w:sz w:val="28"/>
          <w:szCs w:val="28"/>
        </w:rPr>
        <w:t>38. Реестр опыта работы</w:t>
      </w:r>
      <w:r w:rsidR="00831EE5" w:rsidRPr="00DA044E">
        <w:rPr>
          <w:rStyle w:val="af6"/>
          <w:sz w:val="28"/>
          <w:szCs w:val="28"/>
        </w:rPr>
        <w:t xml:space="preserve"> потенциальных поставщиков (далее – Реестр опыта работы)</w:t>
      </w:r>
      <w:r w:rsidRPr="00DA044E">
        <w:rPr>
          <w:rStyle w:val="af6"/>
          <w:sz w:val="28"/>
          <w:szCs w:val="28"/>
        </w:rPr>
        <w:t xml:space="preserve"> формируется на веб-портале по перечню работ, услуг, согласно приложению 9 к настоящим Правилам, за исключением сведений, </w:t>
      </w:r>
      <w:r w:rsidRPr="00DA044E">
        <w:rPr>
          <w:rStyle w:val="af6"/>
          <w:spacing w:val="2"/>
          <w:sz w:val="28"/>
          <w:szCs w:val="28"/>
        </w:rPr>
        <w:t xml:space="preserve">составляющих государственные секреты в соответствии с Законом о государственных </w:t>
      </w:r>
      <w:r w:rsidRPr="00DA044E">
        <w:rPr>
          <w:rStyle w:val="af6"/>
          <w:spacing w:val="2"/>
          <w:sz w:val="28"/>
          <w:szCs w:val="28"/>
        </w:rPr>
        <w:lastRenderedPageBreak/>
        <w:t>секретах и (или) содержащих служебную информацию ограниченного распространения в соответствии с пунктом 4 статьи 45 Кодекса</w:t>
      </w:r>
      <w:r w:rsidRPr="00DA044E">
        <w:rPr>
          <w:rStyle w:val="af6"/>
          <w:sz w:val="28"/>
          <w:szCs w:val="28"/>
        </w:rPr>
        <w:t>.</w:t>
      </w:r>
      <w:bookmarkStart w:id="4" w:name="z1058"/>
      <w:bookmarkEnd w:id="3"/>
    </w:p>
    <w:p w14:paraId="21AEFDBE" w14:textId="2D8B23C7" w:rsidR="009820C9" w:rsidRPr="00DA044E" w:rsidRDefault="009820C9" w:rsidP="00CC2D06">
      <w:pPr>
        <w:ind w:firstLine="709"/>
        <w:jc w:val="both"/>
        <w:rPr>
          <w:rStyle w:val="af6"/>
          <w:sz w:val="28"/>
          <w:szCs w:val="28"/>
          <w:u w:color="FF0000"/>
        </w:rPr>
      </w:pPr>
      <w:r w:rsidRPr="00DA044E">
        <w:rPr>
          <w:rStyle w:val="af6"/>
          <w:sz w:val="28"/>
          <w:szCs w:val="28"/>
        </w:rPr>
        <w:t xml:space="preserve">39. Реестр опыта работы формируется ведомством уполномоченного органа и его территориальными подразделениями на основании сведений и документов, подтверждающих опыт работы, согласно </w:t>
      </w:r>
      <w:r w:rsidR="00965ED6" w:rsidRPr="00DA044E">
        <w:rPr>
          <w:rStyle w:val="af6"/>
          <w:sz w:val="28"/>
          <w:szCs w:val="28"/>
        </w:rPr>
        <w:br/>
      </w:r>
      <w:r w:rsidRPr="00DA044E">
        <w:rPr>
          <w:rStyle w:val="af6"/>
          <w:sz w:val="28"/>
          <w:szCs w:val="28"/>
        </w:rPr>
        <w:t>приложению 9 к настоящим Правилам, вносимые потенциальными поставщиками посредством веб-портала.</w:t>
      </w:r>
      <w:bookmarkStart w:id="5" w:name="z1059"/>
      <w:bookmarkEnd w:id="4"/>
    </w:p>
    <w:p w14:paraId="5149344B" w14:textId="77777777" w:rsidR="009820C9" w:rsidRPr="00DA044E" w:rsidRDefault="009820C9" w:rsidP="00CC2D06">
      <w:pPr>
        <w:ind w:firstLine="709"/>
        <w:jc w:val="both"/>
        <w:rPr>
          <w:rStyle w:val="af6"/>
          <w:sz w:val="28"/>
          <w:szCs w:val="28"/>
        </w:rPr>
      </w:pPr>
      <w:r w:rsidRPr="00DA044E">
        <w:rPr>
          <w:rStyle w:val="af6"/>
          <w:sz w:val="28"/>
          <w:szCs w:val="28"/>
        </w:rPr>
        <w:t xml:space="preserve">40. Реестр опыта работы формируется путем подтверждения достоверности сведений и документов, подтверждающих опыт работы </w:t>
      </w:r>
      <w:bookmarkStart w:id="6" w:name="z1060"/>
      <w:bookmarkEnd w:id="5"/>
      <w:r w:rsidRPr="00DA044E">
        <w:rPr>
          <w:rStyle w:val="af6"/>
          <w:sz w:val="28"/>
          <w:szCs w:val="28"/>
        </w:rPr>
        <w:t>потенциальных поставщиков, вносимых в реестр опыта работы.</w:t>
      </w:r>
      <w:bookmarkEnd w:id="6"/>
    </w:p>
    <w:p w14:paraId="00680C06" w14:textId="77777777" w:rsidR="009820C9" w:rsidRPr="00DA044E" w:rsidRDefault="009820C9" w:rsidP="00CC2D06">
      <w:pPr>
        <w:ind w:firstLine="709"/>
        <w:jc w:val="both"/>
      </w:pPr>
      <w:r w:rsidRPr="00DA044E">
        <w:rPr>
          <w:rStyle w:val="af6"/>
          <w:sz w:val="28"/>
          <w:szCs w:val="28"/>
        </w:rPr>
        <w:t>41. Сведения и документы, подтверждающие опыт работы потенциального поставщика, вносятся в реестр опыта работы ведомством уполномоченного органа и его территориальными подразделениями после подтверждения их достоверности.</w:t>
      </w:r>
    </w:p>
    <w:p w14:paraId="32A1EF70" w14:textId="7A9F4CBC" w:rsidR="009820C9" w:rsidRPr="00DA044E" w:rsidRDefault="009820C9" w:rsidP="00CC2D06">
      <w:pPr>
        <w:ind w:firstLine="709"/>
        <w:jc w:val="both"/>
      </w:pPr>
      <w:bookmarkStart w:id="7" w:name="z1063"/>
      <w:r w:rsidRPr="00DA044E">
        <w:rPr>
          <w:rStyle w:val="af6"/>
          <w:sz w:val="28"/>
          <w:szCs w:val="28"/>
        </w:rPr>
        <w:t xml:space="preserve">42. Заявки потенциальных поставщиков о внесении в </w:t>
      </w:r>
      <w:r w:rsidR="00831EE5" w:rsidRPr="00DA044E">
        <w:rPr>
          <w:rStyle w:val="af6"/>
          <w:sz w:val="28"/>
          <w:szCs w:val="28"/>
        </w:rPr>
        <w:t>Р</w:t>
      </w:r>
      <w:r w:rsidRPr="00DA044E">
        <w:rPr>
          <w:rStyle w:val="af6"/>
          <w:sz w:val="28"/>
          <w:szCs w:val="28"/>
        </w:rPr>
        <w:t>еестр опыта работы сведений и документов, формируются потенциальным поставщиком и подаются посредством веб-портала.</w:t>
      </w:r>
    </w:p>
    <w:p w14:paraId="2FF5203A" w14:textId="78D706C6" w:rsidR="000B61BC" w:rsidRPr="00DA044E" w:rsidRDefault="009820C9" w:rsidP="000B61BC">
      <w:pPr>
        <w:ind w:firstLine="708"/>
        <w:jc w:val="both"/>
        <w:rPr>
          <w:color w:val="FF0000"/>
          <w:sz w:val="28"/>
        </w:rPr>
      </w:pPr>
      <w:r w:rsidRPr="00DA044E">
        <w:rPr>
          <w:rStyle w:val="af6"/>
          <w:sz w:val="28"/>
          <w:szCs w:val="28"/>
        </w:rPr>
        <w:t xml:space="preserve">Такие заявки потенциальных поставщиков рассматриваются </w:t>
      </w:r>
      <w:r w:rsidR="000B61BC" w:rsidRPr="00DA044E">
        <w:rPr>
          <w:color w:val="000000"/>
          <w:sz w:val="28"/>
        </w:rPr>
        <w:t xml:space="preserve">территориальными подразделениями ведомства уполномоченного органа по согласования с ведомством уполномоченного органа в течение </w:t>
      </w:r>
      <w:r w:rsidR="000B61BC" w:rsidRPr="00DA044E">
        <w:rPr>
          <w:rStyle w:val="af6"/>
          <w:sz w:val="28"/>
          <w:szCs w:val="28"/>
        </w:rPr>
        <w:t xml:space="preserve">10 (десяти) </w:t>
      </w:r>
      <w:r w:rsidR="000B61BC" w:rsidRPr="00DA044E">
        <w:rPr>
          <w:color w:val="000000"/>
          <w:sz w:val="28"/>
        </w:rPr>
        <w:t>рабочих дней. При этом, срок рассмотрения заявок потенциальных поставщиков территориальными подразделениями ведомства уполномоченного органа не превыша</w:t>
      </w:r>
      <w:r w:rsidR="003B2A32" w:rsidRPr="00DA044E">
        <w:rPr>
          <w:color w:val="000000"/>
          <w:sz w:val="28"/>
        </w:rPr>
        <w:t>ет</w:t>
      </w:r>
      <w:r w:rsidR="000B61BC" w:rsidRPr="00DA044E">
        <w:rPr>
          <w:color w:val="000000"/>
          <w:sz w:val="28"/>
        </w:rPr>
        <w:t xml:space="preserve"> </w:t>
      </w:r>
      <w:r w:rsidR="00910EC2" w:rsidRPr="00DA044E">
        <w:rPr>
          <w:color w:val="000000"/>
          <w:sz w:val="28"/>
        </w:rPr>
        <w:t>7 (</w:t>
      </w:r>
      <w:r w:rsidR="000B61BC" w:rsidRPr="00DA044E">
        <w:rPr>
          <w:color w:val="000000"/>
          <w:sz w:val="28"/>
        </w:rPr>
        <w:t>семь</w:t>
      </w:r>
      <w:r w:rsidR="00910EC2" w:rsidRPr="00DA044E">
        <w:rPr>
          <w:color w:val="000000"/>
          <w:sz w:val="28"/>
        </w:rPr>
        <w:t>)</w:t>
      </w:r>
      <w:r w:rsidR="000B61BC" w:rsidRPr="00DA044E">
        <w:rPr>
          <w:color w:val="000000"/>
          <w:sz w:val="28"/>
        </w:rPr>
        <w:t xml:space="preserve"> рабочих дней, а согласование ведомством уполномоченного органа не </w:t>
      </w:r>
      <w:r w:rsidR="003B2A32" w:rsidRPr="00DA044E">
        <w:rPr>
          <w:color w:val="000000"/>
          <w:sz w:val="28"/>
        </w:rPr>
        <w:t>превышает</w:t>
      </w:r>
      <w:r w:rsidR="000B61BC" w:rsidRPr="00DA044E">
        <w:rPr>
          <w:color w:val="000000"/>
          <w:sz w:val="28"/>
        </w:rPr>
        <w:t xml:space="preserve"> </w:t>
      </w:r>
      <w:r w:rsidR="002962DA" w:rsidRPr="00DA044E">
        <w:rPr>
          <w:color w:val="000000"/>
          <w:sz w:val="28"/>
        </w:rPr>
        <w:t>3 (</w:t>
      </w:r>
      <w:r w:rsidR="000B61BC" w:rsidRPr="00DA044E">
        <w:rPr>
          <w:color w:val="000000"/>
          <w:sz w:val="28"/>
        </w:rPr>
        <w:t>трех</w:t>
      </w:r>
      <w:r w:rsidR="002962DA" w:rsidRPr="00DA044E">
        <w:rPr>
          <w:color w:val="000000"/>
          <w:sz w:val="28"/>
        </w:rPr>
        <w:t>)</w:t>
      </w:r>
      <w:r w:rsidR="000B61BC" w:rsidRPr="00DA044E">
        <w:rPr>
          <w:color w:val="000000"/>
          <w:sz w:val="28"/>
        </w:rPr>
        <w:t xml:space="preserve"> рабочих дней.</w:t>
      </w:r>
    </w:p>
    <w:p w14:paraId="78DF2F3D" w14:textId="39C53916" w:rsidR="009820C9" w:rsidRPr="00DA044E" w:rsidRDefault="009820C9" w:rsidP="00CC2D06">
      <w:pPr>
        <w:ind w:firstLine="709"/>
        <w:jc w:val="both"/>
        <w:rPr>
          <w:rStyle w:val="af6"/>
          <w:sz w:val="28"/>
          <w:szCs w:val="28"/>
          <w:u w:color="FF0000"/>
        </w:rPr>
      </w:pPr>
      <w:r w:rsidRPr="00DA044E">
        <w:rPr>
          <w:rStyle w:val="af6"/>
          <w:sz w:val="28"/>
          <w:szCs w:val="28"/>
        </w:rPr>
        <w:t xml:space="preserve">43. В целях подтверждения достоверности сведений и документов, подтверждающих опыт работы, потенциальный поставщик </w:t>
      </w:r>
      <w:r w:rsidR="000B61BC" w:rsidRPr="00DA044E">
        <w:rPr>
          <w:color w:val="000000"/>
          <w:sz w:val="28"/>
        </w:rPr>
        <w:t xml:space="preserve">посредством </w:t>
      </w:r>
      <w:r w:rsidR="00346FEC" w:rsidRPr="00DA044E">
        <w:rPr>
          <w:color w:val="000000"/>
          <w:sz w:val="28"/>
        </w:rPr>
        <w:br/>
      </w:r>
      <w:r w:rsidR="000B61BC" w:rsidRPr="00DA044E">
        <w:rPr>
          <w:color w:val="000000"/>
          <w:sz w:val="28"/>
        </w:rPr>
        <w:t>веб-портала</w:t>
      </w:r>
      <w:r w:rsidR="000B61BC" w:rsidRPr="00DA044E">
        <w:rPr>
          <w:rStyle w:val="af6"/>
          <w:sz w:val="28"/>
          <w:szCs w:val="28"/>
        </w:rPr>
        <w:t xml:space="preserve"> </w:t>
      </w:r>
      <w:r w:rsidRPr="00DA044E">
        <w:rPr>
          <w:rStyle w:val="af6"/>
          <w:sz w:val="28"/>
          <w:szCs w:val="28"/>
        </w:rPr>
        <w:t>обращается в соответствующие государственные органы в порядке, определенном настоящими Правилами.</w:t>
      </w:r>
      <w:bookmarkStart w:id="8" w:name="z1064"/>
      <w:bookmarkEnd w:id="7"/>
    </w:p>
    <w:p w14:paraId="25242E39" w14:textId="13C5EA75" w:rsidR="009820C9" w:rsidRPr="00DA044E" w:rsidRDefault="009820C9" w:rsidP="00CC2D06">
      <w:pPr>
        <w:ind w:firstLine="709"/>
        <w:jc w:val="both"/>
      </w:pPr>
      <w:r w:rsidRPr="00DA044E">
        <w:rPr>
          <w:rStyle w:val="af6"/>
          <w:sz w:val="28"/>
          <w:szCs w:val="28"/>
        </w:rPr>
        <w:t xml:space="preserve">44. Заявки потенциальных поставщиков о внесении в </w:t>
      </w:r>
      <w:r w:rsidR="00831EE5" w:rsidRPr="00DA044E">
        <w:rPr>
          <w:rStyle w:val="af6"/>
          <w:sz w:val="28"/>
          <w:szCs w:val="28"/>
        </w:rPr>
        <w:t>Р</w:t>
      </w:r>
      <w:r w:rsidRPr="00DA044E">
        <w:rPr>
          <w:rStyle w:val="af6"/>
          <w:sz w:val="28"/>
          <w:szCs w:val="28"/>
        </w:rPr>
        <w:t xml:space="preserve">еестр опыта работы сведений и документов, подтверждающих опыт работы по </w:t>
      </w:r>
      <w:r w:rsidR="00981AA2" w:rsidRPr="00DA044E">
        <w:rPr>
          <w:rStyle w:val="af6"/>
          <w:sz w:val="28"/>
          <w:szCs w:val="28"/>
        </w:rPr>
        <w:br/>
      </w:r>
      <w:r w:rsidRPr="00DA044E">
        <w:rPr>
          <w:rStyle w:val="af6"/>
          <w:sz w:val="28"/>
          <w:szCs w:val="28"/>
        </w:rPr>
        <w:t>строительно-монтажным работам за последние 10 (десять) лет, в том числе за текущий год, по объектам, финансируемым за счет бюджетных средств, рассматриваются с учетом следующих требований:</w:t>
      </w:r>
      <w:bookmarkEnd w:id="8"/>
      <w:r w:rsidRPr="00DA044E">
        <w:rPr>
          <w:rStyle w:val="af6"/>
          <w:sz w:val="28"/>
          <w:szCs w:val="28"/>
        </w:rPr>
        <w:t xml:space="preserve"> </w:t>
      </w:r>
      <w:bookmarkStart w:id="9" w:name="z6279"/>
    </w:p>
    <w:p w14:paraId="780E0C4E" w14:textId="631D8B91" w:rsidR="009820C9" w:rsidRPr="00DA044E" w:rsidRDefault="009820C9" w:rsidP="00CC2D06">
      <w:pPr>
        <w:ind w:firstLine="709"/>
        <w:jc w:val="both"/>
        <w:rPr>
          <w:rStyle w:val="af6"/>
          <w:strike/>
        </w:rPr>
      </w:pPr>
      <w:r w:rsidRPr="00DA044E">
        <w:rPr>
          <w:rStyle w:val="af6"/>
          <w:sz w:val="28"/>
          <w:szCs w:val="28"/>
        </w:rPr>
        <w:t xml:space="preserve">1) достоверность сведений и документов, подтверждающих опыт работы потенциального поставщика </w:t>
      </w:r>
      <w:proofErr w:type="gramStart"/>
      <w:r w:rsidR="00C42DCC" w:rsidRPr="00DA044E">
        <w:rPr>
          <w:rStyle w:val="af6"/>
          <w:sz w:val="28"/>
          <w:szCs w:val="28"/>
        </w:rPr>
        <w:t>в качестве генерального подрядчика</w:t>
      </w:r>
      <w:proofErr w:type="gramEnd"/>
      <w:r w:rsidR="00C42DCC" w:rsidRPr="00DA044E">
        <w:rPr>
          <w:rStyle w:val="af6"/>
          <w:sz w:val="28"/>
          <w:szCs w:val="28"/>
        </w:rPr>
        <w:t xml:space="preserve"> </w:t>
      </w:r>
      <w:r w:rsidRPr="00DA044E">
        <w:rPr>
          <w:rStyle w:val="af6"/>
          <w:sz w:val="28"/>
          <w:szCs w:val="28"/>
        </w:rPr>
        <w:t>определяется на основе данных органов казначейства</w:t>
      </w:r>
      <w:bookmarkStart w:id="10" w:name="z6285"/>
      <w:bookmarkEnd w:id="9"/>
      <w:r w:rsidRPr="00DA044E">
        <w:rPr>
          <w:rStyle w:val="af6"/>
          <w:sz w:val="28"/>
          <w:szCs w:val="28"/>
        </w:rPr>
        <w:t>;</w:t>
      </w:r>
    </w:p>
    <w:p w14:paraId="00941998" w14:textId="6FF224E1" w:rsidR="00C42DCC" w:rsidRPr="00DA044E" w:rsidRDefault="000B61BC" w:rsidP="000B61BC">
      <w:pPr>
        <w:spacing w:line="276" w:lineRule="auto"/>
        <w:ind w:firstLine="708"/>
        <w:jc w:val="both"/>
        <w:rPr>
          <w:bCs/>
          <w:color w:val="000000"/>
          <w:sz w:val="28"/>
        </w:rPr>
      </w:pPr>
      <w:r w:rsidRPr="00DA044E">
        <w:rPr>
          <w:bCs/>
          <w:color w:val="000000"/>
          <w:sz w:val="28"/>
        </w:rPr>
        <w:t xml:space="preserve">2) </w:t>
      </w:r>
      <w:r w:rsidR="00C42DCC" w:rsidRPr="00DA044E">
        <w:rPr>
          <w:bCs/>
          <w:color w:val="000000"/>
          <w:sz w:val="28"/>
        </w:rPr>
        <w:t xml:space="preserve">достоверность сведений и документов, подтверждающих опыт работы потенциального поставщика </w:t>
      </w:r>
      <w:proofErr w:type="gramStart"/>
      <w:r w:rsidR="00C42DCC" w:rsidRPr="00DA044E">
        <w:rPr>
          <w:bCs/>
          <w:color w:val="000000"/>
          <w:sz w:val="28"/>
        </w:rPr>
        <w:t>в качестве субподрядчика</w:t>
      </w:r>
      <w:proofErr w:type="gramEnd"/>
      <w:r w:rsidR="00C42DCC" w:rsidRPr="00DA044E">
        <w:rPr>
          <w:bCs/>
          <w:color w:val="000000"/>
          <w:sz w:val="28"/>
        </w:rPr>
        <w:t xml:space="preserve"> определяется на основе сведений и документов, подтверждающих опыт работы потенциального поставщика, имеющего опыт работы в качестве генерального подрядчика со статусом «Подтверждено» и в соответствии с пунктом 45 настоящих Правил;</w:t>
      </w:r>
    </w:p>
    <w:p w14:paraId="4DFB171A" w14:textId="3C1A53DF" w:rsidR="009820C9" w:rsidRPr="00DA044E" w:rsidRDefault="00C42DCC" w:rsidP="00C42DCC">
      <w:pPr>
        <w:spacing w:line="276" w:lineRule="auto"/>
        <w:ind w:firstLine="708"/>
        <w:jc w:val="both"/>
      </w:pPr>
      <w:r w:rsidRPr="00DA044E">
        <w:rPr>
          <w:bCs/>
          <w:color w:val="000000"/>
          <w:sz w:val="28"/>
        </w:rPr>
        <w:lastRenderedPageBreak/>
        <w:t xml:space="preserve">3) </w:t>
      </w:r>
      <w:r w:rsidR="009820C9" w:rsidRPr="00DA044E">
        <w:rPr>
          <w:rStyle w:val="af6"/>
          <w:sz w:val="28"/>
          <w:szCs w:val="28"/>
        </w:rPr>
        <w:t xml:space="preserve">соответствие документов, подтверждающих опыт работы потенциального поставщика </w:t>
      </w:r>
      <w:bookmarkStart w:id="11" w:name="z6289"/>
      <w:bookmarkEnd w:id="10"/>
      <w:r w:rsidR="009820C9" w:rsidRPr="00DA044E">
        <w:rPr>
          <w:rStyle w:val="af6"/>
          <w:sz w:val="28"/>
          <w:szCs w:val="28"/>
        </w:rPr>
        <w:t xml:space="preserve">требованиям согласно </w:t>
      </w:r>
      <w:r w:rsidRPr="00DA044E">
        <w:rPr>
          <w:rStyle w:val="af6"/>
          <w:sz w:val="28"/>
          <w:szCs w:val="28"/>
        </w:rPr>
        <w:t>пункту 46</w:t>
      </w:r>
      <w:r w:rsidR="009820C9" w:rsidRPr="00DA044E">
        <w:rPr>
          <w:rStyle w:val="af6"/>
          <w:sz w:val="28"/>
          <w:szCs w:val="28"/>
        </w:rPr>
        <w:t xml:space="preserve"> настоящи</w:t>
      </w:r>
      <w:r w:rsidRPr="00DA044E">
        <w:rPr>
          <w:rStyle w:val="af6"/>
          <w:sz w:val="28"/>
          <w:szCs w:val="28"/>
        </w:rPr>
        <w:t>х</w:t>
      </w:r>
      <w:r w:rsidR="009820C9" w:rsidRPr="00DA044E">
        <w:rPr>
          <w:rStyle w:val="af6"/>
          <w:sz w:val="28"/>
          <w:szCs w:val="28"/>
        </w:rPr>
        <w:t xml:space="preserve"> Правил.</w:t>
      </w:r>
      <w:bookmarkStart w:id="12" w:name="z1065"/>
      <w:bookmarkEnd w:id="11"/>
    </w:p>
    <w:p w14:paraId="34B22992" w14:textId="4DEE3694" w:rsidR="009820C9" w:rsidRPr="00DA044E" w:rsidRDefault="009820C9" w:rsidP="00CC2D06">
      <w:pPr>
        <w:ind w:firstLine="709"/>
        <w:jc w:val="both"/>
        <w:rPr>
          <w:rStyle w:val="af6"/>
          <w:sz w:val="28"/>
          <w:szCs w:val="28"/>
        </w:rPr>
      </w:pPr>
      <w:r w:rsidRPr="00DA044E">
        <w:rPr>
          <w:rStyle w:val="af6"/>
          <w:sz w:val="28"/>
          <w:szCs w:val="28"/>
        </w:rPr>
        <w:t xml:space="preserve">45. Заявки потенциальных поставщиков о внесении в </w:t>
      </w:r>
      <w:r w:rsidR="00831EE5" w:rsidRPr="00DA044E">
        <w:rPr>
          <w:rStyle w:val="af6"/>
          <w:sz w:val="28"/>
          <w:szCs w:val="28"/>
        </w:rPr>
        <w:t>Р</w:t>
      </w:r>
      <w:r w:rsidRPr="00DA044E">
        <w:rPr>
          <w:rStyle w:val="af6"/>
          <w:sz w:val="28"/>
          <w:szCs w:val="28"/>
        </w:rPr>
        <w:t xml:space="preserve">еестр опыта работы сведений и документов, подтверждающих опыт работы по </w:t>
      </w:r>
      <w:r w:rsidR="000B3A70" w:rsidRPr="00DA044E">
        <w:rPr>
          <w:rStyle w:val="af6"/>
          <w:sz w:val="28"/>
          <w:szCs w:val="28"/>
        </w:rPr>
        <w:br/>
      </w:r>
      <w:r w:rsidRPr="00DA044E">
        <w:rPr>
          <w:rStyle w:val="af6"/>
          <w:sz w:val="28"/>
          <w:szCs w:val="28"/>
        </w:rPr>
        <w:t xml:space="preserve">строительно-монтажным работам за последние 10 (десять) лет, в том числе за текущий год, по объектам, финансируемым за счет </w:t>
      </w:r>
      <w:proofErr w:type="gramStart"/>
      <w:r w:rsidRPr="00DA044E">
        <w:rPr>
          <w:rStyle w:val="af6"/>
          <w:sz w:val="28"/>
          <w:szCs w:val="28"/>
        </w:rPr>
        <w:t>внебюджетных средств</w:t>
      </w:r>
      <w:proofErr w:type="gramEnd"/>
      <w:r w:rsidRPr="00DA044E">
        <w:rPr>
          <w:rStyle w:val="af6"/>
          <w:sz w:val="28"/>
          <w:szCs w:val="28"/>
        </w:rPr>
        <w:t xml:space="preserve"> </w:t>
      </w:r>
      <w:bookmarkStart w:id="13" w:name="z5419"/>
      <w:bookmarkEnd w:id="12"/>
      <w:r w:rsidRPr="00DA044E">
        <w:rPr>
          <w:rStyle w:val="af6"/>
          <w:sz w:val="28"/>
          <w:szCs w:val="28"/>
        </w:rPr>
        <w:t>рассматриваются с учетом следующих условий:</w:t>
      </w:r>
    </w:p>
    <w:p w14:paraId="31F199CF" w14:textId="77777777" w:rsidR="009820C9" w:rsidRPr="00DA044E" w:rsidRDefault="009820C9" w:rsidP="00CC2D06">
      <w:pPr>
        <w:ind w:firstLine="709"/>
        <w:jc w:val="both"/>
        <w:rPr>
          <w:rStyle w:val="af6"/>
          <w:sz w:val="28"/>
          <w:szCs w:val="28"/>
        </w:rPr>
      </w:pPr>
      <w:r w:rsidRPr="00DA044E">
        <w:rPr>
          <w:rStyle w:val="af6"/>
          <w:spacing w:val="2"/>
          <w:sz w:val="28"/>
          <w:szCs w:val="28"/>
        </w:rPr>
        <w:t>1) сведения и документы, подтверждающие опыт работы потенциального поставщика, подтверждаются:</w:t>
      </w:r>
    </w:p>
    <w:p w14:paraId="402FD899" w14:textId="5AA333AF" w:rsidR="000B61BC" w:rsidRPr="00DA044E" w:rsidRDefault="001A5655" w:rsidP="00AB2EA6">
      <w:pPr>
        <w:ind w:firstLine="709"/>
        <w:jc w:val="both"/>
        <w:rPr>
          <w:bCs/>
          <w:color w:val="000000"/>
          <w:sz w:val="28"/>
        </w:rPr>
      </w:pPr>
      <w:r w:rsidRPr="001A5655">
        <w:rPr>
          <w:rStyle w:val="af6"/>
          <w:sz w:val="28"/>
          <w:szCs w:val="28"/>
        </w:rPr>
        <w:t xml:space="preserve">органом, осуществляющим государственный архитектурно-строительный контроль </w:t>
      </w:r>
      <w:r w:rsidR="00E15BC5" w:rsidRPr="00DA044E">
        <w:rPr>
          <w:rStyle w:val="af6"/>
          <w:sz w:val="28"/>
          <w:szCs w:val="28"/>
        </w:rPr>
        <w:t>и</w:t>
      </w:r>
      <w:r w:rsidR="000B61BC" w:rsidRPr="00DA044E">
        <w:rPr>
          <w:rStyle w:val="af6"/>
          <w:sz w:val="28"/>
          <w:szCs w:val="28"/>
        </w:rPr>
        <w:t xml:space="preserve"> </w:t>
      </w:r>
      <w:r w:rsidR="009820C9" w:rsidRPr="00DA044E">
        <w:rPr>
          <w:rStyle w:val="af6"/>
          <w:sz w:val="28"/>
          <w:szCs w:val="28"/>
        </w:rPr>
        <w:t>уполномоченным органом в сфере государственной регистрации прав на недвижимое имущество по месту нахождения объекта строительства.</w:t>
      </w:r>
      <w:bookmarkStart w:id="14" w:name="z5431"/>
      <w:bookmarkStart w:id="15" w:name="z5423"/>
      <w:r w:rsidR="00AB2EA6" w:rsidRPr="00DA044E">
        <w:rPr>
          <w:rStyle w:val="af6"/>
          <w:sz w:val="28"/>
          <w:szCs w:val="28"/>
        </w:rPr>
        <w:t xml:space="preserve"> </w:t>
      </w:r>
      <w:r w:rsidR="000B61BC" w:rsidRPr="00DA044E">
        <w:rPr>
          <w:bCs/>
          <w:color w:val="000000"/>
          <w:sz w:val="28"/>
        </w:rPr>
        <w:t xml:space="preserve">При этом, такое подтверждение осуществляется на основании обращений потенциальных поставщиков, от вышеуказанных </w:t>
      </w:r>
      <w:r w:rsidR="00AB2EA6" w:rsidRPr="00DA044E">
        <w:rPr>
          <w:bCs/>
          <w:color w:val="000000"/>
          <w:sz w:val="28"/>
        </w:rPr>
        <w:t>органов</w:t>
      </w:r>
      <w:r w:rsidR="000B61BC" w:rsidRPr="00DA044E">
        <w:rPr>
          <w:bCs/>
          <w:color w:val="000000"/>
          <w:sz w:val="28"/>
        </w:rPr>
        <w:t>, представленных посредством веб-портала с использованием электронной цифровой подписи таких лиц;</w:t>
      </w:r>
    </w:p>
    <w:p w14:paraId="4EA9EDD0" w14:textId="0D13E8E7" w:rsidR="000F0336" w:rsidRPr="00DA044E" w:rsidRDefault="000B61BC" w:rsidP="000F0336">
      <w:pPr>
        <w:ind w:firstLine="709"/>
        <w:jc w:val="both"/>
        <w:rPr>
          <w:bCs/>
          <w:color w:val="000000"/>
          <w:sz w:val="28"/>
        </w:rPr>
      </w:pPr>
      <w:r w:rsidRPr="00DA044E">
        <w:rPr>
          <w:bCs/>
          <w:color w:val="000000"/>
          <w:sz w:val="28"/>
        </w:rPr>
        <w:t>информационной системы государственной экспертной организации</w:t>
      </w:r>
      <w:r w:rsidR="000F0336" w:rsidRPr="00DA044E">
        <w:t xml:space="preserve"> </w:t>
      </w:r>
      <w:r w:rsidR="000F0336" w:rsidRPr="00DA044E">
        <w:rPr>
          <w:bCs/>
          <w:color w:val="000000"/>
          <w:sz w:val="28"/>
        </w:rPr>
        <w:t>либо письмами аккредитованных экспертных организаций, представленных посредством веб-портала с использованием электронной цифровой подписи таких экспертных организаций на основании обращений потенциальных поставщиков;</w:t>
      </w:r>
    </w:p>
    <w:p w14:paraId="6F0908E2" w14:textId="37952F04" w:rsidR="009820C9" w:rsidRPr="00DA044E" w:rsidRDefault="009820C9" w:rsidP="00CC2D06">
      <w:pPr>
        <w:ind w:firstLine="709"/>
        <w:jc w:val="both"/>
      </w:pPr>
      <w:r w:rsidRPr="00DA044E">
        <w:rPr>
          <w:rStyle w:val="af6"/>
          <w:bCs/>
          <w:sz w:val="28"/>
          <w:szCs w:val="28"/>
        </w:rPr>
        <w:t>2) соответствие документов, подтверждающих опыт</w:t>
      </w:r>
      <w:r w:rsidRPr="00DA044E">
        <w:rPr>
          <w:rStyle w:val="af6"/>
          <w:sz w:val="28"/>
          <w:szCs w:val="28"/>
        </w:rPr>
        <w:t xml:space="preserve"> работы потенциального поставщика </w:t>
      </w:r>
      <w:bookmarkStart w:id="16" w:name="z5432"/>
      <w:bookmarkEnd w:id="14"/>
      <w:r w:rsidRPr="00DA044E">
        <w:rPr>
          <w:rStyle w:val="af6"/>
          <w:sz w:val="28"/>
          <w:szCs w:val="28"/>
        </w:rPr>
        <w:t xml:space="preserve">требованиям согласно </w:t>
      </w:r>
      <w:r w:rsidR="00AB2EA6" w:rsidRPr="00DA044E">
        <w:rPr>
          <w:rStyle w:val="af6"/>
          <w:sz w:val="28"/>
          <w:szCs w:val="28"/>
        </w:rPr>
        <w:t>пункту 46</w:t>
      </w:r>
      <w:r w:rsidRPr="00DA044E">
        <w:rPr>
          <w:rStyle w:val="af6"/>
          <w:sz w:val="28"/>
          <w:szCs w:val="28"/>
        </w:rPr>
        <w:t xml:space="preserve"> настоящи</w:t>
      </w:r>
      <w:r w:rsidR="00AB2EA6" w:rsidRPr="00DA044E">
        <w:rPr>
          <w:rStyle w:val="af6"/>
          <w:sz w:val="28"/>
          <w:szCs w:val="28"/>
        </w:rPr>
        <w:t>х</w:t>
      </w:r>
      <w:r w:rsidRPr="00DA044E">
        <w:rPr>
          <w:rStyle w:val="af6"/>
          <w:sz w:val="28"/>
          <w:szCs w:val="28"/>
        </w:rPr>
        <w:t xml:space="preserve"> Правил.</w:t>
      </w:r>
    </w:p>
    <w:p w14:paraId="579FB674" w14:textId="65F8B837" w:rsidR="00AB2EA6" w:rsidRPr="00DA044E" w:rsidRDefault="00AB2EA6" w:rsidP="00AB2EA6">
      <w:pPr>
        <w:ind w:firstLine="709"/>
        <w:jc w:val="both"/>
        <w:rPr>
          <w:rStyle w:val="af6"/>
          <w:bCs/>
          <w:sz w:val="28"/>
          <w:szCs w:val="28"/>
        </w:rPr>
      </w:pPr>
      <w:bookmarkStart w:id="17" w:name="z1088"/>
      <w:r w:rsidRPr="00DA044E">
        <w:rPr>
          <w:rStyle w:val="af6"/>
          <w:bCs/>
          <w:sz w:val="28"/>
          <w:szCs w:val="28"/>
        </w:rPr>
        <w:t>46. Документ</w:t>
      </w:r>
      <w:r w:rsidR="004248BE" w:rsidRPr="00DA044E">
        <w:rPr>
          <w:rStyle w:val="af6"/>
          <w:bCs/>
          <w:sz w:val="28"/>
          <w:szCs w:val="28"/>
        </w:rPr>
        <w:t>ами</w:t>
      </w:r>
      <w:r w:rsidRPr="00DA044E">
        <w:rPr>
          <w:rStyle w:val="af6"/>
          <w:bCs/>
          <w:sz w:val="28"/>
          <w:szCs w:val="28"/>
        </w:rPr>
        <w:t xml:space="preserve">, подтверждающим опыт работы </w:t>
      </w:r>
      <w:r w:rsidR="00BF67ED" w:rsidRPr="00DA044E">
        <w:rPr>
          <w:rStyle w:val="af6"/>
          <w:bCs/>
          <w:sz w:val="28"/>
          <w:szCs w:val="28"/>
        </w:rPr>
        <w:t xml:space="preserve">по </w:t>
      </w:r>
      <w:r w:rsidRPr="00DA044E">
        <w:rPr>
          <w:rStyle w:val="af6"/>
          <w:bCs/>
          <w:sz w:val="28"/>
          <w:szCs w:val="28"/>
        </w:rPr>
        <w:t>строительно-монтажны</w:t>
      </w:r>
      <w:r w:rsidR="00BF67ED" w:rsidRPr="00DA044E">
        <w:rPr>
          <w:rStyle w:val="af6"/>
          <w:bCs/>
          <w:sz w:val="28"/>
          <w:szCs w:val="28"/>
        </w:rPr>
        <w:t>м</w:t>
      </w:r>
      <w:r w:rsidRPr="00DA044E">
        <w:rPr>
          <w:rStyle w:val="af6"/>
          <w:bCs/>
          <w:sz w:val="28"/>
          <w:szCs w:val="28"/>
        </w:rPr>
        <w:t xml:space="preserve"> работ</w:t>
      </w:r>
      <w:r w:rsidR="00BF67ED" w:rsidRPr="00DA044E">
        <w:rPr>
          <w:rStyle w:val="af6"/>
          <w:bCs/>
          <w:sz w:val="28"/>
          <w:szCs w:val="28"/>
        </w:rPr>
        <w:t>ам</w:t>
      </w:r>
      <w:r w:rsidRPr="00DA044E">
        <w:rPr>
          <w:rStyle w:val="af6"/>
          <w:bCs/>
          <w:sz w:val="28"/>
          <w:szCs w:val="28"/>
        </w:rPr>
        <w:t>, являются:</w:t>
      </w:r>
    </w:p>
    <w:p w14:paraId="252758B5" w14:textId="788D152B" w:rsidR="00AB2EA6" w:rsidRPr="00DA044E" w:rsidRDefault="00AB2EA6" w:rsidP="00AB2EA6">
      <w:pPr>
        <w:ind w:firstLine="709"/>
        <w:jc w:val="both"/>
        <w:rPr>
          <w:rStyle w:val="af6"/>
          <w:bCs/>
          <w:sz w:val="28"/>
          <w:szCs w:val="28"/>
        </w:rPr>
      </w:pPr>
      <w:r w:rsidRPr="00DA044E">
        <w:rPr>
          <w:rStyle w:val="af6"/>
          <w:bCs/>
          <w:sz w:val="28"/>
          <w:szCs w:val="28"/>
        </w:rPr>
        <w:t xml:space="preserve">1) электронная копия акта приемки объекта строительства в эксплуатацию, по форме утвержденной в соответствии с подпунктом 22-2) статьи 20 </w:t>
      </w:r>
      <w:r w:rsidR="00DA044E" w:rsidRPr="00BB5B7B">
        <w:rPr>
          <w:sz w:val="28"/>
          <w:szCs w:val="28"/>
        </w:rPr>
        <w:t>Закона Республики Казахстан «Об архитектурной, градостроительной и строительной деятельности в Республике Казахстан» (далее – Закон об архитектурной, градостроительной и строительной деятельности)</w:t>
      </w:r>
      <w:r w:rsidRPr="00DA044E">
        <w:rPr>
          <w:rStyle w:val="af6"/>
          <w:bCs/>
          <w:sz w:val="28"/>
          <w:szCs w:val="28"/>
        </w:rPr>
        <w:t>, за исключением объектов текущего, среднего ремонтов, а также объектов, принимаемых в эксплуатацию собственником самостоятельно;</w:t>
      </w:r>
    </w:p>
    <w:p w14:paraId="7182E60D" w14:textId="77777777" w:rsidR="00AB2EA6" w:rsidRPr="00DA044E" w:rsidRDefault="00AB2EA6" w:rsidP="00AB2EA6">
      <w:pPr>
        <w:ind w:firstLine="709"/>
        <w:jc w:val="both"/>
        <w:rPr>
          <w:rStyle w:val="af6"/>
          <w:bCs/>
          <w:sz w:val="28"/>
          <w:szCs w:val="28"/>
        </w:rPr>
      </w:pPr>
      <w:r w:rsidRPr="00DA044E">
        <w:rPr>
          <w:rStyle w:val="af6"/>
          <w:bCs/>
          <w:sz w:val="28"/>
          <w:szCs w:val="28"/>
        </w:rPr>
        <w:t xml:space="preserve">2) электронная копия акта выполненных работ, по форме утвержденной в соответствии с подпунктом 23-17) статьи 20 Закона об архитектурной, градостроительной и строительной деятельности; </w:t>
      </w:r>
    </w:p>
    <w:p w14:paraId="45C079CF" w14:textId="77777777" w:rsidR="00AB2EA6" w:rsidRPr="00DA044E" w:rsidRDefault="00AB2EA6" w:rsidP="00AB2EA6">
      <w:pPr>
        <w:ind w:firstLine="709"/>
        <w:jc w:val="both"/>
        <w:rPr>
          <w:rStyle w:val="af6"/>
          <w:bCs/>
          <w:sz w:val="28"/>
          <w:szCs w:val="28"/>
        </w:rPr>
      </w:pPr>
      <w:r w:rsidRPr="00DA044E">
        <w:rPr>
          <w:rStyle w:val="af6"/>
          <w:bCs/>
          <w:sz w:val="28"/>
          <w:szCs w:val="28"/>
        </w:rPr>
        <w:t>3) электронная копия декларации о соответствии по форме утвержденной в соответствии с подпунктом 22-1) статьи 20 Закона об архитектурной, градостроительной и строительной деятельности;</w:t>
      </w:r>
    </w:p>
    <w:p w14:paraId="040DC20F" w14:textId="77777777" w:rsidR="00AB2EA6" w:rsidRPr="00DA044E" w:rsidRDefault="00AB2EA6" w:rsidP="00AB2EA6">
      <w:pPr>
        <w:ind w:firstLine="709"/>
        <w:jc w:val="both"/>
        <w:rPr>
          <w:rStyle w:val="af6"/>
          <w:bCs/>
          <w:sz w:val="28"/>
          <w:szCs w:val="28"/>
        </w:rPr>
      </w:pPr>
      <w:r w:rsidRPr="00DA044E">
        <w:rPr>
          <w:rStyle w:val="af6"/>
          <w:bCs/>
          <w:sz w:val="28"/>
          <w:szCs w:val="28"/>
        </w:rPr>
        <w:t xml:space="preserve">4) электронная копия талона о приеме уведомления о начале строительно-монтажных работ по форме утвержденной в соответствии с подпунктом 4) статьи </w:t>
      </w:r>
      <w:r w:rsidRPr="00DA044E">
        <w:rPr>
          <w:rStyle w:val="af6"/>
          <w:bCs/>
          <w:sz w:val="28"/>
          <w:szCs w:val="28"/>
        </w:rPr>
        <w:lastRenderedPageBreak/>
        <w:t>11 Закона Республики Казахстан «О разрешениях и уведомлениях» (далее – Закон о разрешениях и уведомлениях);</w:t>
      </w:r>
    </w:p>
    <w:p w14:paraId="4B07569A" w14:textId="77777777" w:rsidR="00AB2EA6" w:rsidRPr="00DA044E" w:rsidRDefault="00AB2EA6" w:rsidP="00AB2EA6">
      <w:pPr>
        <w:ind w:firstLine="709"/>
        <w:jc w:val="both"/>
        <w:rPr>
          <w:rStyle w:val="af6"/>
          <w:bCs/>
          <w:sz w:val="28"/>
          <w:szCs w:val="28"/>
        </w:rPr>
      </w:pPr>
      <w:r w:rsidRPr="00DA044E">
        <w:rPr>
          <w:rStyle w:val="af6"/>
          <w:bCs/>
          <w:sz w:val="28"/>
          <w:szCs w:val="28"/>
        </w:rPr>
        <w:t>5) электронная копия положительного заключения комплексной вневедомственной экспертизы проекта.</w:t>
      </w:r>
    </w:p>
    <w:p w14:paraId="48A6A8B5" w14:textId="4B6F9B21" w:rsidR="009820C9" w:rsidRPr="00DA044E" w:rsidRDefault="009820C9" w:rsidP="00AB2EA6">
      <w:pPr>
        <w:ind w:firstLine="709"/>
        <w:jc w:val="both"/>
      </w:pPr>
      <w:r w:rsidRPr="00DA044E">
        <w:rPr>
          <w:rStyle w:val="af6"/>
          <w:sz w:val="28"/>
          <w:szCs w:val="28"/>
        </w:rPr>
        <w:t>4</w:t>
      </w:r>
      <w:r w:rsidR="00AB2EA6" w:rsidRPr="00DA044E">
        <w:rPr>
          <w:rStyle w:val="af6"/>
          <w:sz w:val="28"/>
          <w:szCs w:val="28"/>
        </w:rPr>
        <w:t>7</w:t>
      </w:r>
      <w:r w:rsidRPr="00DA044E">
        <w:rPr>
          <w:rStyle w:val="af6"/>
          <w:sz w:val="28"/>
          <w:szCs w:val="28"/>
        </w:rPr>
        <w:t>. Достоверность сведений и документов, подтверждающих опыт работы потенциального поставщика по разработке проектной (проектно-сметной) документации за последние 10 (десять) лет, в том числе за текущий год, подтверждаются положительными экспертными заключениями комплексной вневедомственной экспертизы по проекту строительства.</w:t>
      </w:r>
      <w:bookmarkEnd w:id="16"/>
      <w:bookmarkEnd w:id="17"/>
    </w:p>
    <w:bookmarkEnd w:id="15"/>
    <w:p w14:paraId="3CA30318" w14:textId="4DDAB6DB" w:rsidR="009820C9" w:rsidRPr="00DA044E" w:rsidRDefault="009820C9" w:rsidP="00CC2D06">
      <w:pPr>
        <w:ind w:firstLine="709"/>
        <w:jc w:val="both"/>
        <w:rPr>
          <w:rStyle w:val="af6"/>
          <w:sz w:val="28"/>
          <w:szCs w:val="28"/>
        </w:rPr>
      </w:pPr>
      <w:r w:rsidRPr="00DA044E">
        <w:rPr>
          <w:rStyle w:val="af6"/>
          <w:sz w:val="28"/>
          <w:szCs w:val="28"/>
        </w:rPr>
        <w:t>Достоверность положительного экспертного заключения комплексной вневедомственной экспертизы</w:t>
      </w:r>
      <w:bookmarkEnd w:id="13"/>
      <w:r w:rsidRPr="00DA044E">
        <w:rPr>
          <w:rStyle w:val="af6"/>
          <w:sz w:val="28"/>
          <w:szCs w:val="28"/>
        </w:rPr>
        <w:t xml:space="preserve">, </w:t>
      </w:r>
      <w:r w:rsidR="000B61BC" w:rsidRPr="00DA044E">
        <w:rPr>
          <w:color w:val="000000"/>
          <w:sz w:val="28"/>
        </w:rPr>
        <w:t>выданного государственной экспертной организацией, подтверждается ведомством уполномоченного органа на основе сведений информационной системы государственной экспертной организации</w:t>
      </w:r>
      <w:r w:rsidRPr="00DA044E">
        <w:rPr>
          <w:rStyle w:val="af6"/>
          <w:sz w:val="28"/>
          <w:szCs w:val="28"/>
        </w:rPr>
        <w:t>.</w:t>
      </w:r>
    </w:p>
    <w:p w14:paraId="7AB1D0FF" w14:textId="3D465316" w:rsidR="000B61BC" w:rsidRPr="00DA044E" w:rsidRDefault="000B61BC" w:rsidP="00CC2D06">
      <w:pPr>
        <w:ind w:firstLine="709"/>
        <w:jc w:val="both"/>
        <w:rPr>
          <w:color w:val="000000"/>
          <w:sz w:val="28"/>
        </w:rPr>
      </w:pPr>
      <w:bookmarkStart w:id="18" w:name="z7120"/>
      <w:r w:rsidRPr="00DA044E">
        <w:rPr>
          <w:color w:val="000000"/>
          <w:sz w:val="28"/>
        </w:rPr>
        <w:t>Достоверность иных положительных экспертных заключений комплексной вневедомственной экспертизы, подтверждается письмами аккредитованных экспертных организаций, представленных посредством</w:t>
      </w:r>
      <w:r w:rsidR="000B3A70" w:rsidRPr="00DA044E">
        <w:rPr>
          <w:color w:val="000000"/>
          <w:sz w:val="28"/>
        </w:rPr>
        <w:t xml:space="preserve"> </w:t>
      </w:r>
      <w:r w:rsidR="000B3A70" w:rsidRPr="00DA044E">
        <w:rPr>
          <w:color w:val="000000"/>
          <w:sz w:val="28"/>
        </w:rPr>
        <w:br/>
      </w:r>
      <w:r w:rsidRPr="00DA044E">
        <w:rPr>
          <w:color w:val="000000"/>
          <w:sz w:val="28"/>
        </w:rPr>
        <w:t>веб-портала с использованием электронной цифровой подписи таких экспертных организаций на основании обращений потенциальных поставщиков.</w:t>
      </w:r>
    </w:p>
    <w:p w14:paraId="54BA734E" w14:textId="054F71DD" w:rsidR="009820C9" w:rsidRPr="00DA044E" w:rsidRDefault="009820C9" w:rsidP="00CC2D06">
      <w:pPr>
        <w:ind w:firstLine="709"/>
        <w:jc w:val="both"/>
      </w:pPr>
      <w:r w:rsidRPr="00DA044E">
        <w:rPr>
          <w:rStyle w:val="af6"/>
          <w:sz w:val="28"/>
          <w:szCs w:val="28"/>
        </w:rPr>
        <w:t>4</w:t>
      </w:r>
      <w:r w:rsidR="00AB2EA6" w:rsidRPr="00DA044E">
        <w:rPr>
          <w:rStyle w:val="af6"/>
          <w:sz w:val="28"/>
          <w:szCs w:val="28"/>
        </w:rPr>
        <w:t>8</w:t>
      </w:r>
      <w:r w:rsidRPr="00DA044E">
        <w:rPr>
          <w:rStyle w:val="af6"/>
          <w:sz w:val="28"/>
          <w:szCs w:val="28"/>
        </w:rPr>
        <w:t>. Достоверность сведений и документов, подтверждающих опыт работы потенциального поставщика по инжиниринговым услугам по техническому надзору за строительно-монтажными работами за последние 5 (пять) лет, в том числе за текущий год,</w:t>
      </w:r>
      <w:bookmarkEnd w:id="18"/>
      <w:r w:rsidRPr="00DA044E">
        <w:rPr>
          <w:rStyle w:val="af6"/>
          <w:sz w:val="28"/>
          <w:szCs w:val="28"/>
        </w:rPr>
        <w:t xml:space="preserve"> подтверждаются</w:t>
      </w:r>
      <w:bookmarkStart w:id="19" w:name="z7121"/>
      <w:r w:rsidRPr="00DA044E">
        <w:rPr>
          <w:rStyle w:val="af6"/>
          <w:sz w:val="28"/>
          <w:szCs w:val="28"/>
        </w:rPr>
        <w:t xml:space="preserve"> документами, предусмотренными в </w:t>
      </w:r>
      <w:r w:rsidR="00AB2EA6" w:rsidRPr="00DA044E">
        <w:rPr>
          <w:rStyle w:val="af6"/>
          <w:sz w:val="28"/>
          <w:szCs w:val="28"/>
        </w:rPr>
        <w:t xml:space="preserve">пунктом 49 </w:t>
      </w:r>
      <w:r w:rsidRPr="00DA044E">
        <w:rPr>
          <w:rStyle w:val="af6"/>
          <w:sz w:val="28"/>
          <w:szCs w:val="28"/>
        </w:rPr>
        <w:t>настоящи</w:t>
      </w:r>
      <w:r w:rsidR="00AB2EA6" w:rsidRPr="00DA044E">
        <w:rPr>
          <w:rStyle w:val="af6"/>
          <w:sz w:val="28"/>
          <w:szCs w:val="28"/>
        </w:rPr>
        <w:t>х</w:t>
      </w:r>
      <w:r w:rsidRPr="00DA044E">
        <w:rPr>
          <w:rStyle w:val="af6"/>
          <w:sz w:val="28"/>
          <w:szCs w:val="28"/>
        </w:rPr>
        <w:t xml:space="preserve"> Правил, а также в порядке, предусмотренном пунктами 44 и 45 настоящих Правил.</w:t>
      </w:r>
    </w:p>
    <w:p w14:paraId="46CA4A10" w14:textId="0BC0F9CD" w:rsidR="00AB2EA6" w:rsidRPr="00DA044E" w:rsidRDefault="00AB2EA6" w:rsidP="00AB2EA6">
      <w:pPr>
        <w:ind w:firstLine="709"/>
        <w:jc w:val="both"/>
        <w:rPr>
          <w:rStyle w:val="af6"/>
          <w:bCs/>
          <w:sz w:val="28"/>
          <w:szCs w:val="28"/>
        </w:rPr>
      </w:pPr>
      <w:bookmarkStart w:id="20" w:name="z1089"/>
      <w:r w:rsidRPr="00DA044E">
        <w:rPr>
          <w:rStyle w:val="af6"/>
          <w:bCs/>
          <w:sz w:val="28"/>
          <w:szCs w:val="28"/>
        </w:rPr>
        <w:t>49. Документами, подтверждающими опыт работы инжиниринговых услуг по техническому надзору за строительно-монтажными работами, являются:</w:t>
      </w:r>
    </w:p>
    <w:p w14:paraId="598820C0" w14:textId="77777777" w:rsidR="00AB2EA6" w:rsidRPr="00DA044E" w:rsidRDefault="00AB2EA6" w:rsidP="00AB2EA6">
      <w:pPr>
        <w:ind w:firstLine="709"/>
        <w:jc w:val="both"/>
        <w:rPr>
          <w:rStyle w:val="af6"/>
          <w:bCs/>
          <w:sz w:val="28"/>
          <w:szCs w:val="28"/>
        </w:rPr>
      </w:pPr>
      <w:r w:rsidRPr="00DA044E">
        <w:rPr>
          <w:rStyle w:val="af6"/>
          <w:bCs/>
          <w:sz w:val="28"/>
          <w:szCs w:val="28"/>
        </w:rPr>
        <w:t>1) электронная копия акта приемки объекта строительства в эксплуатацию, по форме утвержденной в соответствии с подпунктом 22-2) статьи 20 Закона об архитектурной, градостроительной и строительной деятельности, за исключением объектов текущего, среднего ремонтов, а также объектов, принимаемых в эксплуатацию собственником самостоятельно;</w:t>
      </w:r>
    </w:p>
    <w:p w14:paraId="565D56E4" w14:textId="77777777" w:rsidR="00AB2EA6" w:rsidRPr="00DA044E" w:rsidRDefault="00AB2EA6" w:rsidP="00AB2EA6">
      <w:pPr>
        <w:ind w:firstLine="709"/>
        <w:jc w:val="both"/>
        <w:rPr>
          <w:rStyle w:val="af6"/>
          <w:bCs/>
          <w:sz w:val="28"/>
          <w:szCs w:val="28"/>
        </w:rPr>
      </w:pPr>
      <w:r w:rsidRPr="00DA044E">
        <w:rPr>
          <w:rStyle w:val="af6"/>
          <w:bCs/>
          <w:sz w:val="28"/>
          <w:szCs w:val="28"/>
        </w:rPr>
        <w:t>2) электронная копия талона о приеме уведомления о начале строительно-монтажных работ по форме утвержденной в соответствии с подпунктом 4) статьи 11 Закона о разрешениях и уведомлениях;</w:t>
      </w:r>
    </w:p>
    <w:p w14:paraId="55DB4D4E" w14:textId="77777777" w:rsidR="00AB2EA6" w:rsidRPr="00DA044E" w:rsidRDefault="00AB2EA6" w:rsidP="00AB2EA6">
      <w:pPr>
        <w:ind w:firstLine="709"/>
        <w:jc w:val="both"/>
        <w:rPr>
          <w:bCs/>
        </w:rPr>
      </w:pPr>
      <w:r w:rsidRPr="00DA044E">
        <w:rPr>
          <w:rStyle w:val="af6"/>
          <w:bCs/>
          <w:sz w:val="28"/>
          <w:szCs w:val="28"/>
        </w:rPr>
        <w:t>3) электронная копия положительного заключения комплексной вневедомственной экспертизы проекта.</w:t>
      </w:r>
    </w:p>
    <w:p w14:paraId="0FE64B09" w14:textId="32D8AFA7" w:rsidR="009820C9" w:rsidRPr="00DA044E" w:rsidRDefault="00AB2EA6" w:rsidP="00CC2D06">
      <w:pPr>
        <w:ind w:firstLine="709"/>
        <w:jc w:val="both"/>
      </w:pPr>
      <w:r w:rsidRPr="00DA044E">
        <w:rPr>
          <w:rStyle w:val="af6"/>
          <w:sz w:val="28"/>
          <w:szCs w:val="28"/>
        </w:rPr>
        <w:t>50</w:t>
      </w:r>
      <w:r w:rsidR="009820C9" w:rsidRPr="00DA044E">
        <w:rPr>
          <w:rStyle w:val="af6"/>
          <w:sz w:val="28"/>
          <w:szCs w:val="28"/>
        </w:rPr>
        <w:t xml:space="preserve">. В случае, если в акте приемки объектов в эксплуатацию, предусматривается несколько видов функционального назначения, то такой опыт работы потенциального поставщика </w:t>
      </w:r>
      <w:r w:rsidRPr="00DA044E">
        <w:rPr>
          <w:rStyle w:val="af6"/>
          <w:sz w:val="28"/>
          <w:szCs w:val="28"/>
        </w:rPr>
        <w:t xml:space="preserve">по строительно-монтажным работам </w:t>
      </w:r>
      <w:r w:rsidR="009820C9" w:rsidRPr="00DA044E">
        <w:rPr>
          <w:rStyle w:val="af6"/>
          <w:sz w:val="28"/>
          <w:szCs w:val="28"/>
        </w:rPr>
        <w:t>вносится в реестр опыта работы отдельно по каждому виду функционального назначения.</w:t>
      </w:r>
      <w:bookmarkEnd w:id="19"/>
      <w:bookmarkEnd w:id="20"/>
    </w:p>
    <w:p w14:paraId="10D947A1" w14:textId="77777777" w:rsidR="009820C9" w:rsidRPr="00DA044E" w:rsidRDefault="009820C9" w:rsidP="00CC2D06">
      <w:pPr>
        <w:ind w:firstLine="709"/>
        <w:jc w:val="both"/>
        <w:rPr>
          <w:rStyle w:val="af6"/>
          <w:sz w:val="28"/>
          <w:szCs w:val="28"/>
          <w:u w:color="FF0000"/>
        </w:rPr>
      </w:pPr>
      <w:r w:rsidRPr="00DA044E">
        <w:rPr>
          <w:rStyle w:val="af6"/>
          <w:sz w:val="28"/>
          <w:szCs w:val="28"/>
        </w:rPr>
        <w:t xml:space="preserve">Опыт работы потенциального поставщика по разработке проектной (проектно-сметной) документации вносится в реестр опыта работы отдельно по </w:t>
      </w:r>
      <w:r w:rsidRPr="00DA044E">
        <w:rPr>
          <w:rStyle w:val="af6"/>
          <w:sz w:val="28"/>
          <w:szCs w:val="28"/>
        </w:rPr>
        <w:lastRenderedPageBreak/>
        <w:t>каждому виду функционального назначения в случае, если в положительном заключении комплексной вневедомственной экспертизы, предусматривается несколько видов функционального назначения.</w:t>
      </w:r>
      <w:bookmarkStart w:id="21" w:name="z6269"/>
    </w:p>
    <w:p w14:paraId="7A9D972B" w14:textId="1D35043D" w:rsidR="009820C9" w:rsidRPr="00DA044E" w:rsidRDefault="00AB2EA6" w:rsidP="00CC2D06">
      <w:pPr>
        <w:ind w:firstLine="709"/>
        <w:jc w:val="both"/>
        <w:rPr>
          <w:rStyle w:val="af6"/>
          <w:sz w:val="28"/>
          <w:szCs w:val="28"/>
        </w:rPr>
      </w:pPr>
      <w:r w:rsidRPr="00DA044E">
        <w:rPr>
          <w:rStyle w:val="af6"/>
          <w:sz w:val="28"/>
          <w:szCs w:val="28"/>
        </w:rPr>
        <w:t>51</w:t>
      </w:r>
      <w:r w:rsidR="009820C9" w:rsidRPr="00DA044E">
        <w:rPr>
          <w:rStyle w:val="af6"/>
          <w:sz w:val="28"/>
          <w:szCs w:val="28"/>
        </w:rPr>
        <w:t xml:space="preserve">. Заявка потенциального поставщика о внесении в </w:t>
      </w:r>
      <w:r w:rsidR="00981AA2" w:rsidRPr="00DA044E">
        <w:rPr>
          <w:rStyle w:val="af6"/>
          <w:sz w:val="28"/>
          <w:szCs w:val="28"/>
        </w:rPr>
        <w:t>Р</w:t>
      </w:r>
      <w:r w:rsidR="009820C9" w:rsidRPr="00DA044E">
        <w:rPr>
          <w:rStyle w:val="af6"/>
          <w:sz w:val="28"/>
          <w:szCs w:val="28"/>
        </w:rPr>
        <w:t>еестр опыта работы сведений и документов, подтверждающих опыт работы, полученный в результате реорганизации путем слияния, присоединения и преобразования рассматривается после обновления (объединения) на веб-портале показателей финансовой устойчивости реорганизуемых юридических лиц.</w:t>
      </w:r>
      <w:bookmarkStart w:id="22" w:name="z1090"/>
      <w:bookmarkEnd w:id="21"/>
    </w:p>
    <w:p w14:paraId="0ABD48DB" w14:textId="027E693A" w:rsidR="009820C9" w:rsidRPr="00DA044E" w:rsidRDefault="009820C9" w:rsidP="00CC2D06">
      <w:pPr>
        <w:ind w:firstLine="709"/>
        <w:jc w:val="both"/>
        <w:rPr>
          <w:rStyle w:val="af6"/>
          <w:sz w:val="28"/>
          <w:szCs w:val="28"/>
        </w:rPr>
      </w:pPr>
      <w:r w:rsidRPr="00DA044E">
        <w:rPr>
          <w:rStyle w:val="af6"/>
          <w:sz w:val="28"/>
          <w:szCs w:val="28"/>
        </w:rPr>
        <w:t xml:space="preserve">При этом, в </w:t>
      </w:r>
      <w:r w:rsidR="00981AA2" w:rsidRPr="00DA044E">
        <w:rPr>
          <w:rStyle w:val="af6"/>
          <w:sz w:val="28"/>
          <w:szCs w:val="28"/>
        </w:rPr>
        <w:t>Р</w:t>
      </w:r>
      <w:r w:rsidRPr="00DA044E">
        <w:rPr>
          <w:rStyle w:val="af6"/>
          <w:sz w:val="28"/>
          <w:szCs w:val="28"/>
        </w:rPr>
        <w:t>еестр опыта работы вносится наибольший опыт работы одного из реорганизуемых юридических лиц.</w:t>
      </w:r>
    </w:p>
    <w:p w14:paraId="1AA0B355" w14:textId="3D14A216" w:rsidR="009820C9" w:rsidRPr="00DA044E" w:rsidRDefault="009820C9" w:rsidP="00CC2D06">
      <w:pPr>
        <w:ind w:firstLine="709"/>
        <w:jc w:val="both"/>
      </w:pPr>
      <w:r w:rsidRPr="00DA044E">
        <w:rPr>
          <w:rStyle w:val="af6"/>
          <w:sz w:val="28"/>
          <w:szCs w:val="28"/>
        </w:rPr>
        <w:t xml:space="preserve">Опыт работы реорганизованного юридического лица не вносится в </w:t>
      </w:r>
      <w:r w:rsidR="00981AA2" w:rsidRPr="00DA044E">
        <w:rPr>
          <w:rStyle w:val="af6"/>
          <w:sz w:val="28"/>
          <w:szCs w:val="28"/>
        </w:rPr>
        <w:t>Р</w:t>
      </w:r>
      <w:r w:rsidRPr="00DA044E">
        <w:rPr>
          <w:rStyle w:val="af6"/>
          <w:sz w:val="28"/>
          <w:szCs w:val="28"/>
        </w:rPr>
        <w:t>еестр опыта работы, при наличии одного из следующих случаев</w:t>
      </w:r>
      <w:bookmarkEnd w:id="22"/>
      <w:r w:rsidRPr="00DA044E">
        <w:rPr>
          <w:rStyle w:val="af6"/>
          <w:sz w:val="28"/>
          <w:szCs w:val="28"/>
        </w:rPr>
        <w:t>:</w:t>
      </w:r>
      <w:bookmarkStart w:id="23" w:name="z6272"/>
    </w:p>
    <w:p w14:paraId="220C7915" w14:textId="77777777" w:rsidR="009820C9" w:rsidRPr="00DA044E" w:rsidRDefault="009820C9" w:rsidP="00CC2D06">
      <w:pPr>
        <w:ind w:firstLine="709"/>
        <w:jc w:val="both"/>
      </w:pPr>
      <w:r w:rsidRPr="00DA044E">
        <w:rPr>
          <w:rStyle w:val="af6"/>
          <w:sz w:val="28"/>
          <w:szCs w:val="28"/>
        </w:rPr>
        <w:t>1) если заявленный опыт работы потенциального поставщика получен в результате реорганизации путем разделения или выделения из другого юридического лица;</w:t>
      </w:r>
      <w:bookmarkStart w:id="24" w:name="z6273"/>
      <w:bookmarkEnd w:id="23"/>
    </w:p>
    <w:p w14:paraId="538DCCC1" w14:textId="77777777" w:rsidR="009820C9" w:rsidRPr="00DA044E" w:rsidRDefault="009820C9" w:rsidP="00CC2D06">
      <w:pPr>
        <w:ind w:firstLine="709"/>
        <w:jc w:val="both"/>
      </w:pPr>
      <w:r w:rsidRPr="00DA044E">
        <w:rPr>
          <w:rStyle w:val="af6"/>
          <w:sz w:val="28"/>
          <w:szCs w:val="28"/>
        </w:rPr>
        <w:t>2) если заявленный опыт работы потенциального поставщика получен в результате нескольких последовательных видов реорганизации (разделение, выделение, слияние, присоединение, преобразование);</w:t>
      </w:r>
      <w:bookmarkStart w:id="25" w:name="z6274"/>
      <w:bookmarkEnd w:id="24"/>
    </w:p>
    <w:p w14:paraId="01F4F5D0" w14:textId="565F93A6" w:rsidR="009820C9" w:rsidRPr="00DA044E" w:rsidRDefault="009820C9" w:rsidP="00CC2D06">
      <w:pPr>
        <w:ind w:firstLine="709"/>
        <w:jc w:val="both"/>
      </w:pPr>
      <w:r w:rsidRPr="00DA044E">
        <w:rPr>
          <w:rStyle w:val="af6"/>
          <w:sz w:val="28"/>
          <w:szCs w:val="28"/>
        </w:rPr>
        <w:t xml:space="preserve">3) если заявленный опыт работы потенциального поставщика получен в результате реорганизации юридических лиц (слияние, присоединение, преобразование), где одно из реорганизуемых юридических лиц имеет ограничения, предусмотренные подпунктами 3), 5), 6) и 7) пункта 1 </w:t>
      </w:r>
      <w:r w:rsidR="00965ED6" w:rsidRPr="00DA044E">
        <w:rPr>
          <w:rStyle w:val="af6"/>
          <w:sz w:val="28"/>
          <w:szCs w:val="28"/>
        </w:rPr>
        <w:br/>
      </w:r>
      <w:r w:rsidRPr="00DA044E">
        <w:rPr>
          <w:rStyle w:val="af6"/>
          <w:sz w:val="28"/>
          <w:szCs w:val="28"/>
        </w:rPr>
        <w:t>статьи 7 Закона;</w:t>
      </w:r>
      <w:bookmarkStart w:id="26" w:name="z6275"/>
      <w:bookmarkEnd w:id="25"/>
    </w:p>
    <w:p w14:paraId="2D86DD0B" w14:textId="77777777" w:rsidR="009820C9" w:rsidRPr="00DA044E" w:rsidRDefault="009820C9" w:rsidP="00CC2D06">
      <w:pPr>
        <w:ind w:firstLine="709"/>
        <w:jc w:val="both"/>
        <w:rPr>
          <w:rStyle w:val="af6"/>
          <w:sz w:val="28"/>
          <w:szCs w:val="28"/>
        </w:rPr>
      </w:pPr>
      <w:r w:rsidRPr="00DA044E">
        <w:rPr>
          <w:rStyle w:val="af6"/>
          <w:sz w:val="28"/>
          <w:szCs w:val="28"/>
        </w:rPr>
        <w:t>4) если заявленный опыт работы потенциального поставщика получен в результате реорганизации юридических лиц (слияние, присоединение, преобразование), где одно из реорганизуемых юридических лиц лишено лицензии (разрешения) на осуществление видов деятельности, соответствующей предмету государственных закупок.</w:t>
      </w:r>
      <w:bookmarkEnd w:id="26"/>
    </w:p>
    <w:p w14:paraId="29DAB67B" w14:textId="40FC8215" w:rsidR="009820C9" w:rsidRPr="00DA044E" w:rsidRDefault="009820C9" w:rsidP="00CC2D06">
      <w:pPr>
        <w:ind w:firstLine="709"/>
        <w:jc w:val="both"/>
      </w:pPr>
      <w:r w:rsidRPr="00DA044E">
        <w:rPr>
          <w:rStyle w:val="af6"/>
          <w:sz w:val="28"/>
          <w:szCs w:val="28"/>
        </w:rPr>
        <w:t>5</w:t>
      </w:r>
      <w:r w:rsidR="00AB2EA6" w:rsidRPr="00DA044E">
        <w:rPr>
          <w:rStyle w:val="af6"/>
          <w:sz w:val="28"/>
          <w:szCs w:val="28"/>
        </w:rPr>
        <w:t>2</w:t>
      </w:r>
      <w:r w:rsidRPr="00DA044E">
        <w:rPr>
          <w:rStyle w:val="af6"/>
          <w:sz w:val="28"/>
          <w:szCs w:val="28"/>
        </w:rPr>
        <w:t>. Ведомство уполномоченного органа и его территориальные подразделения рассматривают заявки потенциальных поставщиков с учетом соответствия заполненных сведений подтверждающим документам.</w:t>
      </w:r>
      <w:bookmarkStart w:id="27" w:name="z1091"/>
    </w:p>
    <w:p w14:paraId="78ABDC77" w14:textId="77777777" w:rsidR="00AB2EA6" w:rsidRPr="00DA044E" w:rsidRDefault="00AB2EA6" w:rsidP="00AB2EA6">
      <w:pPr>
        <w:ind w:firstLine="709"/>
        <w:jc w:val="both"/>
        <w:rPr>
          <w:bCs/>
          <w:color w:val="000000" w:themeColor="text1"/>
          <w:spacing w:val="2"/>
          <w:sz w:val="28"/>
          <w:szCs w:val="28"/>
        </w:rPr>
      </w:pPr>
      <w:r w:rsidRPr="00DA044E">
        <w:rPr>
          <w:bCs/>
          <w:color w:val="000000" w:themeColor="text1"/>
          <w:spacing w:val="2"/>
          <w:sz w:val="28"/>
          <w:szCs w:val="28"/>
          <w:lang w:val="kk-KZ"/>
        </w:rPr>
        <w:t xml:space="preserve">Ведомство </w:t>
      </w:r>
      <w:proofErr w:type="spellStart"/>
      <w:r w:rsidRPr="00DA044E">
        <w:rPr>
          <w:bCs/>
          <w:color w:val="000000" w:themeColor="text1"/>
          <w:spacing w:val="2"/>
          <w:sz w:val="28"/>
          <w:szCs w:val="28"/>
          <w:lang w:val="kk-KZ"/>
        </w:rPr>
        <w:t>уполномоченного</w:t>
      </w:r>
      <w:proofErr w:type="spellEnd"/>
      <w:r w:rsidRPr="00DA044E">
        <w:rPr>
          <w:bCs/>
          <w:color w:val="000000" w:themeColor="text1"/>
          <w:spacing w:val="2"/>
          <w:sz w:val="28"/>
          <w:szCs w:val="28"/>
          <w:lang w:val="kk-KZ"/>
        </w:rPr>
        <w:t xml:space="preserve"> </w:t>
      </w:r>
      <w:proofErr w:type="spellStart"/>
      <w:r w:rsidRPr="00DA044E">
        <w:rPr>
          <w:bCs/>
          <w:color w:val="000000" w:themeColor="text1"/>
          <w:spacing w:val="2"/>
          <w:sz w:val="28"/>
          <w:szCs w:val="28"/>
          <w:lang w:val="kk-KZ"/>
        </w:rPr>
        <w:t>органа</w:t>
      </w:r>
      <w:proofErr w:type="spellEnd"/>
      <w:r w:rsidRPr="00DA044E">
        <w:rPr>
          <w:bCs/>
          <w:color w:val="000000" w:themeColor="text1"/>
          <w:spacing w:val="2"/>
          <w:sz w:val="28"/>
          <w:szCs w:val="28"/>
          <w:lang w:val="kk-KZ"/>
        </w:rPr>
        <w:t xml:space="preserve"> и </w:t>
      </w:r>
      <w:proofErr w:type="spellStart"/>
      <w:r w:rsidRPr="00DA044E">
        <w:rPr>
          <w:bCs/>
          <w:color w:val="000000" w:themeColor="text1"/>
          <w:spacing w:val="2"/>
          <w:sz w:val="28"/>
          <w:szCs w:val="28"/>
          <w:lang w:val="kk-KZ"/>
        </w:rPr>
        <w:t>его</w:t>
      </w:r>
      <w:proofErr w:type="spellEnd"/>
      <w:r w:rsidRPr="00DA044E">
        <w:rPr>
          <w:bCs/>
          <w:color w:val="000000" w:themeColor="text1"/>
          <w:spacing w:val="2"/>
          <w:sz w:val="28"/>
          <w:szCs w:val="28"/>
          <w:lang w:val="kk-KZ"/>
        </w:rPr>
        <w:t xml:space="preserve"> </w:t>
      </w:r>
      <w:proofErr w:type="spellStart"/>
      <w:r w:rsidRPr="00DA044E">
        <w:rPr>
          <w:bCs/>
          <w:color w:val="000000" w:themeColor="text1"/>
          <w:spacing w:val="2"/>
          <w:sz w:val="28"/>
          <w:szCs w:val="28"/>
          <w:lang w:val="kk-KZ"/>
        </w:rPr>
        <w:t>территориальные</w:t>
      </w:r>
      <w:proofErr w:type="spellEnd"/>
      <w:r w:rsidRPr="00DA044E">
        <w:rPr>
          <w:bCs/>
          <w:color w:val="000000" w:themeColor="text1"/>
          <w:spacing w:val="2"/>
          <w:sz w:val="28"/>
          <w:szCs w:val="28"/>
          <w:lang w:val="kk-KZ"/>
        </w:rPr>
        <w:t xml:space="preserve"> </w:t>
      </w:r>
      <w:proofErr w:type="spellStart"/>
      <w:r w:rsidRPr="00DA044E">
        <w:rPr>
          <w:bCs/>
          <w:color w:val="000000" w:themeColor="text1"/>
          <w:spacing w:val="2"/>
          <w:sz w:val="28"/>
          <w:szCs w:val="28"/>
          <w:lang w:val="kk-KZ"/>
        </w:rPr>
        <w:t>подразделения</w:t>
      </w:r>
      <w:proofErr w:type="spellEnd"/>
      <w:r w:rsidRPr="00DA044E">
        <w:rPr>
          <w:bCs/>
          <w:color w:val="000000" w:themeColor="text1"/>
          <w:spacing w:val="2"/>
          <w:sz w:val="28"/>
          <w:szCs w:val="28"/>
        </w:rPr>
        <w:t xml:space="preserve"> в целях уточнения сведений и документов, содержащихся в заявках потенциальных поставщиков запрашивают необходимую информацию у соответствующих физических или юридических лиц, государственных органов.</w:t>
      </w:r>
    </w:p>
    <w:p w14:paraId="7435C57A" w14:textId="77777777" w:rsidR="00AB2EA6" w:rsidRPr="00DA044E" w:rsidRDefault="00AB2EA6" w:rsidP="00AB2EA6">
      <w:pPr>
        <w:ind w:firstLine="709"/>
        <w:jc w:val="both"/>
        <w:rPr>
          <w:bCs/>
          <w:sz w:val="28"/>
          <w:szCs w:val="28"/>
        </w:rPr>
      </w:pPr>
      <w:r w:rsidRPr="00DA044E">
        <w:rPr>
          <w:bCs/>
          <w:color w:val="000000" w:themeColor="text1"/>
          <w:spacing w:val="2"/>
          <w:sz w:val="28"/>
          <w:szCs w:val="28"/>
        </w:rPr>
        <w:t>В случае, предусмотренном частью второй настоящего пункта, срок рассмотрения заявки потенциального поставщика продлевается, о чем сообщается такому потенциальному поставщику.</w:t>
      </w:r>
    </w:p>
    <w:p w14:paraId="4697621A" w14:textId="45EB0B57" w:rsidR="009820C9" w:rsidRPr="00DA044E" w:rsidRDefault="009820C9" w:rsidP="00CC2D06">
      <w:pPr>
        <w:ind w:firstLine="709"/>
        <w:jc w:val="both"/>
      </w:pPr>
      <w:r w:rsidRPr="00DA044E">
        <w:rPr>
          <w:rStyle w:val="af6"/>
          <w:sz w:val="28"/>
          <w:szCs w:val="28"/>
        </w:rPr>
        <w:t>5</w:t>
      </w:r>
      <w:r w:rsidR="00AB2EA6" w:rsidRPr="00DA044E">
        <w:rPr>
          <w:rStyle w:val="af6"/>
          <w:sz w:val="28"/>
          <w:szCs w:val="28"/>
        </w:rPr>
        <w:t>3</w:t>
      </w:r>
      <w:r w:rsidRPr="00DA044E">
        <w:rPr>
          <w:rStyle w:val="af6"/>
          <w:sz w:val="28"/>
          <w:szCs w:val="28"/>
        </w:rPr>
        <w:t xml:space="preserve">. По результатам рассмотрения заявок потенциальных поставщиков о подтверждении достоверности сведений и документов, подтверждающих его опыт работы, вносимых в </w:t>
      </w:r>
      <w:r w:rsidR="00981AA2" w:rsidRPr="00DA044E">
        <w:rPr>
          <w:rStyle w:val="af6"/>
          <w:sz w:val="28"/>
          <w:szCs w:val="28"/>
        </w:rPr>
        <w:t>Р</w:t>
      </w:r>
      <w:r w:rsidRPr="00DA044E">
        <w:rPr>
          <w:rStyle w:val="af6"/>
          <w:sz w:val="28"/>
          <w:szCs w:val="28"/>
        </w:rPr>
        <w:t xml:space="preserve">еестр опыта работы, посредством веб-портала </w:t>
      </w:r>
      <w:r w:rsidRPr="00DA044E">
        <w:rPr>
          <w:rStyle w:val="af6"/>
          <w:sz w:val="28"/>
          <w:szCs w:val="28"/>
        </w:rPr>
        <w:lastRenderedPageBreak/>
        <w:t xml:space="preserve">принимается одно из следующих решений в разрезе каждого опыта работы потенциального поставщика: </w:t>
      </w:r>
      <w:bookmarkStart w:id="28" w:name="z1092"/>
      <w:bookmarkEnd w:id="27"/>
    </w:p>
    <w:p w14:paraId="389B5BFC" w14:textId="697E7655" w:rsidR="009820C9" w:rsidRPr="00DA044E" w:rsidRDefault="009820C9" w:rsidP="00CC2D06">
      <w:pPr>
        <w:ind w:firstLine="709"/>
        <w:jc w:val="both"/>
        <w:rPr>
          <w:rStyle w:val="af6"/>
          <w:sz w:val="28"/>
          <w:szCs w:val="28"/>
        </w:rPr>
      </w:pPr>
      <w:r w:rsidRPr="00DA044E">
        <w:rPr>
          <w:rStyle w:val="af6"/>
          <w:sz w:val="28"/>
          <w:szCs w:val="28"/>
        </w:rPr>
        <w:t>1) о подтверждении, которое принимается в случаях соответствия сведений и документов требованиям, предусмотренным в пунктах 44, 45, 46</w:t>
      </w:r>
      <w:r w:rsidR="00BF67ED" w:rsidRPr="00DA044E">
        <w:rPr>
          <w:rStyle w:val="af6"/>
          <w:sz w:val="28"/>
          <w:szCs w:val="28"/>
        </w:rPr>
        <w:t xml:space="preserve">, 47, 48 </w:t>
      </w:r>
      <w:r w:rsidRPr="00DA044E">
        <w:rPr>
          <w:rStyle w:val="af6"/>
          <w:sz w:val="28"/>
          <w:szCs w:val="28"/>
        </w:rPr>
        <w:t>и 4</w:t>
      </w:r>
      <w:r w:rsidR="00BF67ED" w:rsidRPr="00DA044E">
        <w:rPr>
          <w:rStyle w:val="af6"/>
          <w:sz w:val="28"/>
          <w:szCs w:val="28"/>
        </w:rPr>
        <w:t>9</w:t>
      </w:r>
      <w:r w:rsidRPr="00DA044E">
        <w:rPr>
          <w:rStyle w:val="af6"/>
          <w:sz w:val="28"/>
          <w:szCs w:val="28"/>
        </w:rPr>
        <w:t xml:space="preserve"> настоящих Правил;</w:t>
      </w:r>
      <w:bookmarkStart w:id="29" w:name="z1093"/>
      <w:bookmarkEnd w:id="28"/>
    </w:p>
    <w:p w14:paraId="3B249289" w14:textId="77777777" w:rsidR="009820C9" w:rsidRPr="00DA044E" w:rsidRDefault="009820C9" w:rsidP="00CC2D06">
      <w:pPr>
        <w:ind w:firstLine="709"/>
        <w:jc w:val="both"/>
      </w:pPr>
      <w:r w:rsidRPr="00DA044E">
        <w:rPr>
          <w:rStyle w:val="af6"/>
          <w:sz w:val="28"/>
          <w:szCs w:val="28"/>
        </w:rPr>
        <w:t>2) об отказе в подтверждении, которое принимается в следующих случаях:</w:t>
      </w:r>
      <w:bookmarkStart w:id="30" w:name="z1094"/>
      <w:bookmarkEnd w:id="29"/>
    </w:p>
    <w:p w14:paraId="05167042" w14:textId="77777777" w:rsidR="009820C9" w:rsidRPr="00DA044E" w:rsidRDefault="009820C9" w:rsidP="00CC2D06">
      <w:pPr>
        <w:ind w:firstLine="709"/>
        <w:jc w:val="both"/>
      </w:pPr>
      <w:r w:rsidRPr="00DA044E">
        <w:rPr>
          <w:rStyle w:val="af6"/>
          <w:sz w:val="28"/>
          <w:szCs w:val="28"/>
        </w:rPr>
        <w:t xml:space="preserve">установления факта предоставления потенциальным поставщиком недостоверной информации по документам, подтверждающим опыт работы; </w:t>
      </w:r>
      <w:bookmarkStart w:id="31" w:name="z1095"/>
      <w:bookmarkEnd w:id="30"/>
    </w:p>
    <w:p w14:paraId="48DD4953" w14:textId="049814C5" w:rsidR="009820C9" w:rsidRPr="00DA044E" w:rsidRDefault="009820C9" w:rsidP="00CC2D06">
      <w:pPr>
        <w:ind w:firstLine="709"/>
        <w:jc w:val="both"/>
      </w:pPr>
      <w:r w:rsidRPr="00DA044E">
        <w:rPr>
          <w:rStyle w:val="af6"/>
          <w:sz w:val="28"/>
          <w:szCs w:val="28"/>
        </w:rPr>
        <w:t xml:space="preserve">несоответствия сведений и документов требованиям, предусмотренным в пунктах </w:t>
      </w:r>
      <w:r w:rsidR="00BF67ED" w:rsidRPr="00DA044E">
        <w:rPr>
          <w:rStyle w:val="af6"/>
          <w:sz w:val="28"/>
          <w:szCs w:val="28"/>
        </w:rPr>
        <w:t>44, 45, 46, 47, 48 и 49</w:t>
      </w:r>
      <w:bookmarkStart w:id="32" w:name="z1096"/>
      <w:bookmarkEnd w:id="31"/>
      <w:r w:rsidR="00C539DA" w:rsidRPr="00DA044E">
        <w:rPr>
          <w:rStyle w:val="af6"/>
          <w:sz w:val="28"/>
          <w:szCs w:val="28"/>
        </w:rPr>
        <w:t xml:space="preserve"> настоящих Правил.</w:t>
      </w:r>
    </w:p>
    <w:p w14:paraId="6C52DB94" w14:textId="16CD7332" w:rsidR="009820C9" w:rsidRPr="00DA044E" w:rsidRDefault="009820C9" w:rsidP="00CC2D06">
      <w:pPr>
        <w:ind w:firstLine="709"/>
        <w:jc w:val="both"/>
        <w:rPr>
          <w:rStyle w:val="af6"/>
          <w:sz w:val="28"/>
          <w:szCs w:val="28"/>
          <w:u w:color="FF0000"/>
        </w:rPr>
      </w:pPr>
      <w:r w:rsidRPr="00DA044E">
        <w:rPr>
          <w:rStyle w:val="af6"/>
          <w:sz w:val="28"/>
          <w:szCs w:val="28"/>
        </w:rPr>
        <w:t>5</w:t>
      </w:r>
      <w:r w:rsidR="00AB2EA6" w:rsidRPr="00DA044E">
        <w:rPr>
          <w:rStyle w:val="af6"/>
          <w:sz w:val="28"/>
          <w:szCs w:val="28"/>
        </w:rPr>
        <w:t>4</w:t>
      </w:r>
      <w:r w:rsidRPr="00DA044E">
        <w:rPr>
          <w:rStyle w:val="af6"/>
          <w:sz w:val="28"/>
          <w:szCs w:val="28"/>
        </w:rPr>
        <w:t xml:space="preserve">. Сведения и документы, подтверждающие опыт работы потенциального поставщика, вносятся в </w:t>
      </w:r>
      <w:r w:rsidR="00981AA2" w:rsidRPr="00DA044E">
        <w:rPr>
          <w:rStyle w:val="af6"/>
          <w:sz w:val="28"/>
          <w:szCs w:val="28"/>
        </w:rPr>
        <w:t>Р</w:t>
      </w:r>
      <w:r w:rsidRPr="00DA044E">
        <w:rPr>
          <w:rStyle w:val="af6"/>
          <w:sz w:val="28"/>
          <w:szCs w:val="28"/>
        </w:rPr>
        <w:t>еестр опыта работы со статусом «Подтверждено» в случае принятия решения, предусмотренного подпунктом 1)</w:t>
      </w:r>
      <w:r w:rsidR="000B3A70" w:rsidRPr="00DA044E">
        <w:rPr>
          <w:rStyle w:val="af6"/>
          <w:sz w:val="28"/>
          <w:szCs w:val="28"/>
        </w:rPr>
        <w:t xml:space="preserve"> </w:t>
      </w:r>
      <w:r w:rsidRPr="00DA044E">
        <w:rPr>
          <w:rStyle w:val="af6"/>
          <w:sz w:val="28"/>
          <w:szCs w:val="28"/>
        </w:rPr>
        <w:t>пункта 5</w:t>
      </w:r>
      <w:r w:rsidR="00EC0E93" w:rsidRPr="00DA044E">
        <w:rPr>
          <w:rStyle w:val="af6"/>
          <w:sz w:val="28"/>
          <w:szCs w:val="28"/>
        </w:rPr>
        <w:t>3</w:t>
      </w:r>
      <w:r w:rsidRPr="00DA044E">
        <w:rPr>
          <w:rStyle w:val="af6"/>
          <w:sz w:val="28"/>
          <w:szCs w:val="28"/>
        </w:rPr>
        <w:t xml:space="preserve"> настоящих Правил.</w:t>
      </w:r>
      <w:bookmarkStart w:id="33" w:name="z1099"/>
      <w:bookmarkEnd w:id="32"/>
    </w:p>
    <w:p w14:paraId="41BEA238" w14:textId="7962F964" w:rsidR="009820C9" w:rsidRPr="00DA044E" w:rsidRDefault="009820C9" w:rsidP="00CC2D06">
      <w:pPr>
        <w:ind w:firstLine="709"/>
        <w:jc w:val="both"/>
      </w:pPr>
      <w:r w:rsidRPr="00DA044E">
        <w:rPr>
          <w:rStyle w:val="af6"/>
          <w:sz w:val="28"/>
          <w:szCs w:val="28"/>
        </w:rPr>
        <w:t>5</w:t>
      </w:r>
      <w:r w:rsidR="00AB2EA6" w:rsidRPr="00DA044E">
        <w:rPr>
          <w:rStyle w:val="af6"/>
          <w:sz w:val="28"/>
          <w:szCs w:val="28"/>
        </w:rPr>
        <w:t>5</w:t>
      </w:r>
      <w:r w:rsidRPr="00DA044E">
        <w:rPr>
          <w:rStyle w:val="af6"/>
          <w:sz w:val="28"/>
          <w:szCs w:val="28"/>
        </w:rPr>
        <w:t xml:space="preserve">. В случае предоставления потенциальными поставщиками недостоверной информации по документам, подтверждающим опыт работы потенциального поставщика, установленной при формировании и ведении </w:t>
      </w:r>
      <w:r w:rsidR="00981AA2" w:rsidRPr="00DA044E">
        <w:rPr>
          <w:rStyle w:val="af6"/>
          <w:sz w:val="28"/>
          <w:szCs w:val="28"/>
        </w:rPr>
        <w:t>Р</w:t>
      </w:r>
      <w:r w:rsidRPr="00DA044E">
        <w:rPr>
          <w:rStyle w:val="af6"/>
          <w:sz w:val="28"/>
          <w:szCs w:val="28"/>
        </w:rPr>
        <w:t>еестра опыта работы ведомство уполномоченного органа не позднее 30 (тридцати) календарных дней со дня, когда им стало известно о таком факте, обраща</w:t>
      </w:r>
      <w:r w:rsidR="000F0336" w:rsidRPr="00DA044E">
        <w:rPr>
          <w:rStyle w:val="af6"/>
          <w:sz w:val="28"/>
          <w:szCs w:val="28"/>
        </w:rPr>
        <w:t>е</w:t>
      </w:r>
      <w:r w:rsidRPr="00DA044E">
        <w:rPr>
          <w:rStyle w:val="af6"/>
          <w:sz w:val="28"/>
          <w:szCs w:val="28"/>
        </w:rPr>
        <w:t>тся с иском в суд о признании такого потенциального поставщика недобросовестным участником государственных закупок.</w:t>
      </w:r>
      <w:bookmarkStart w:id="34" w:name="z1100"/>
      <w:bookmarkEnd w:id="33"/>
    </w:p>
    <w:p w14:paraId="49621616" w14:textId="4141771E" w:rsidR="009820C9" w:rsidRPr="00DA044E" w:rsidRDefault="009820C9" w:rsidP="00CC2D06">
      <w:pPr>
        <w:ind w:firstLine="709"/>
        <w:jc w:val="both"/>
      </w:pPr>
      <w:r w:rsidRPr="00DA044E">
        <w:rPr>
          <w:rStyle w:val="af6"/>
          <w:sz w:val="28"/>
          <w:szCs w:val="28"/>
        </w:rPr>
        <w:t>5</w:t>
      </w:r>
      <w:r w:rsidR="00AB2EA6" w:rsidRPr="00DA044E">
        <w:rPr>
          <w:rStyle w:val="af6"/>
          <w:sz w:val="28"/>
          <w:szCs w:val="28"/>
        </w:rPr>
        <w:t>6</w:t>
      </w:r>
      <w:r w:rsidRPr="00DA044E">
        <w:rPr>
          <w:rStyle w:val="af6"/>
          <w:sz w:val="28"/>
          <w:szCs w:val="28"/>
        </w:rPr>
        <w:t xml:space="preserve">. Корректировка сведений, внесенных в </w:t>
      </w:r>
      <w:r w:rsidR="00981AA2" w:rsidRPr="00DA044E">
        <w:rPr>
          <w:rStyle w:val="af6"/>
          <w:sz w:val="28"/>
          <w:szCs w:val="28"/>
        </w:rPr>
        <w:t>Р</w:t>
      </w:r>
      <w:r w:rsidRPr="00DA044E">
        <w:rPr>
          <w:rStyle w:val="af6"/>
          <w:sz w:val="28"/>
          <w:szCs w:val="28"/>
        </w:rPr>
        <w:t xml:space="preserve">еестр опыта работы, в том числе сведений со статусом «Подтверждено» осуществляется при несоответствии заполненных в </w:t>
      </w:r>
      <w:r w:rsidR="00981AA2" w:rsidRPr="00DA044E">
        <w:rPr>
          <w:rStyle w:val="af6"/>
          <w:sz w:val="28"/>
          <w:szCs w:val="28"/>
        </w:rPr>
        <w:t>Р</w:t>
      </w:r>
      <w:r w:rsidRPr="00DA044E">
        <w:rPr>
          <w:rStyle w:val="af6"/>
          <w:sz w:val="28"/>
          <w:szCs w:val="28"/>
        </w:rPr>
        <w:t>еестре опыта работы сведений к представленным документам, подтверждающих опыт работы в части:</w:t>
      </w:r>
      <w:bookmarkStart w:id="35" w:name="z6290"/>
      <w:bookmarkEnd w:id="34"/>
    </w:p>
    <w:p w14:paraId="52F6185E" w14:textId="77777777" w:rsidR="009820C9" w:rsidRPr="00DA044E" w:rsidRDefault="009820C9" w:rsidP="00CC2D06">
      <w:pPr>
        <w:ind w:firstLine="709"/>
        <w:jc w:val="both"/>
      </w:pPr>
      <w:r w:rsidRPr="00DA044E">
        <w:rPr>
          <w:rStyle w:val="af6"/>
          <w:sz w:val="28"/>
          <w:szCs w:val="28"/>
        </w:rPr>
        <w:t>вида строительства;</w:t>
      </w:r>
      <w:bookmarkStart w:id="36" w:name="z6291"/>
      <w:bookmarkEnd w:id="35"/>
    </w:p>
    <w:p w14:paraId="4611A7D6" w14:textId="77777777" w:rsidR="009820C9" w:rsidRPr="00DA044E" w:rsidRDefault="009820C9" w:rsidP="00CC2D06">
      <w:pPr>
        <w:ind w:firstLine="709"/>
        <w:jc w:val="both"/>
      </w:pPr>
      <w:r w:rsidRPr="00DA044E">
        <w:rPr>
          <w:rStyle w:val="af6"/>
          <w:sz w:val="28"/>
          <w:szCs w:val="28"/>
        </w:rPr>
        <w:t>года завершения работ согласно дате акта приемки объекта в эксплуатацию;</w:t>
      </w:r>
      <w:bookmarkStart w:id="37" w:name="z6292"/>
      <w:bookmarkEnd w:id="36"/>
    </w:p>
    <w:p w14:paraId="2E60A6D8" w14:textId="77777777" w:rsidR="009820C9" w:rsidRPr="00DA044E" w:rsidRDefault="009820C9" w:rsidP="00CC2D06">
      <w:pPr>
        <w:ind w:firstLine="709"/>
        <w:jc w:val="both"/>
      </w:pPr>
      <w:r w:rsidRPr="00DA044E">
        <w:rPr>
          <w:rStyle w:val="af6"/>
          <w:sz w:val="28"/>
          <w:szCs w:val="28"/>
        </w:rPr>
        <w:t xml:space="preserve">статуса поставщика; </w:t>
      </w:r>
      <w:bookmarkStart w:id="38" w:name="z6293"/>
      <w:bookmarkEnd w:id="37"/>
    </w:p>
    <w:p w14:paraId="4CED67BD" w14:textId="77777777" w:rsidR="009820C9" w:rsidRPr="00DA044E" w:rsidRDefault="009820C9" w:rsidP="00CC2D06">
      <w:pPr>
        <w:ind w:firstLine="709"/>
        <w:jc w:val="both"/>
      </w:pPr>
      <w:r w:rsidRPr="00DA044E">
        <w:rPr>
          <w:rStyle w:val="af6"/>
          <w:sz w:val="28"/>
          <w:szCs w:val="28"/>
        </w:rPr>
        <w:t>уровня ответственности зданий и сооружений;</w:t>
      </w:r>
      <w:bookmarkStart w:id="39" w:name="z6294"/>
      <w:bookmarkEnd w:id="38"/>
    </w:p>
    <w:p w14:paraId="4AB18B23" w14:textId="77777777" w:rsidR="009820C9" w:rsidRPr="00DA044E" w:rsidRDefault="009820C9" w:rsidP="00CC2D06">
      <w:pPr>
        <w:ind w:firstLine="709"/>
        <w:jc w:val="both"/>
      </w:pPr>
      <w:r w:rsidRPr="00DA044E">
        <w:rPr>
          <w:rStyle w:val="af6"/>
          <w:sz w:val="28"/>
          <w:szCs w:val="28"/>
        </w:rPr>
        <w:t>технической сложности объектов;</w:t>
      </w:r>
      <w:bookmarkStart w:id="40" w:name="z6295"/>
      <w:bookmarkEnd w:id="39"/>
    </w:p>
    <w:p w14:paraId="18339083" w14:textId="77777777" w:rsidR="009820C9" w:rsidRPr="00DA044E" w:rsidRDefault="009820C9" w:rsidP="00CC2D06">
      <w:pPr>
        <w:ind w:firstLine="709"/>
        <w:jc w:val="both"/>
      </w:pPr>
      <w:r w:rsidRPr="00DA044E">
        <w:rPr>
          <w:rStyle w:val="af6"/>
          <w:sz w:val="28"/>
          <w:szCs w:val="28"/>
        </w:rPr>
        <w:t>функционального назначения объектов;</w:t>
      </w:r>
      <w:bookmarkStart w:id="41" w:name="z6296"/>
      <w:bookmarkEnd w:id="40"/>
    </w:p>
    <w:p w14:paraId="0D3BC06B" w14:textId="77777777" w:rsidR="009820C9" w:rsidRPr="00DA044E" w:rsidRDefault="009820C9" w:rsidP="00CC2D06">
      <w:pPr>
        <w:ind w:firstLine="709"/>
        <w:jc w:val="both"/>
      </w:pPr>
      <w:r w:rsidRPr="00DA044E">
        <w:rPr>
          <w:rStyle w:val="af6"/>
          <w:sz w:val="28"/>
          <w:szCs w:val="28"/>
        </w:rPr>
        <w:t>подвидов лицензируемых видов деятельности;</w:t>
      </w:r>
      <w:bookmarkStart w:id="42" w:name="z6297"/>
      <w:bookmarkEnd w:id="41"/>
    </w:p>
    <w:p w14:paraId="48517FA5" w14:textId="77777777" w:rsidR="009820C9" w:rsidRPr="00DA044E" w:rsidRDefault="009820C9" w:rsidP="00CC2D06">
      <w:pPr>
        <w:ind w:firstLine="709"/>
        <w:jc w:val="both"/>
      </w:pPr>
      <w:r w:rsidRPr="00DA044E">
        <w:rPr>
          <w:rStyle w:val="af6"/>
          <w:sz w:val="28"/>
          <w:szCs w:val="28"/>
        </w:rPr>
        <w:t xml:space="preserve">Такая корректировка осуществляется на основе: </w:t>
      </w:r>
      <w:bookmarkStart w:id="43" w:name="z6298"/>
      <w:bookmarkEnd w:id="42"/>
    </w:p>
    <w:p w14:paraId="799AAE4F" w14:textId="77777777" w:rsidR="009820C9" w:rsidRPr="00DA044E" w:rsidRDefault="009820C9" w:rsidP="00CC2D06">
      <w:pPr>
        <w:ind w:firstLine="709"/>
        <w:jc w:val="both"/>
      </w:pPr>
      <w:r w:rsidRPr="00DA044E">
        <w:rPr>
          <w:rStyle w:val="af6"/>
          <w:sz w:val="28"/>
          <w:szCs w:val="28"/>
        </w:rPr>
        <w:t>самостоятельно выявленных ведомством уполномоченного органа и его территориальных подразделений указанных несоответствий;</w:t>
      </w:r>
      <w:bookmarkStart w:id="44" w:name="z6299"/>
      <w:bookmarkEnd w:id="43"/>
    </w:p>
    <w:p w14:paraId="3E1E16F1" w14:textId="77777777" w:rsidR="009820C9" w:rsidRPr="00DA044E" w:rsidRDefault="009820C9" w:rsidP="00CC2D06">
      <w:pPr>
        <w:ind w:firstLine="709"/>
        <w:jc w:val="both"/>
      </w:pPr>
      <w:r w:rsidRPr="00DA044E">
        <w:rPr>
          <w:rStyle w:val="af6"/>
          <w:sz w:val="28"/>
          <w:szCs w:val="28"/>
        </w:rPr>
        <w:t>заявок организаторов, единых организаторов;</w:t>
      </w:r>
      <w:bookmarkStart w:id="45" w:name="z6300"/>
      <w:bookmarkEnd w:id="44"/>
    </w:p>
    <w:p w14:paraId="2362FA56" w14:textId="77777777" w:rsidR="009820C9" w:rsidRPr="00DA044E" w:rsidRDefault="009820C9" w:rsidP="00CC2D06">
      <w:pPr>
        <w:ind w:firstLine="709"/>
        <w:jc w:val="both"/>
      </w:pPr>
      <w:r w:rsidRPr="00DA044E">
        <w:rPr>
          <w:rStyle w:val="af6"/>
          <w:sz w:val="28"/>
          <w:szCs w:val="28"/>
        </w:rPr>
        <w:t>жалоб потенциальных поставщиков;</w:t>
      </w:r>
      <w:bookmarkStart w:id="46" w:name="z6301"/>
      <w:bookmarkEnd w:id="45"/>
    </w:p>
    <w:p w14:paraId="272A8677" w14:textId="77777777" w:rsidR="009820C9" w:rsidRPr="00DA044E" w:rsidRDefault="009820C9" w:rsidP="00CC2D06">
      <w:pPr>
        <w:ind w:firstLine="709"/>
        <w:jc w:val="both"/>
      </w:pPr>
      <w:r w:rsidRPr="00DA044E">
        <w:rPr>
          <w:rStyle w:val="af6"/>
          <w:sz w:val="28"/>
          <w:szCs w:val="28"/>
        </w:rPr>
        <w:t>заявок органов внутреннего государственного аудита, в том числе на основе сведений и документов, представленных заказчиком, организатором, единым организатором, потенциальным поставщиком;</w:t>
      </w:r>
      <w:bookmarkStart w:id="47" w:name="z6302"/>
      <w:bookmarkEnd w:id="46"/>
    </w:p>
    <w:p w14:paraId="2575592D" w14:textId="77777777" w:rsidR="009820C9" w:rsidRPr="00DA044E" w:rsidRDefault="009820C9" w:rsidP="00CC2D06">
      <w:pPr>
        <w:ind w:firstLine="709"/>
        <w:jc w:val="both"/>
      </w:pPr>
      <w:r w:rsidRPr="00DA044E">
        <w:rPr>
          <w:rStyle w:val="af6"/>
          <w:sz w:val="28"/>
          <w:szCs w:val="28"/>
        </w:rPr>
        <w:t>судебных актов, вступивших в законную силу.</w:t>
      </w:r>
      <w:bookmarkStart w:id="48" w:name="z6303"/>
      <w:bookmarkEnd w:id="47"/>
    </w:p>
    <w:p w14:paraId="21EAD3F0" w14:textId="77777777" w:rsidR="009820C9" w:rsidRPr="00DA044E" w:rsidRDefault="009820C9" w:rsidP="00CC2D06">
      <w:pPr>
        <w:ind w:firstLine="709"/>
        <w:jc w:val="both"/>
      </w:pPr>
      <w:r w:rsidRPr="00DA044E">
        <w:rPr>
          <w:rStyle w:val="af6"/>
          <w:sz w:val="28"/>
          <w:szCs w:val="28"/>
        </w:rPr>
        <w:lastRenderedPageBreak/>
        <w:t xml:space="preserve">При этом, веб-портал автоматически уведомляет потенциального поставщика, сведения которого подлежат корректировке. </w:t>
      </w:r>
      <w:bookmarkStart w:id="49" w:name="z6304"/>
      <w:bookmarkEnd w:id="48"/>
    </w:p>
    <w:p w14:paraId="48D167B1" w14:textId="77777777" w:rsidR="009820C9" w:rsidRPr="00DA044E" w:rsidRDefault="009820C9" w:rsidP="00CC2D06">
      <w:pPr>
        <w:ind w:firstLine="709"/>
        <w:jc w:val="both"/>
      </w:pPr>
      <w:r w:rsidRPr="00DA044E">
        <w:rPr>
          <w:rStyle w:val="af6"/>
          <w:sz w:val="28"/>
          <w:szCs w:val="28"/>
        </w:rPr>
        <w:t>При несогласии с заявкой органов внутреннего государственного аудита о корректировке, потенциальный поставщик посредством веб-портала дает аргументированные обоснования с приложением подтверждающих документов.</w:t>
      </w:r>
      <w:bookmarkStart w:id="50" w:name="z6305"/>
      <w:bookmarkEnd w:id="49"/>
    </w:p>
    <w:p w14:paraId="2483D269" w14:textId="77257F3B" w:rsidR="009820C9" w:rsidRPr="00DA044E" w:rsidRDefault="009820C9" w:rsidP="00CC2D06">
      <w:pPr>
        <w:ind w:firstLine="709"/>
        <w:jc w:val="both"/>
        <w:rPr>
          <w:rStyle w:val="af6"/>
          <w:sz w:val="28"/>
          <w:szCs w:val="28"/>
        </w:rPr>
      </w:pPr>
      <w:r w:rsidRPr="00DA044E">
        <w:rPr>
          <w:rStyle w:val="af6"/>
          <w:sz w:val="28"/>
          <w:szCs w:val="28"/>
        </w:rPr>
        <w:t xml:space="preserve">При несогласии с заявкой или жалобой о корректировке, а также выявленными ведомством уполномоченного органа и его территориальными подразделениями несоответствий, потенциальный поставщик посредством </w:t>
      </w:r>
      <w:r w:rsidR="00965ED6" w:rsidRPr="00DA044E">
        <w:rPr>
          <w:rStyle w:val="af6"/>
          <w:sz w:val="28"/>
          <w:szCs w:val="28"/>
        </w:rPr>
        <w:br/>
      </w:r>
      <w:r w:rsidRPr="00DA044E">
        <w:rPr>
          <w:rStyle w:val="af6"/>
          <w:sz w:val="28"/>
          <w:szCs w:val="28"/>
        </w:rPr>
        <w:t>веб-портала дает аргументированные обоснования с приложением подтверждающих документов.</w:t>
      </w:r>
      <w:bookmarkStart w:id="51" w:name="z6306"/>
      <w:bookmarkEnd w:id="50"/>
    </w:p>
    <w:p w14:paraId="702BC934" w14:textId="77777777" w:rsidR="009820C9" w:rsidRPr="00DA044E" w:rsidRDefault="009820C9" w:rsidP="00CC2D06">
      <w:pPr>
        <w:ind w:firstLine="709"/>
        <w:jc w:val="both"/>
        <w:rPr>
          <w:rStyle w:val="af6"/>
          <w:b/>
          <w:bCs/>
        </w:rPr>
      </w:pPr>
      <w:r w:rsidRPr="00DA044E">
        <w:rPr>
          <w:rStyle w:val="af6"/>
          <w:sz w:val="28"/>
          <w:szCs w:val="28"/>
        </w:rPr>
        <w:t>Аргументированные обоснования с приложением подтверждающих документов подаются в течение 5 (пяти) рабочих дней со дня поступления уведомления потенциальному поставщику на веб-портале.</w:t>
      </w:r>
    </w:p>
    <w:p w14:paraId="5AD2BF88" w14:textId="227F8440" w:rsidR="009820C9" w:rsidRPr="00DA044E" w:rsidRDefault="009820C9" w:rsidP="00CC2D06">
      <w:pPr>
        <w:ind w:firstLine="709"/>
        <w:jc w:val="both"/>
        <w:rPr>
          <w:rStyle w:val="af6"/>
          <w:sz w:val="28"/>
          <w:szCs w:val="28"/>
          <w:u w:color="FF0000"/>
        </w:rPr>
      </w:pPr>
      <w:r w:rsidRPr="00DA044E">
        <w:rPr>
          <w:rStyle w:val="af6"/>
          <w:sz w:val="28"/>
          <w:szCs w:val="28"/>
        </w:rPr>
        <w:t>Корректировка осуществляется ведомством уполномоченного в течение 10 (десяти) рабочих дней со дня поступления заявок (жалоб), поданных посредством веб-портала.</w:t>
      </w:r>
      <w:bookmarkStart w:id="52" w:name="z1104"/>
      <w:bookmarkEnd w:id="51"/>
    </w:p>
    <w:p w14:paraId="620AB71F" w14:textId="5FE11325" w:rsidR="009820C9" w:rsidRPr="00DA044E" w:rsidRDefault="009820C9" w:rsidP="00CC2D06">
      <w:pPr>
        <w:ind w:firstLine="709"/>
        <w:jc w:val="both"/>
        <w:rPr>
          <w:rStyle w:val="af6"/>
          <w:sz w:val="28"/>
          <w:szCs w:val="28"/>
        </w:rPr>
      </w:pPr>
      <w:r w:rsidRPr="00DA044E">
        <w:rPr>
          <w:rStyle w:val="af6"/>
          <w:sz w:val="28"/>
          <w:szCs w:val="28"/>
        </w:rPr>
        <w:t>5</w:t>
      </w:r>
      <w:r w:rsidR="00AB2EA6" w:rsidRPr="00DA044E">
        <w:rPr>
          <w:rStyle w:val="af6"/>
          <w:sz w:val="28"/>
          <w:szCs w:val="28"/>
        </w:rPr>
        <w:t>7</w:t>
      </w:r>
      <w:r w:rsidRPr="00DA044E">
        <w:rPr>
          <w:rStyle w:val="af6"/>
          <w:sz w:val="28"/>
          <w:szCs w:val="28"/>
        </w:rPr>
        <w:t>. Ведомство уполномоченного органа рассматрива</w:t>
      </w:r>
      <w:r w:rsidR="00EF7DD1" w:rsidRPr="00DA044E">
        <w:rPr>
          <w:rStyle w:val="af6"/>
          <w:sz w:val="28"/>
          <w:szCs w:val="28"/>
        </w:rPr>
        <w:t>е</w:t>
      </w:r>
      <w:r w:rsidRPr="00DA044E">
        <w:rPr>
          <w:rStyle w:val="af6"/>
          <w:sz w:val="28"/>
          <w:szCs w:val="28"/>
        </w:rPr>
        <w:t xml:space="preserve">т заявки потенциальных поставщиков о корректировке сведений, внесенных в </w:t>
      </w:r>
      <w:r w:rsidR="00981AA2" w:rsidRPr="00DA044E">
        <w:rPr>
          <w:rStyle w:val="af6"/>
          <w:sz w:val="28"/>
          <w:szCs w:val="28"/>
        </w:rPr>
        <w:t>Р</w:t>
      </w:r>
      <w:r w:rsidRPr="00DA044E">
        <w:rPr>
          <w:rStyle w:val="af6"/>
          <w:sz w:val="28"/>
          <w:szCs w:val="28"/>
        </w:rPr>
        <w:t>еестр опыта работы в пределах заявленных корректировок.</w:t>
      </w:r>
      <w:bookmarkStart w:id="53" w:name="z1105"/>
      <w:bookmarkEnd w:id="52"/>
    </w:p>
    <w:p w14:paraId="501FFD9F" w14:textId="50B05C35" w:rsidR="009820C9" w:rsidRPr="00DA044E" w:rsidRDefault="009820C9" w:rsidP="00CC2D06">
      <w:pPr>
        <w:ind w:firstLine="709"/>
        <w:jc w:val="both"/>
      </w:pPr>
      <w:r w:rsidRPr="00DA044E">
        <w:rPr>
          <w:rStyle w:val="af6"/>
          <w:sz w:val="28"/>
          <w:szCs w:val="28"/>
        </w:rPr>
        <w:t>5</w:t>
      </w:r>
      <w:r w:rsidR="00AB2EA6" w:rsidRPr="00DA044E">
        <w:rPr>
          <w:rStyle w:val="af6"/>
          <w:sz w:val="28"/>
          <w:szCs w:val="28"/>
        </w:rPr>
        <w:t>8</w:t>
      </w:r>
      <w:r w:rsidRPr="00DA044E">
        <w:rPr>
          <w:rStyle w:val="af6"/>
          <w:sz w:val="28"/>
          <w:szCs w:val="28"/>
        </w:rPr>
        <w:t xml:space="preserve">. По результатам рассмотрения заявок потенциальных поставщиков о корректировки сведений, внесенных в </w:t>
      </w:r>
      <w:r w:rsidR="00981AA2" w:rsidRPr="00DA044E">
        <w:rPr>
          <w:rStyle w:val="af6"/>
          <w:sz w:val="28"/>
          <w:szCs w:val="28"/>
        </w:rPr>
        <w:t>Р</w:t>
      </w:r>
      <w:r w:rsidRPr="00DA044E">
        <w:rPr>
          <w:rStyle w:val="af6"/>
          <w:sz w:val="28"/>
          <w:szCs w:val="28"/>
        </w:rPr>
        <w:t xml:space="preserve">еестр опыта работы, посредством </w:t>
      </w:r>
      <w:r w:rsidR="00EA151A" w:rsidRPr="00DA044E">
        <w:rPr>
          <w:rStyle w:val="af6"/>
          <w:sz w:val="28"/>
          <w:szCs w:val="28"/>
        </w:rPr>
        <w:br/>
      </w:r>
      <w:r w:rsidRPr="00DA044E">
        <w:rPr>
          <w:rStyle w:val="af6"/>
          <w:sz w:val="28"/>
          <w:szCs w:val="28"/>
        </w:rPr>
        <w:t xml:space="preserve">веб-портала принимается одно из следующих решений в разрезе каждого опыта работы потенциального поставщика: </w:t>
      </w:r>
      <w:bookmarkStart w:id="54" w:name="z1106"/>
      <w:bookmarkEnd w:id="53"/>
    </w:p>
    <w:p w14:paraId="7651A309" w14:textId="4D899453" w:rsidR="009820C9" w:rsidRPr="00DA044E" w:rsidRDefault="009820C9" w:rsidP="00CC2D06">
      <w:pPr>
        <w:ind w:firstLine="709"/>
        <w:jc w:val="both"/>
      </w:pPr>
      <w:r w:rsidRPr="00DA044E">
        <w:rPr>
          <w:rStyle w:val="af6"/>
          <w:sz w:val="28"/>
          <w:szCs w:val="28"/>
        </w:rPr>
        <w:t>1) о подтверждении корректировки, которое принимается в случае соответствия предлагаемых корректировок, указанных в заявке потенциального поставщика требованиям Правил определения общего порядка отнесения зданий и сооружений к технически и (или) технологически сложным объектам, утвержденных приказом Министра национальной экономики Республики Казахстан от 28 февраля 2015 года № 165 (зарегистрирован в Реестре государственной регистрации нормативных правовых актов под № 10666)</w:t>
      </w:r>
      <w:r w:rsidR="00645AD1" w:rsidRPr="00DA044E">
        <w:rPr>
          <w:rStyle w:val="af6"/>
          <w:sz w:val="28"/>
          <w:szCs w:val="28"/>
        </w:rPr>
        <w:t xml:space="preserve"> </w:t>
      </w:r>
      <w:r w:rsidR="00645AD1" w:rsidRPr="00DA044E">
        <w:rPr>
          <w:rStyle w:val="af6"/>
          <w:sz w:val="28"/>
          <w:szCs w:val="28"/>
        </w:rPr>
        <w:br/>
        <w:t>(далее – Правила определения общего порядка отнесения зданий и сооружений к технически и (или) технологически сложным объектам)</w:t>
      </w:r>
      <w:r w:rsidRPr="00DA044E">
        <w:rPr>
          <w:rStyle w:val="af6"/>
          <w:sz w:val="28"/>
          <w:szCs w:val="28"/>
        </w:rPr>
        <w:t>;</w:t>
      </w:r>
      <w:bookmarkStart w:id="55" w:name="z1107"/>
      <w:bookmarkEnd w:id="54"/>
    </w:p>
    <w:p w14:paraId="34E88E26" w14:textId="18FD4780" w:rsidR="009820C9" w:rsidRPr="00DA044E" w:rsidRDefault="009820C9" w:rsidP="00CC2D06">
      <w:pPr>
        <w:ind w:firstLine="709"/>
        <w:jc w:val="both"/>
        <w:rPr>
          <w:rStyle w:val="af6"/>
          <w:sz w:val="28"/>
          <w:szCs w:val="28"/>
        </w:rPr>
      </w:pPr>
      <w:r w:rsidRPr="00DA044E">
        <w:rPr>
          <w:rStyle w:val="af6"/>
          <w:sz w:val="28"/>
          <w:szCs w:val="28"/>
        </w:rPr>
        <w:t>2) об отказе в подтверждении корректировки, которое принимается в случае несоответствия предлагаемых корректировок, указанных в заявке потенциального поставщика требованиям Правил определения общего порядка отнесения зданий и сооружений к технически и (или) технологически сложным объектам</w:t>
      </w:r>
      <w:bookmarkStart w:id="56" w:name="z1108"/>
      <w:bookmarkEnd w:id="55"/>
      <w:r w:rsidR="00645AD1" w:rsidRPr="00DA044E">
        <w:rPr>
          <w:rStyle w:val="af6"/>
          <w:sz w:val="28"/>
          <w:szCs w:val="28"/>
        </w:rPr>
        <w:t>.</w:t>
      </w:r>
    </w:p>
    <w:p w14:paraId="58A227A3" w14:textId="5728C85C" w:rsidR="009820C9" w:rsidRPr="00DA044E" w:rsidRDefault="009820C9" w:rsidP="00CC2D06">
      <w:pPr>
        <w:ind w:firstLine="709"/>
        <w:jc w:val="both"/>
        <w:rPr>
          <w:rStyle w:val="af6"/>
          <w:sz w:val="28"/>
          <w:szCs w:val="28"/>
          <w:u w:color="FF0000"/>
        </w:rPr>
      </w:pPr>
      <w:r w:rsidRPr="00DA044E">
        <w:rPr>
          <w:rStyle w:val="af6"/>
          <w:sz w:val="28"/>
          <w:szCs w:val="28"/>
        </w:rPr>
        <w:t>5</w:t>
      </w:r>
      <w:r w:rsidR="00AB2EA6" w:rsidRPr="00DA044E">
        <w:rPr>
          <w:rStyle w:val="af6"/>
          <w:sz w:val="28"/>
          <w:szCs w:val="28"/>
        </w:rPr>
        <w:t>9</w:t>
      </w:r>
      <w:r w:rsidRPr="00DA044E">
        <w:rPr>
          <w:rStyle w:val="af6"/>
          <w:sz w:val="28"/>
          <w:szCs w:val="28"/>
        </w:rPr>
        <w:t>. Решения, предусмотренные в пунктах 5</w:t>
      </w:r>
      <w:r w:rsidR="00EC0E93" w:rsidRPr="00DA044E">
        <w:rPr>
          <w:rStyle w:val="af6"/>
          <w:sz w:val="28"/>
          <w:szCs w:val="28"/>
        </w:rPr>
        <w:t>3</w:t>
      </w:r>
      <w:r w:rsidRPr="00DA044E">
        <w:rPr>
          <w:rStyle w:val="af6"/>
          <w:sz w:val="28"/>
          <w:szCs w:val="28"/>
        </w:rPr>
        <w:t xml:space="preserve"> и 5</w:t>
      </w:r>
      <w:r w:rsidR="00EC0E93" w:rsidRPr="00DA044E">
        <w:rPr>
          <w:rStyle w:val="af6"/>
          <w:sz w:val="28"/>
          <w:szCs w:val="28"/>
        </w:rPr>
        <w:t>8</w:t>
      </w:r>
      <w:r w:rsidRPr="00DA044E">
        <w:rPr>
          <w:rStyle w:val="af6"/>
          <w:sz w:val="28"/>
          <w:szCs w:val="28"/>
        </w:rPr>
        <w:t xml:space="preserve"> настоящих Правил, обжалуются в судебном порядке в соответствии с законодательством Республики Казахстан.</w:t>
      </w:r>
      <w:bookmarkStart w:id="57" w:name="z1109"/>
      <w:bookmarkEnd w:id="56"/>
    </w:p>
    <w:p w14:paraId="5FD77E44" w14:textId="66830CDC" w:rsidR="009820C9" w:rsidRPr="00DA044E" w:rsidRDefault="00AB2EA6" w:rsidP="00CC2D06">
      <w:pPr>
        <w:ind w:firstLine="709"/>
        <w:jc w:val="both"/>
        <w:rPr>
          <w:rStyle w:val="af6"/>
          <w:sz w:val="28"/>
          <w:szCs w:val="28"/>
        </w:rPr>
      </w:pPr>
      <w:r w:rsidRPr="00DA044E">
        <w:rPr>
          <w:rStyle w:val="af6"/>
          <w:sz w:val="28"/>
          <w:szCs w:val="28"/>
        </w:rPr>
        <w:t>60</w:t>
      </w:r>
      <w:r w:rsidR="009820C9" w:rsidRPr="00DA044E">
        <w:rPr>
          <w:rStyle w:val="af6"/>
          <w:sz w:val="28"/>
          <w:szCs w:val="28"/>
        </w:rPr>
        <w:t xml:space="preserve">. Блокировка сведений и документов, подтверждающих опыт работы потенциального поставщика, содержащиеся в реестре опыта работы, в том числе </w:t>
      </w:r>
      <w:r w:rsidR="009820C9" w:rsidRPr="00DA044E">
        <w:rPr>
          <w:rStyle w:val="af6"/>
          <w:sz w:val="28"/>
          <w:szCs w:val="28"/>
        </w:rPr>
        <w:lastRenderedPageBreak/>
        <w:t>сведений со статусом «Подтверждено» осуществляется ведомством уполномоченного органа в случаях установления:</w:t>
      </w:r>
      <w:bookmarkStart w:id="58" w:name="z5435"/>
      <w:bookmarkEnd w:id="57"/>
    </w:p>
    <w:p w14:paraId="6913DFAD" w14:textId="77777777" w:rsidR="009820C9" w:rsidRPr="00DA044E" w:rsidRDefault="009820C9" w:rsidP="00CC2D06">
      <w:pPr>
        <w:ind w:firstLine="709"/>
        <w:jc w:val="both"/>
      </w:pPr>
      <w:r w:rsidRPr="00DA044E">
        <w:rPr>
          <w:rStyle w:val="af6"/>
          <w:sz w:val="28"/>
          <w:szCs w:val="28"/>
        </w:rPr>
        <w:t>1) факта предоставления недостоверной информации по документам, подтверждающим опыт работы потенциального поставщика;</w:t>
      </w:r>
      <w:bookmarkStart w:id="59" w:name="z5436"/>
      <w:bookmarkEnd w:id="58"/>
    </w:p>
    <w:p w14:paraId="3A78DC0B" w14:textId="77777777" w:rsidR="009820C9" w:rsidRPr="00DA044E" w:rsidRDefault="009820C9" w:rsidP="00CC2D06">
      <w:pPr>
        <w:ind w:firstLine="709"/>
        <w:jc w:val="both"/>
        <w:rPr>
          <w:rStyle w:val="af6"/>
          <w:sz w:val="28"/>
          <w:szCs w:val="28"/>
          <w:u w:color="FF0000"/>
        </w:rPr>
      </w:pPr>
      <w:r w:rsidRPr="00DA044E">
        <w:rPr>
          <w:rStyle w:val="af6"/>
          <w:sz w:val="28"/>
          <w:szCs w:val="28"/>
        </w:rPr>
        <w:t>2) факта дублирований сведений и документов по объекту, подтверждающих опыт работы потенциального поставщика.</w:t>
      </w:r>
      <w:bookmarkStart w:id="60" w:name="z1110"/>
      <w:bookmarkEnd w:id="59"/>
    </w:p>
    <w:p w14:paraId="499E76ED" w14:textId="1D8F2ABE" w:rsidR="009820C9" w:rsidRPr="00DA044E" w:rsidRDefault="009820C9" w:rsidP="00CC2D06">
      <w:pPr>
        <w:ind w:firstLine="709"/>
        <w:jc w:val="both"/>
        <w:rPr>
          <w:rStyle w:val="af6"/>
          <w:sz w:val="28"/>
          <w:szCs w:val="28"/>
          <w:u w:color="FF0000"/>
          <w:lang w:val="kk-KZ"/>
        </w:rPr>
      </w:pPr>
      <w:r w:rsidRPr="00DA044E">
        <w:rPr>
          <w:rStyle w:val="af6"/>
          <w:sz w:val="28"/>
          <w:szCs w:val="28"/>
        </w:rPr>
        <w:t>3) отсутствия сведений и документов, подтверждающих опыт работы потенциального поставщик</w:t>
      </w:r>
      <w:r w:rsidR="00B02CAD" w:rsidRPr="00DA044E">
        <w:rPr>
          <w:rStyle w:val="af6"/>
          <w:sz w:val="28"/>
          <w:szCs w:val="28"/>
          <w:lang w:val="kk-KZ"/>
        </w:rPr>
        <w:t>а.</w:t>
      </w:r>
    </w:p>
    <w:p w14:paraId="5F452F46" w14:textId="3DC1612B" w:rsidR="009820C9" w:rsidRPr="00DA044E" w:rsidRDefault="00AB2EA6" w:rsidP="00CC2D06">
      <w:pPr>
        <w:ind w:firstLine="709"/>
        <w:jc w:val="both"/>
      </w:pPr>
      <w:r w:rsidRPr="00DA044E">
        <w:rPr>
          <w:rStyle w:val="af6"/>
          <w:sz w:val="28"/>
          <w:szCs w:val="28"/>
        </w:rPr>
        <w:t>61</w:t>
      </w:r>
      <w:r w:rsidR="009820C9" w:rsidRPr="00DA044E">
        <w:rPr>
          <w:rStyle w:val="af6"/>
          <w:sz w:val="28"/>
          <w:szCs w:val="28"/>
        </w:rPr>
        <w:t xml:space="preserve">. Блокировка сведений и документов, подтверждающих опыт работы потенциального поставщика, содержащиеся в </w:t>
      </w:r>
      <w:r w:rsidR="00981AA2" w:rsidRPr="00DA044E">
        <w:rPr>
          <w:rStyle w:val="af6"/>
          <w:sz w:val="28"/>
          <w:szCs w:val="28"/>
        </w:rPr>
        <w:t>Р</w:t>
      </w:r>
      <w:r w:rsidR="009820C9" w:rsidRPr="00DA044E">
        <w:rPr>
          <w:rStyle w:val="af6"/>
          <w:sz w:val="28"/>
          <w:szCs w:val="28"/>
        </w:rPr>
        <w:t>еестре опыта работы, в том числе сведений со статусом «Подтверждено» осуществляется ведомством уполномоченного органа в течение 5 (пяти) рабочих дней со дня поступления заявок на блокировку, направленных посредством веб-портала, с приложением подтверждающих документов:</w:t>
      </w:r>
      <w:bookmarkStart w:id="61" w:name="z5438"/>
      <w:bookmarkEnd w:id="60"/>
    </w:p>
    <w:p w14:paraId="7C336DB6" w14:textId="15B70D92" w:rsidR="009820C9" w:rsidRPr="00DA044E" w:rsidRDefault="009820C9" w:rsidP="00CC2D06">
      <w:pPr>
        <w:ind w:firstLine="709"/>
        <w:jc w:val="both"/>
      </w:pPr>
      <w:r w:rsidRPr="00DA044E">
        <w:rPr>
          <w:rStyle w:val="af6"/>
          <w:sz w:val="28"/>
          <w:szCs w:val="28"/>
        </w:rPr>
        <w:t xml:space="preserve">1) в случаях, предусмотренных подпунктом 1) и 3) пункта </w:t>
      </w:r>
      <w:r w:rsidR="00EC0E93" w:rsidRPr="00DA044E">
        <w:rPr>
          <w:rStyle w:val="af6"/>
          <w:sz w:val="28"/>
          <w:szCs w:val="28"/>
        </w:rPr>
        <w:t>60</w:t>
      </w:r>
      <w:r w:rsidRPr="00DA044E">
        <w:rPr>
          <w:rStyle w:val="af6"/>
          <w:sz w:val="28"/>
          <w:szCs w:val="28"/>
        </w:rPr>
        <w:t xml:space="preserve"> настоящих Правил, в том числе на основе сведений и документов, представленных заказчиком, организатором, единым организатором, потенциальным поставщиком на любой стадии осуществления государственных закупок;</w:t>
      </w:r>
      <w:bookmarkStart w:id="62" w:name="z5439"/>
      <w:bookmarkEnd w:id="61"/>
    </w:p>
    <w:p w14:paraId="5C04E4CA" w14:textId="15912837" w:rsidR="009820C9" w:rsidRPr="00DA044E" w:rsidRDefault="009820C9" w:rsidP="00CC2D06">
      <w:pPr>
        <w:ind w:firstLine="709"/>
        <w:jc w:val="both"/>
      </w:pPr>
      <w:r w:rsidRPr="00DA044E">
        <w:rPr>
          <w:rStyle w:val="af6"/>
          <w:sz w:val="28"/>
          <w:szCs w:val="28"/>
        </w:rPr>
        <w:t xml:space="preserve">2) в случаях, предусмотренных подпунктом 2) и 3) пункта </w:t>
      </w:r>
      <w:r w:rsidR="00EC0E93" w:rsidRPr="00DA044E">
        <w:rPr>
          <w:rStyle w:val="af6"/>
          <w:sz w:val="28"/>
          <w:szCs w:val="28"/>
        </w:rPr>
        <w:t>60</w:t>
      </w:r>
      <w:r w:rsidRPr="00DA044E">
        <w:rPr>
          <w:rStyle w:val="af6"/>
          <w:sz w:val="28"/>
          <w:szCs w:val="28"/>
        </w:rPr>
        <w:t xml:space="preserve"> настоящих Правил ведомством уполномоченного органа, в том числе на основе:</w:t>
      </w:r>
      <w:bookmarkStart w:id="63" w:name="z5440"/>
      <w:bookmarkEnd w:id="62"/>
    </w:p>
    <w:p w14:paraId="42C9F505" w14:textId="77777777" w:rsidR="009820C9" w:rsidRPr="00DA044E" w:rsidRDefault="009820C9" w:rsidP="00CC2D06">
      <w:pPr>
        <w:ind w:firstLine="709"/>
        <w:jc w:val="both"/>
      </w:pPr>
      <w:r w:rsidRPr="00DA044E">
        <w:rPr>
          <w:rStyle w:val="af6"/>
          <w:sz w:val="28"/>
          <w:szCs w:val="28"/>
        </w:rPr>
        <w:t>заявок организаторов, единых организаторов;</w:t>
      </w:r>
      <w:bookmarkStart w:id="64" w:name="z5441"/>
      <w:bookmarkEnd w:id="63"/>
    </w:p>
    <w:p w14:paraId="58C9A046" w14:textId="77777777" w:rsidR="009820C9" w:rsidRPr="00DA044E" w:rsidRDefault="009820C9" w:rsidP="00CC2D06">
      <w:pPr>
        <w:ind w:firstLine="709"/>
        <w:jc w:val="both"/>
      </w:pPr>
      <w:r w:rsidRPr="00DA044E">
        <w:rPr>
          <w:rStyle w:val="af6"/>
          <w:sz w:val="28"/>
          <w:szCs w:val="28"/>
        </w:rPr>
        <w:t>жалоб потенциальных поставщиков;</w:t>
      </w:r>
      <w:bookmarkStart w:id="65" w:name="z5442"/>
      <w:bookmarkEnd w:id="64"/>
    </w:p>
    <w:p w14:paraId="4A168701" w14:textId="77777777" w:rsidR="009820C9" w:rsidRPr="00DA044E" w:rsidRDefault="009820C9" w:rsidP="00CC2D06">
      <w:pPr>
        <w:ind w:firstLine="709"/>
        <w:jc w:val="both"/>
        <w:rPr>
          <w:rStyle w:val="af6"/>
          <w:sz w:val="28"/>
          <w:szCs w:val="28"/>
          <w:u w:color="FF0000"/>
        </w:rPr>
      </w:pPr>
      <w:r w:rsidRPr="00DA044E">
        <w:rPr>
          <w:rStyle w:val="af6"/>
          <w:sz w:val="28"/>
          <w:szCs w:val="28"/>
        </w:rPr>
        <w:t>заявок органов внутреннего государственного аудита</w:t>
      </w:r>
      <w:bookmarkStart w:id="66" w:name="z1111"/>
      <w:bookmarkEnd w:id="65"/>
      <w:r w:rsidRPr="00DA044E">
        <w:rPr>
          <w:rStyle w:val="af6"/>
          <w:sz w:val="28"/>
          <w:szCs w:val="28"/>
        </w:rPr>
        <w:t>.</w:t>
      </w:r>
    </w:p>
    <w:p w14:paraId="5D460894" w14:textId="6E05906D" w:rsidR="009820C9" w:rsidRPr="00DA044E" w:rsidRDefault="009820C9" w:rsidP="00CC2D06">
      <w:pPr>
        <w:ind w:firstLine="709"/>
        <w:jc w:val="both"/>
        <w:rPr>
          <w:rStyle w:val="af6"/>
          <w:sz w:val="28"/>
          <w:szCs w:val="28"/>
          <w:u w:color="FF0000"/>
        </w:rPr>
      </w:pPr>
      <w:r w:rsidRPr="00DA044E">
        <w:rPr>
          <w:rStyle w:val="af6"/>
          <w:sz w:val="28"/>
          <w:szCs w:val="28"/>
        </w:rPr>
        <w:t>6</w:t>
      </w:r>
      <w:r w:rsidR="00AB2EA6" w:rsidRPr="00DA044E">
        <w:rPr>
          <w:rStyle w:val="af6"/>
          <w:sz w:val="28"/>
          <w:szCs w:val="28"/>
        </w:rPr>
        <w:t>2</w:t>
      </w:r>
      <w:r w:rsidRPr="00DA044E">
        <w:rPr>
          <w:rStyle w:val="af6"/>
          <w:sz w:val="28"/>
          <w:szCs w:val="28"/>
        </w:rPr>
        <w:t xml:space="preserve">. Заявки на блокировку сведений и документов, подтверждающих опыт работы потенциального поставщика, содержащиеся в </w:t>
      </w:r>
      <w:r w:rsidR="00981AA2" w:rsidRPr="00DA044E">
        <w:rPr>
          <w:rStyle w:val="af6"/>
          <w:sz w:val="28"/>
          <w:szCs w:val="28"/>
        </w:rPr>
        <w:t>Р</w:t>
      </w:r>
      <w:r w:rsidRPr="00DA044E">
        <w:rPr>
          <w:rStyle w:val="af6"/>
          <w:sz w:val="28"/>
          <w:szCs w:val="28"/>
        </w:rPr>
        <w:t>еестре опыта работы без документов, подтверждающих факты недостоверной информации и дублирования сведений по объекту, отклоняются ведомством уполномоченного органа с указанием аргументированных обоснований.</w:t>
      </w:r>
      <w:bookmarkStart w:id="67" w:name="z1112"/>
      <w:bookmarkEnd w:id="66"/>
    </w:p>
    <w:p w14:paraId="62C40016" w14:textId="3A7BF989" w:rsidR="009820C9" w:rsidRPr="00DA044E" w:rsidRDefault="009820C9" w:rsidP="00CC2D06">
      <w:pPr>
        <w:ind w:firstLine="709"/>
        <w:jc w:val="both"/>
        <w:rPr>
          <w:rStyle w:val="af6"/>
          <w:sz w:val="28"/>
          <w:szCs w:val="28"/>
        </w:rPr>
      </w:pPr>
      <w:r w:rsidRPr="00DA044E">
        <w:rPr>
          <w:rStyle w:val="af6"/>
          <w:sz w:val="28"/>
          <w:szCs w:val="28"/>
        </w:rPr>
        <w:t>6</w:t>
      </w:r>
      <w:r w:rsidR="00AB2EA6" w:rsidRPr="00DA044E">
        <w:rPr>
          <w:rStyle w:val="af6"/>
          <w:sz w:val="28"/>
          <w:szCs w:val="28"/>
        </w:rPr>
        <w:t>3</w:t>
      </w:r>
      <w:r w:rsidRPr="00DA044E">
        <w:rPr>
          <w:rStyle w:val="af6"/>
          <w:sz w:val="28"/>
          <w:szCs w:val="28"/>
        </w:rPr>
        <w:t xml:space="preserve">. Разблокировка сведений и документов, подтверждающих опыт работы потенциального поставщика, содержащиеся в </w:t>
      </w:r>
      <w:r w:rsidR="00981AA2" w:rsidRPr="00DA044E">
        <w:rPr>
          <w:rStyle w:val="af6"/>
          <w:sz w:val="28"/>
          <w:szCs w:val="28"/>
        </w:rPr>
        <w:t>Р</w:t>
      </w:r>
      <w:r w:rsidRPr="00DA044E">
        <w:rPr>
          <w:rStyle w:val="af6"/>
          <w:sz w:val="28"/>
          <w:szCs w:val="28"/>
        </w:rPr>
        <w:t>еестре опыта работы осуществляется ведомством уполномоченного органа на основании вступивших в законную силу решений суда о признании заблокированных сведений и документов достоверными.</w:t>
      </w:r>
      <w:bookmarkStart w:id="68" w:name="z1113"/>
      <w:bookmarkEnd w:id="67"/>
    </w:p>
    <w:p w14:paraId="14444288" w14:textId="676FF542" w:rsidR="009820C9" w:rsidRPr="00DA044E" w:rsidRDefault="009820C9" w:rsidP="00CC2D06">
      <w:pPr>
        <w:ind w:firstLine="709"/>
        <w:jc w:val="both"/>
        <w:rPr>
          <w:rStyle w:val="af6"/>
          <w:b/>
          <w:bCs/>
          <w:sz w:val="28"/>
          <w:szCs w:val="28"/>
        </w:rPr>
      </w:pPr>
      <w:r w:rsidRPr="00DA044E">
        <w:rPr>
          <w:rStyle w:val="af6"/>
          <w:sz w:val="28"/>
          <w:szCs w:val="28"/>
        </w:rPr>
        <w:t xml:space="preserve">Разблокировка сведений и документов, подтверждающих опыт работы потенциального поставщика, содержащиеся в </w:t>
      </w:r>
      <w:r w:rsidR="00981AA2" w:rsidRPr="00DA044E">
        <w:rPr>
          <w:rStyle w:val="af6"/>
          <w:sz w:val="28"/>
          <w:szCs w:val="28"/>
        </w:rPr>
        <w:t>Р</w:t>
      </w:r>
      <w:r w:rsidRPr="00DA044E">
        <w:rPr>
          <w:rStyle w:val="af6"/>
          <w:sz w:val="28"/>
          <w:szCs w:val="28"/>
        </w:rPr>
        <w:t>еестре опыта работы осуществляется в течение 5 (пяти) рабочих дней со дня получения ведомством уполномоченного органа копии соответствующего судебного акта.</w:t>
      </w:r>
    </w:p>
    <w:p w14:paraId="19B91C86" w14:textId="252C00F5" w:rsidR="006D2910" w:rsidRPr="00DA044E" w:rsidRDefault="009820C9" w:rsidP="00CC2D06">
      <w:pPr>
        <w:ind w:firstLine="709"/>
        <w:jc w:val="both"/>
        <w:rPr>
          <w:rStyle w:val="af6"/>
          <w:sz w:val="28"/>
          <w:szCs w:val="28"/>
        </w:rPr>
      </w:pPr>
      <w:r w:rsidRPr="00DA044E">
        <w:rPr>
          <w:rStyle w:val="af6"/>
          <w:sz w:val="28"/>
          <w:szCs w:val="28"/>
        </w:rPr>
        <w:t>6</w:t>
      </w:r>
      <w:r w:rsidR="00AB2EA6" w:rsidRPr="00DA044E">
        <w:rPr>
          <w:rStyle w:val="af6"/>
          <w:sz w:val="28"/>
          <w:szCs w:val="28"/>
        </w:rPr>
        <w:t>4</w:t>
      </w:r>
      <w:r w:rsidRPr="00DA044E">
        <w:rPr>
          <w:rStyle w:val="af6"/>
          <w:sz w:val="28"/>
          <w:szCs w:val="28"/>
        </w:rPr>
        <w:t xml:space="preserve">. Ведомство уполномоченного органа в течение 5 (пяти) рабочих дней со дня включения потенциального поставщика или поставщика в </w:t>
      </w:r>
      <w:r w:rsidR="00D96715" w:rsidRPr="00DA044E">
        <w:rPr>
          <w:rStyle w:val="af6"/>
          <w:sz w:val="28"/>
          <w:szCs w:val="28"/>
        </w:rPr>
        <w:t>Р</w:t>
      </w:r>
      <w:r w:rsidRPr="00DA044E">
        <w:rPr>
          <w:rStyle w:val="af6"/>
          <w:sz w:val="28"/>
          <w:szCs w:val="28"/>
        </w:rPr>
        <w:t xml:space="preserve">еестр недобросовестных участников государственных закупок по причине установления факта предоставления им недостоверной информации по сведениям и документам, находящимся в </w:t>
      </w:r>
      <w:r w:rsidR="00981AA2" w:rsidRPr="00DA044E">
        <w:rPr>
          <w:rStyle w:val="af6"/>
          <w:sz w:val="28"/>
          <w:szCs w:val="28"/>
        </w:rPr>
        <w:t>Р</w:t>
      </w:r>
      <w:r w:rsidRPr="00DA044E">
        <w:rPr>
          <w:rStyle w:val="af6"/>
          <w:sz w:val="28"/>
          <w:szCs w:val="28"/>
        </w:rPr>
        <w:t xml:space="preserve">еестре опыта работы, исключает такие сведения и документы из </w:t>
      </w:r>
      <w:r w:rsidR="00981AA2" w:rsidRPr="00DA044E">
        <w:rPr>
          <w:rStyle w:val="af6"/>
          <w:sz w:val="28"/>
          <w:szCs w:val="28"/>
        </w:rPr>
        <w:t>Р</w:t>
      </w:r>
      <w:r w:rsidRPr="00DA044E">
        <w:rPr>
          <w:rStyle w:val="af6"/>
          <w:sz w:val="28"/>
          <w:szCs w:val="28"/>
        </w:rPr>
        <w:t>еестра опыта работы.</w:t>
      </w:r>
      <w:bookmarkEnd w:id="68"/>
    </w:p>
    <w:p w14:paraId="089F56C5" w14:textId="77777777" w:rsidR="006D2910" w:rsidRPr="00DA044E" w:rsidRDefault="006D2910">
      <w:pPr>
        <w:spacing w:after="160" w:line="259" w:lineRule="auto"/>
        <w:rPr>
          <w:rStyle w:val="af6"/>
          <w:sz w:val="28"/>
          <w:szCs w:val="28"/>
        </w:rPr>
      </w:pPr>
      <w:r w:rsidRPr="00DA044E">
        <w:rPr>
          <w:rStyle w:val="af6"/>
          <w:sz w:val="28"/>
          <w:szCs w:val="28"/>
        </w:rPr>
        <w:lastRenderedPageBreak/>
        <w:br w:type="page"/>
      </w:r>
    </w:p>
    <w:p w14:paraId="36DEE7B5" w14:textId="71415E31" w:rsidR="009820C9" w:rsidRPr="00DA044E" w:rsidRDefault="00981AA2" w:rsidP="00981AA2">
      <w:pPr>
        <w:ind w:left="6237"/>
        <w:jc w:val="center"/>
        <w:outlineLvl w:val="2"/>
        <w:rPr>
          <w:rStyle w:val="af6"/>
          <w:sz w:val="28"/>
          <w:szCs w:val="28"/>
        </w:rPr>
      </w:pPr>
      <w:r w:rsidRPr="00DA044E">
        <w:rPr>
          <w:rStyle w:val="af6"/>
          <w:sz w:val="28"/>
          <w:szCs w:val="28"/>
        </w:rPr>
        <w:lastRenderedPageBreak/>
        <w:t>Приложение 1</w:t>
      </w:r>
      <w:r w:rsidRPr="00DA044E">
        <w:rPr>
          <w:rStyle w:val="af6"/>
          <w:sz w:val="28"/>
          <w:szCs w:val="28"/>
        </w:rPr>
        <w:br/>
        <w:t>к Правилам формирования</w:t>
      </w:r>
      <w:r w:rsidRPr="00DA044E">
        <w:rPr>
          <w:rStyle w:val="af6"/>
          <w:sz w:val="28"/>
          <w:szCs w:val="28"/>
        </w:rPr>
        <w:br/>
        <w:t>и ведения реестров в сфере</w:t>
      </w:r>
      <w:r w:rsidRPr="00DA044E">
        <w:rPr>
          <w:rStyle w:val="af6"/>
          <w:sz w:val="28"/>
          <w:szCs w:val="28"/>
        </w:rPr>
        <w:br/>
        <w:t>государственных закупок</w:t>
      </w:r>
    </w:p>
    <w:p w14:paraId="73C76054" w14:textId="42C77153" w:rsidR="00981AA2" w:rsidRPr="00DA044E" w:rsidRDefault="00981AA2" w:rsidP="00981AA2">
      <w:pPr>
        <w:ind w:left="6237"/>
        <w:jc w:val="center"/>
        <w:outlineLvl w:val="2"/>
        <w:rPr>
          <w:rStyle w:val="af6"/>
          <w:sz w:val="28"/>
          <w:szCs w:val="28"/>
        </w:rPr>
      </w:pPr>
    </w:p>
    <w:p w14:paraId="78534BE6" w14:textId="2E93B316" w:rsidR="00981AA2" w:rsidRPr="00DA044E" w:rsidRDefault="00981AA2" w:rsidP="00981AA2">
      <w:pPr>
        <w:ind w:left="6237"/>
        <w:jc w:val="center"/>
        <w:outlineLvl w:val="2"/>
        <w:rPr>
          <w:rStyle w:val="af6"/>
          <w:sz w:val="28"/>
          <w:szCs w:val="28"/>
        </w:rPr>
      </w:pPr>
      <w:r w:rsidRPr="00DA044E">
        <w:rPr>
          <w:rStyle w:val="af6"/>
          <w:sz w:val="28"/>
          <w:szCs w:val="28"/>
        </w:rPr>
        <w:t>форма</w:t>
      </w:r>
    </w:p>
    <w:p w14:paraId="206BDF93" w14:textId="59F8AF44" w:rsidR="009820C9" w:rsidRPr="00DA044E" w:rsidRDefault="009820C9" w:rsidP="00C229FA">
      <w:pPr>
        <w:outlineLvl w:val="2"/>
        <w:rPr>
          <w:rStyle w:val="af6"/>
          <w:sz w:val="28"/>
          <w:szCs w:val="28"/>
        </w:rPr>
      </w:pPr>
    </w:p>
    <w:p w14:paraId="3468B66B" w14:textId="77777777" w:rsidR="00981AA2" w:rsidRPr="00DA044E" w:rsidRDefault="00981AA2" w:rsidP="00C229FA">
      <w:pPr>
        <w:outlineLvl w:val="2"/>
        <w:rPr>
          <w:rStyle w:val="af6"/>
          <w:sz w:val="28"/>
          <w:szCs w:val="28"/>
        </w:rPr>
      </w:pPr>
    </w:p>
    <w:p w14:paraId="656CD58E" w14:textId="77777777" w:rsidR="009820C9" w:rsidRPr="00DA044E" w:rsidRDefault="009820C9" w:rsidP="00C229FA">
      <w:pPr>
        <w:jc w:val="center"/>
        <w:outlineLvl w:val="2"/>
        <w:rPr>
          <w:rStyle w:val="af6"/>
          <w:b/>
          <w:bCs/>
          <w:sz w:val="28"/>
          <w:szCs w:val="28"/>
        </w:rPr>
      </w:pPr>
      <w:r w:rsidRPr="00DA044E">
        <w:rPr>
          <w:rStyle w:val="af6"/>
          <w:b/>
          <w:bCs/>
          <w:sz w:val="28"/>
          <w:szCs w:val="28"/>
        </w:rPr>
        <w:t>Реестр потенциальных поставщиков</w:t>
      </w:r>
    </w:p>
    <w:p w14:paraId="1B49898C" w14:textId="77777777" w:rsidR="009820C9" w:rsidRPr="00DA044E" w:rsidRDefault="009820C9" w:rsidP="00C229FA">
      <w:pPr>
        <w:outlineLvl w:val="2"/>
        <w:rPr>
          <w:rStyle w:val="af6"/>
          <w:sz w:val="28"/>
          <w:szCs w:val="28"/>
        </w:rPr>
      </w:pPr>
    </w:p>
    <w:tbl>
      <w:tblPr>
        <w:tblStyle w:val="TableNormal"/>
        <w:tblW w:w="9634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418"/>
        <w:gridCol w:w="712"/>
        <w:gridCol w:w="993"/>
        <w:gridCol w:w="992"/>
        <w:gridCol w:w="1134"/>
        <w:gridCol w:w="850"/>
        <w:gridCol w:w="709"/>
        <w:gridCol w:w="709"/>
        <w:gridCol w:w="850"/>
        <w:gridCol w:w="709"/>
        <w:gridCol w:w="1558"/>
      </w:tblGrid>
      <w:tr w:rsidR="00C229FA" w:rsidRPr="00DA044E" w14:paraId="32B009C5" w14:textId="77777777" w:rsidTr="00395438">
        <w:trPr>
          <w:trHeight w:val="1598"/>
        </w:trPr>
        <w:tc>
          <w:tcPr>
            <w:tcW w:w="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2E74FB" w14:textId="77777777" w:rsidR="009820C9" w:rsidRPr="00DA044E" w:rsidRDefault="009820C9" w:rsidP="00C229FA">
            <w:r w:rsidRPr="00DA044E">
              <w:rPr>
                <w:rStyle w:val="af6"/>
                <w:spacing w:val="2"/>
                <w:sz w:val="28"/>
                <w:szCs w:val="28"/>
              </w:rPr>
              <w:t>№</w:t>
            </w:r>
          </w:p>
        </w:tc>
        <w:tc>
          <w:tcPr>
            <w:tcW w:w="7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4AB911" w14:textId="77777777" w:rsidR="009820C9" w:rsidRPr="00DA044E" w:rsidRDefault="009820C9" w:rsidP="00C229FA">
            <w:r w:rsidRPr="00DA044E">
              <w:rPr>
                <w:rStyle w:val="af6"/>
                <w:spacing w:val="2"/>
                <w:sz w:val="28"/>
                <w:szCs w:val="28"/>
              </w:rPr>
              <w:t>Номер записи в реестре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AAB2FE" w14:textId="77777777" w:rsidR="009820C9" w:rsidRPr="00DA044E" w:rsidRDefault="009820C9" w:rsidP="00C229FA">
            <w:r w:rsidRPr="00DA044E">
              <w:rPr>
                <w:rStyle w:val="af6"/>
                <w:spacing w:val="2"/>
                <w:sz w:val="28"/>
                <w:szCs w:val="28"/>
              </w:rPr>
              <w:t>Наименование потенциального поставщика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A190BE" w14:textId="77777777" w:rsidR="009820C9" w:rsidRPr="00DA044E" w:rsidRDefault="009820C9" w:rsidP="00C229FA">
            <w:r w:rsidRPr="00DA044E">
              <w:rPr>
                <w:rStyle w:val="af6"/>
                <w:spacing w:val="2"/>
                <w:sz w:val="28"/>
                <w:szCs w:val="28"/>
              </w:rPr>
              <w:t>Дата регистрации (перерегистрации) потенциального поставщика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3A9407" w14:textId="77777777" w:rsidR="009820C9" w:rsidRPr="00DA044E" w:rsidRDefault="009820C9" w:rsidP="00C229FA">
            <w:r w:rsidRPr="00DA044E">
              <w:rPr>
                <w:rStyle w:val="af6"/>
                <w:spacing w:val="2"/>
                <w:sz w:val="28"/>
                <w:szCs w:val="28"/>
              </w:rPr>
              <w:t>БИН</w:t>
            </w:r>
          </w:p>
        </w:tc>
        <w:tc>
          <w:tcPr>
            <w:tcW w:w="29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4DA390" w14:textId="77777777" w:rsidR="009820C9" w:rsidRPr="00DA044E" w:rsidRDefault="009820C9" w:rsidP="00C229FA">
            <w:r w:rsidRPr="00DA044E">
              <w:rPr>
                <w:rStyle w:val="af6"/>
                <w:spacing w:val="2"/>
                <w:sz w:val="28"/>
                <w:szCs w:val="28"/>
              </w:rPr>
              <w:t>Сведения о территориальной принадлежности потенциального поставщика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88AF0B" w14:textId="77777777" w:rsidR="009820C9" w:rsidRPr="00DA044E" w:rsidRDefault="009820C9" w:rsidP="00C229FA">
            <w:r w:rsidRPr="00DA044E">
              <w:rPr>
                <w:rStyle w:val="af6"/>
                <w:spacing w:val="2"/>
                <w:sz w:val="28"/>
                <w:szCs w:val="28"/>
              </w:rPr>
              <w:t>Наименование администратора отчетности</w:t>
            </w:r>
          </w:p>
        </w:tc>
      </w:tr>
      <w:tr w:rsidR="00C229FA" w:rsidRPr="00DA044E" w14:paraId="0F7F7393" w14:textId="77777777" w:rsidTr="00395438">
        <w:trPr>
          <w:trHeight w:val="1918"/>
        </w:trPr>
        <w:tc>
          <w:tcPr>
            <w:tcW w:w="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739D10" w14:textId="77777777" w:rsidR="009820C9" w:rsidRPr="00DA044E" w:rsidRDefault="009820C9" w:rsidP="00C229FA"/>
        </w:tc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5D4821" w14:textId="77777777" w:rsidR="009820C9" w:rsidRPr="00DA044E" w:rsidRDefault="009820C9" w:rsidP="00C229FA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A4E13E" w14:textId="77777777" w:rsidR="009820C9" w:rsidRPr="00DA044E" w:rsidRDefault="009820C9" w:rsidP="00C229FA">
            <w:r w:rsidRPr="00DA044E">
              <w:rPr>
                <w:rStyle w:val="af6"/>
                <w:spacing w:val="2"/>
                <w:sz w:val="28"/>
                <w:szCs w:val="28"/>
              </w:rPr>
              <w:t>На казахском языке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61FDC4" w14:textId="77777777" w:rsidR="009820C9" w:rsidRPr="00DA044E" w:rsidRDefault="009820C9" w:rsidP="00C229FA">
            <w:r w:rsidRPr="00DA044E">
              <w:rPr>
                <w:rStyle w:val="af6"/>
                <w:spacing w:val="2"/>
                <w:sz w:val="28"/>
                <w:szCs w:val="28"/>
              </w:rPr>
              <w:t>На русском языке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50ED72" w14:textId="77777777" w:rsidR="009820C9" w:rsidRPr="00DA044E" w:rsidRDefault="009820C9" w:rsidP="00C229FA"/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B1EC74" w14:textId="77777777" w:rsidR="009820C9" w:rsidRPr="00DA044E" w:rsidRDefault="009820C9" w:rsidP="00C229FA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C90745" w14:textId="77777777" w:rsidR="009820C9" w:rsidRPr="00DA044E" w:rsidRDefault="009820C9" w:rsidP="00C229FA">
            <w:r w:rsidRPr="00DA044E">
              <w:rPr>
                <w:rStyle w:val="af6"/>
                <w:spacing w:val="2"/>
                <w:sz w:val="28"/>
                <w:szCs w:val="28"/>
              </w:rPr>
              <w:t>КАТО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28A67A" w14:textId="77777777" w:rsidR="009820C9" w:rsidRPr="00DA044E" w:rsidRDefault="009820C9" w:rsidP="00C229FA">
            <w:r w:rsidRPr="00DA044E">
              <w:rPr>
                <w:rStyle w:val="af6"/>
                <w:spacing w:val="2"/>
                <w:sz w:val="28"/>
                <w:szCs w:val="28"/>
              </w:rPr>
              <w:t>регион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8769F1" w14:textId="77777777" w:rsidR="009820C9" w:rsidRPr="00DA044E" w:rsidRDefault="009820C9" w:rsidP="00C229FA">
            <w:r w:rsidRPr="00DA044E">
              <w:rPr>
                <w:rStyle w:val="af6"/>
                <w:spacing w:val="2"/>
                <w:sz w:val="28"/>
                <w:szCs w:val="28"/>
              </w:rPr>
              <w:t>юридический адрес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F8114D" w14:textId="77777777" w:rsidR="009820C9" w:rsidRPr="00DA044E" w:rsidRDefault="009820C9" w:rsidP="00C229FA">
            <w:r w:rsidRPr="00DA044E">
              <w:rPr>
                <w:rStyle w:val="af6"/>
                <w:spacing w:val="2"/>
                <w:sz w:val="28"/>
                <w:szCs w:val="28"/>
              </w:rPr>
              <w:t>фактический адрес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BC8D24" w14:textId="77777777" w:rsidR="009820C9" w:rsidRPr="00DA044E" w:rsidRDefault="009820C9" w:rsidP="00C229FA"/>
        </w:tc>
      </w:tr>
      <w:tr w:rsidR="00C229FA" w:rsidRPr="00DA044E" w14:paraId="0712248A" w14:textId="77777777" w:rsidTr="00395438">
        <w:trPr>
          <w:trHeight w:val="318"/>
        </w:trPr>
        <w:tc>
          <w:tcPr>
            <w:tcW w:w="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818B8C" w14:textId="77777777" w:rsidR="009820C9" w:rsidRPr="00DA044E" w:rsidRDefault="009820C9" w:rsidP="00C229FA">
            <w:pPr>
              <w:jc w:val="center"/>
            </w:pPr>
            <w:r w:rsidRPr="00DA044E">
              <w:rPr>
                <w:rStyle w:val="af6"/>
                <w:spacing w:val="2"/>
                <w:sz w:val="28"/>
                <w:szCs w:val="28"/>
              </w:rPr>
              <w:t>1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D335BA" w14:textId="77777777" w:rsidR="009820C9" w:rsidRPr="00DA044E" w:rsidRDefault="009820C9" w:rsidP="00C229FA">
            <w:pPr>
              <w:jc w:val="center"/>
            </w:pPr>
            <w:r w:rsidRPr="00DA044E">
              <w:rPr>
                <w:rStyle w:val="af6"/>
                <w:spacing w:val="2"/>
                <w:sz w:val="28"/>
                <w:szCs w:val="28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C0FF6E" w14:textId="77777777" w:rsidR="009820C9" w:rsidRPr="00DA044E" w:rsidRDefault="009820C9" w:rsidP="00C229FA">
            <w:pPr>
              <w:jc w:val="center"/>
            </w:pPr>
            <w:r w:rsidRPr="00DA044E">
              <w:rPr>
                <w:rStyle w:val="af6"/>
                <w:spacing w:val="2"/>
                <w:sz w:val="28"/>
                <w:szCs w:val="28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13F728" w14:textId="77777777" w:rsidR="009820C9" w:rsidRPr="00DA044E" w:rsidRDefault="009820C9" w:rsidP="00C229FA">
            <w:pPr>
              <w:jc w:val="center"/>
            </w:pPr>
            <w:r w:rsidRPr="00DA044E">
              <w:rPr>
                <w:rStyle w:val="af6"/>
                <w:spacing w:val="2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FD64FE" w14:textId="77777777" w:rsidR="009820C9" w:rsidRPr="00DA044E" w:rsidRDefault="009820C9" w:rsidP="00C229FA">
            <w:pPr>
              <w:jc w:val="center"/>
            </w:pPr>
            <w:r w:rsidRPr="00DA044E">
              <w:rPr>
                <w:rStyle w:val="af6"/>
                <w:spacing w:val="2"/>
                <w:sz w:val="28"/>
                <w:szCs w:val="28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18253C" w14:textId="77777777" w:rsidR="009820C9" w:rsidRPr="00DA044E" w:rsidRDefault="009820C9" w:rsidP="00C229FA">
            <w:pPr>
              <w:jc w:val="center"/>
            </w:pPr>
            <w:r w:rsidRPr="00DA044E">
              <w:rPr>
                <w:rStyle w:val="af6"/>
                <w:spacing w:val="2"/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595B26" w14:textId="77777777" w:rsidR="009820C9" w:rsidRPr="00DA044E" w:rsidRDefault="009820C9" w:rsidP="00C229FA">
            <w:pPr>
              <w:jc w:val="center"/>
            </w:pPr>
            <w:r w:rsidRPr="00DA044E">
              <w:rPr>
                <w:rStyle w:val="af6"/>
                <w:spacing w:val="2"/>
                <w:sz w:val="28"/>
                <w:szCs w:val="28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0A6717" w14:textId="77777777" w:rsidR="009820C9" w:rsidRPr="00DA044E" w:rsidRDefault="009820C9" w:rsidP="00C229FA">
            <w:pPr>
              <w:jc w:val="center"/>
            </w:pPr>
            <w:r w:rsidRPr="00DA044E">
              <w:rPr>
                <w:rStyle w:val="af6"/>
                <w:spacing w:val="2"/>
                <w:sz w:val="28"/>
                <w:szCs w:val="28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21D697" w14:textId="77777777" w:rsidR="009820C9" w:rsidRPr="00DA044E" w:rsidRDefault="009820C9" w:rsidP="00C229FA">
            <w:pPr>
              <w:jc w:val="center"/>
            </w:pPr>
            <w:r w:rsidRPr="00DA044E">
              <w:rPr>
                <w:rStyle w:val="af6"/>
                <w:spacing w:val="2"/>
                <w:sz w:val="28"/>
                <w:szCs w:val="28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3234A6" w14:textId="77777777" w:rsidR="009820C9" w:rsidRPr="00DA044E" w:rsidRDefault="009820C9" w:rsidP="00C229FA">
            <w:pPr>
              <w:jc w:val="center"/>
            </w:pPr>
            <w:r w:rsidRPr="00DA044E">
              <w:rPr>
                <w:rStyle w:val="af6"/>
                <w:spacing w:val="2"/>
                <w:sz w:val="28"/>
                <w:szCs w:val="28"/>
              </w:rPr>
              <w:t>10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1A9D52" w14:textId="77777777" w:rsidR="009820C9" w:rsidRPr="00DA044E" w:rsidRDefault="009820C9" w:rsidP="00C229FA">
            <w:pPr>
              <w:jc w:val="center"/>
            </w:pPr>
            <w:r w:rsidRPr="00DA044E">
              <w:rPr>
                <w:rStyle w:val="af6"/>
                <w:spacing w:val="2"/>
                <w:sz w:val="28"/>
                <w:szCs w:val="28"/>
              </w:rPr>
              <w:t>11</w:t>
            </w:r>
          </w:p>
        </w:tc>
      </w:tr>
      <w:tr w:rsidR="009820C9" w:rsidRPr="00DA044E" w14:paraId="7DB0962A" w14:textId="77777777" w:rsidTr="00395438">
        <w:trPr>
          <w:trHeight w:val="318"/>
        </w:trPr>
        <w:tc>
          <w:tcPr>
            <w:tcW w:w="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107C20" w14:textId="77777777" w:rsidR="009820C9" w:rsidRPr="00DA044E" w:rsidRDefault="009820C9" w:rsidP="00C229FA"/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76C818" w14:textId="77777777" w:rsidR="009820C9" w:rsidRPr="00DA044E" w:rsidRDefault="009820C9" w:rsidP="00C229FA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E70CD9" w14:textId="77777777" w:rsidR="009820C9" w:rsidRPr="00DA044E" w:rsidRDefault="009820C9" w:rsidP="00C229FA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E4A949" w14:textId="77777777" w:rsidR="009820C9" w:rsidRPr="00DA044E" w:rsidRDefault="009820C9" w:rsidP="00C229FA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3F4828" w14:textId="77777777" w:rsidR="009820C9" w:rsidRPr="00DA044E" w:rsidRDefault="009820C9" w:rsidP="00C229FA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C0234A" w14:textId="77777777" w:rsidR="009820C9" w:rsidRPr="00DA044E" w:rsidRDefault="009820C9" w:rsidP="00C229FA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1691FD" w14:textId="77777777" w:rsidR="009820C9" w:rsidRPr="00DA044E" w:rsidRDefault="009820C9" w:rsidP="00C229FA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EB9B61" w14:textId="77777777" w:rsidR="009820C9" w:rsidRPr="00DA044E" w:rsidRDefault="009820C9" w:rsidP="00C229FA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B4DDD5" w14:textId="77777777" w:rsidR="009820C9" w:rsidRPr="00DA044E" w:rsidRDefault="009820C9" w:rsidP="00C229FA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AF2F7D" w14:textId="77777777" w:rsidR="009820C9" w:rsidRPr="00DA044E" w:rsidRDefault="009820C9" w:rsidP="00C229FA"/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D92AC" w14:textId="77777777" w:rsidR="009820C9" w:rsidRPr="00DA044E" w:rsidRDefault="009820C9" w:rsidP="00C229FA"/>
        </w:tc>
      </w:tr>
    </w:tbl>
    <w:p w14:paraId="7A7DC69C" w14:textId="77777777" w:rsidR="009820C9" w:rsidRPr="00DA044E" w:rsidRDefault="009820C9" w:rsidP="00C229FA">
      <w:pPr>
        <w:widowControl w:val="0"/>
        <w:outlineLvl w:val="2"/>
        <w:rPr>
          <w:rStyle w:val="af6"/>
          <w:sz w:val="28"/>
          <w:szCs w:val="28"/>
        </w:rPr>
      </w:pPr>
    </w:p>
    <w:p w14:paraId="46394A87" w14:textId="77777777" w:rsidR="009820C9" w:rsidRPr="00DA044E" w:rsidRDefault="009820C9" w:rsidP="00C229FA">
      <w:pPr>
        <w:ind w:firstLine="708"/>
        <w:rPr>
          <w:rStyle w:val="Hyperlink0"/>
        </w:rPr>
      </w:pPr>
      <w:r w:rsidRPr="00DA044E">
        <w:rPr>
          <w:rStyle w:val="Hyperlink0"/>
        </w:rPr>
        <w:t>продолжение таблицы</w:t>
      </w:r>
    </w:p>
    <w:tbl>
      <w:tblPr>
        <w:tblStyle w:val="TableNormal"/>
        <w:tblW w:w="9631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628"/>
        <w:gridCol w:w="500"/>
        <w:gridCol w:w="1694"/>
        <w:gridCol w:w="916"/>
        <w:gridCol w:w="507"/>
        <w:gridCol w:w="643"/>
        <w:gridCol w:w="934"/>
        <w:gridCol w:w="838"/>
        <w:gridCol w:w="1059"/>
        <w:gridCol w:w="844"/>
        <w:gridCol w:w="1068"/>
      </w:tblGrid>
      <w:tr w:rsidR="00C229FA" w:rsidRPr="00DA044E" w14:paraId="77947611" w14:textId="77777777" w:rsidTr="0078536B">
        <w:trPr>
          <w:trHeight w:val="638"/>
        </w:trPr>
        <w:tc>
          <w:tcPr>
            <w:tcW w:w="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ED00A0" w14:textId="77777777" w:rsidR="009820C9" w:rsidRPr="00DA044E" w:rsidRDefault="009820C9" w:rsidP="00C229FA">
            <w:r w:rsidRPr="00DA044E">
              <w:rPr>
                <w:rStyle w:val="af6"/>
                <w:spacing w:val="2"/>
                <w:sz w:val="28"/>
                <w:szCs w:val="28"/>
              </w:rPr>
              <w:t>КОПФ</w:t>
            </w:r>
          </w:p>
        </w:tc>
        <w:tc>
          <w:tcPr>
            <w:tcW w:w="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3DBCF7" w14:textId="77777777" w:rsidR="009820C9" w:rsidRPr="00DA044E" w:rsidRDefault="009820C9" w:rsidP="00C229FA">
            <w:r w:rsidRPr="00DA044E">
              <w:rPr>
                <w:rStyle w:val="af6"/>
                <w:spacing w:val="2"/>
                <w:sz w:val="28"/>
                <w:szCs w:val="28"/>
              </w:rPr>
              <w:t>КФС</w:t>
            </w:r>
          </w:p>
        </w:tc>
        <w:tc>
          <w:tcPr>
            <w:tcW w:w="1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87041B" w14:textId="77777777" w:rsidR="009820C9" w:rsidRPr="00DA044E" w:rsidRDefault="009820C9" w:rsidP="00C229FA">
            <w:r w:rsidRPr="00DA044E">
              <w:rPr>
                <w:rStyle w:val="af6"/>
                <w:spacing w:val="2"/>
                <w:sz w:val="28"/>
                <w:szCs w:val="28"/>
              </w:rPr>
              <w:t>Категория субъекта предпринимательства</w:t>
            </w:r>
          </w:p>
        </w:tc>
        <w:tc>
          <w:tcPr>
            <w:tcW w:w="9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B5585F" w14:textId="77777777" w:rsidR="009820C9" w:rsidRPr="00DA044E" w:rsidRDefault="009820C9" w:rsidP="00C229FA">
            <w:r w:rsidRPr="00DA044E">
              <w:rPr>
                <w:rStyle w:val="af6"/>
                <w:spacing w:val="2"/>
                <w:sz w:val="28"/>
                <w:szCs w:val="28"/>
              </w:rPr>
              <w:t>Код сектора экономики</w:t>
            </w:r>
          </w:p>
        </w:tc>
        <w:tc>
          <w:tcPr>
            <w:tcW w:w="589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0C292E" w14:textId="77777777" w:rsidR="009820C9" w:rsidRPr="00DA044E" w:rsidRDefault="009820C9" w:rsidP="00C229FA">
            <w:r w:rsidRPr="00DA044E">
              <w:rPr>
                <w:rStyle w:val="af6"/>
                <w:spacing w:val="2"/>
                <w:sz w:val="28"/>
                <w:szCs w:val="28"/>
              </w:rPr>
              <w:t>Сведения о руководителе потенциального поставщика</w:t>
            </w:r>
          </w:p>
        </w:tc>
      </w:tr>
      <w:tr w:rsidR="00C229FA" w:rsidRPr="00DA044E" w14:paraId="5780733B" w14:textId="77777777" w:rsidTr="0078536B">
        <w:trPr>
          <w:trHeight w:val="1278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825866" w14:textId="77777777" w:rsidR="009820C9" w:rsidRPr="00DA044E" w:rsidRDefault="009820C9" w:rsidP="00C229FA"/>
        </w:tc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85FC06" w14:textId="77777777" w:rsidR="009820C9" w:rsidRPr="00DA044E" w:rsidRDefault="009820C9" w:rsidP="00C229FA"/>
        </w:tc>
        <w:tc>
          <w:tcPr>
            <w:tcW w:w="1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224A25" w14:textId="77777777" w:rsidR="009820C9" w:rsidRPr="00DA044E" w:rsidRDefault="009820C9" w:rsidP="00C229FA"/>
        </w:tc>
        <w:tc>
          <w:tcPr>
            <w:tcW w:w="9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8350B9" w14:textId="77777777" w:rsidR="009820C9" w:rsidRPr="00DA044E" w:rsidRDefault="009820C9" w:rsidP="00C229FA"/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BC9689" w14:textId="77777777" w:rsidR="009820C9" w:rsidRPr="00DA044E" w:rsidRDefault="009820C9" w:rsidP="00C229FA">
            <w:r w:rsidRPr="00DA044E">
              <w:rPr>
                <w:rStyle w:val="af6"/>
                <w:spacing w:val="2"/>
                <w:sz w:val="28"/>
                <w:szCs w:val="28"/>
              </w:rPr>
              <w:t>ИИН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E7CAA1" w14:textId="77777777" w:rsidR="009820C9" w:rsidRPr="00DA044E" w:rsidRDefault="009820C9" w:rsidP="00C229FA">
            <w:r w:rsidRPr="00DA044E">
              <w:rPr>
                <w:rStyle w:val="af6"/>
                <w:spacing w:val="2"/>
                <w:sz w:val="28"/>
                <w:szCs w:val="28"/>
              </w:rPr>
              <w:t>Ф.И.О.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55598E" w14:textId="77777777" w:rsidR="009820C9" w:rsidRPr="00DA044E" w:rsidRDefault="009820C9" w:rsidP="00C229FA">
            <w:r w:rsidRPr="00DA044E">
              <w:rPr>
                <w:rStyle w:val="af6"/>
                <w:spacing w:val="2"/>
                <w:sz w:val="28"/>
                <w:szCs w:val="28"/>
              </w:rPr>
              <w:t>Должность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5978F9" w14:textId="77777777" w:rsidR="009820C9" w:rsidRPr="00DA044E" w:rsidRDefault="009820C9" w:rsidP="00C229FA">
            <w:r w:rsidRPr="00DA044E">
              <w:rPr>
                <w:rStyle w:val="af6"/>
                <w:spacing w:val="2"/>
                <w:sz w:val="28"/>
                <w:szCs w:val="28"/>
              </w:rPr>
              <w:t>Источник данных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82C0E0" w14:textId="77777777" w:rsidR="009820C9" w:rsidRPr="00DA044E" w:rsidRDefault="009820C9" w:rsidP="00C229FA">
            <w:r w:rsidRPr="00DA044E">
              <w:rPr>
                <w:rStyle w:val="af6"/>
                <w:spacing w:val="2"/>
                <w:sz w:val="28"/>
                <w:szCs w:val="28"/>
              </w:rPr>
              <w:t>Электронная почта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2E11BE" w14:textId="77777777" w:rsidR="009820C9" w:rsidRPr="00DA044E" w:rsidRDefault="009820C9" w:rsidP="00C229FA">
            <w:r w:rsidRPr="00DA044E">
              <w:rPr>
                <w:rStyle w:val="af6"/>
                <w:spacing w:val="2"/>
                <w:sz w:val="28"/>
                <w:szCs w:val="28"/>
              </w:rPr>
              <w:t>телефон (рабочий)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6B5A9F" w14:textId="77777777" w:rsidR="009820C9" w:rsidRPr="00DA044E" w:rsidRDefault="009820C9" w:rsidP="00C229FA">
            <w:r w:rsidRPr="00DA044E">
              <w:rPr>
                <w:rStyle w:val="af6"/>
                <w:spacing w:val="2"/>
                <w:sz w:val="28"/>
                <w:szCs w:val="28"/>
              </w:rPr>
              <w:t>телефон (мобильный)</w:t>
            </w:r>
          </w:p>
        </w:tc>
      </w:tr>
      <w:tr w:rsidR="00C229FA" w:rsidRPr="00DA044E" w14:paraId="2A88C192" w14:textId="77777777" w:rsidTr="0078536B">
        <w:trPr>
          <w:trHeight w:val="318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D186BB" w14:textId="77777777" w:rsidR="009820C9" w:rsidRPr="00DA044E" w:rsidRDefault="009820C9" w:rsidP="00C229FA">
            <w:pPr>
              <w:jc w:val="center"/>
            </w:pPr>
            <w:r w:rsidRPr="00DA044E">
              <w:rPr>
                <w:rStyle w:val="af6"/>
                <w:spacing w:val="2"/>
                <w:sz w:val="28"/>
                <w:szCs w:val="28"/>
              </w:rPr>
              <w:t>12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2AAE25" w14:textId="77777777" w:rsidR="009820C9" w:rsidRPr="00DA044E" w:rsidRDefault="009820C9" w:rsidP="00C229FA">
            <w:pPr>
              <w:jc w:val="center"/>
            </w:pPr>
            <w:r w:rsidRPr="00DA044E">
              <w:rPr>
                <w:rStyle w:val="af6"/>
                <w:spacing w:val="2"/>
                <w:sz w:val="28"/>
                <w:szCs w:val="28"/>
              </w:rPr>
              <w:t>13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677ECF" w14:textId="77777777" w:rsidR="009820C9" w:rsidRPr="00DA044E" w:rsidRDefault="009820C9" w:rsidP="00C229FA">
            <w:pPr>
              <w:jc w:val="center"/>
            </w:pPr>
            <w:r w:rsidRPr="00DA044E">
              <w:rPr>
                <w:rStyle w:val="af6"/>
                <w:spacing w:val="2"/>
                <w:sz w:val="28"/>
                <w:szCs w:val="28"/>
              </w:rPr>
              <w:t>14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789BFA" w14:textId="77777777" w:rsidR="009820C9" w:rsidRPr="00DA044E" w:rsidRDefault="009820C9" w:rsidP="00C229FA">
            <w:pPr>
              <w:jc w:val="center"/>
            </w:pPr>
            <w:r w:rsidRPr="00DA044E">
              <w:rPr>
                <w:rStyle w:val="af6"/>
                <w:spacing w:val="2"/>
                <w:sz w:val="28"/>
                <w:szCs w:val="28"/>
              </w:rPr>
              <w:t>15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0488F5" w14:textId="77777777" w:rsidR="009820C9" w:rsidRPr="00DA044E" w:rsidRDefault="009820C9" w:rsidP="00C229FA">
            <w:pPr>
              <w:jc w:val="center"/>
            </w:pPr>
            <w:r w:rsidRPr="00DA044E">
              <w:rPr>
                <w:rStyle w:val="af6"/>
                <w:spacing w:val="2"/>
                <w:sz w:val="28"/>
                <w:szCs w:val="28"/>
              </w:rPr>
              <w:t>16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06EF40" w14:textId="77777777" w:rsidR="009820C9" w:rsidRPr="00DA044E" w:rsidRDefault="009820C9" w:rsidP="00C229FA">
            <w:pPr>
              <w:jc w:val="center"/>
            </w:pPr>
            <w:r w:rsidRPr="00DA044E">
              <w:rPr>
                <w:rStyle w:val="af6"/>
                <w:spacing w:val="2"/>
                <w:sz w:val="28"/>
                <w:szCs w:val="28"/>
              </w:rPr>
              <w:t>17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1558B2" w14:textId="77777777" w:rsidR="009820C9" w:rsidRPr="00DA044E" w:rsidRDefault="009820C9" w:rsidP="00C229FA">
            <w:pPr>
              <w:jc w:val="center"/>
            </w:pPr>
            <w:r w:rsidRPr="00DA044E">
              <w:rPr>
                <w:rStyle w:val="af6"/>
                <w:spacing w:val="2"/>
                <w:sz w:val="28"/>
                <w:szCs w:val="28"/>
              </w:rPr>
              <w:t>18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F87476" w14:textId="77777777" w:rsidR="009820C9" w:rsidRPr="00DA044E" w:rsidRDefault="009820C9" w:rsidP="00C229FA">
            <w:pPr>
              <w:jc w:val="center"/>
            </w:pPr>
            <w:r w:rsidRPr="00DA044E">
              <w:rPr>
                <w:rStyle w:val="af6"/>
                <w:spacing w:val="2"/>
                <w:sz w:val="28"/>
                <w:szCs w:val="28"/>
              </w:rPr>
              <w:t>19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98BDDD" w14:textId="77777777" w:rsidR="009820C9" w:rsidRPr="00DA044E" w:rsidRDefault="009820C9" w:rsidP="00C229FA">
            <w:pPr>
              <w:jc w:val="center"/>
            </w:pPr>
            <w:r w:rsidRPr="00DA044E">
              <w:rPr>
                <w:rStyle w:val="af6"/>
                <w:spacing w:val="2"/>
                <w:sz w:val="28"/>
                <w:szCs w:val="28"/>
              </w:rPr>
              <w:t>20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B8AFD0" w14:textId="77777777" w:rsidR="009820C9" w:rsidRPr="00DA044E" w:rsidRDefault="009820C9" w:rsidP="00C229FA">
            <w:pPr>
              <w:jc w:val="center"/>
            </w:pPr>
            <w:r w:rsidRPr="00DA044E">
              <w:rPr>
                <w:rStyle w:val="af6"/>
                <w:spacing w:val="2"/>
                <w:sz w:val="28"/>
                <w:szCs w:val="28"/>
              </w:rPr>
              <w:t>21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3D80F3" w14:textId="77777777" w:rsidR="009820C9" w:rsidRPr="00DA044E" w:rsidRDefault="009820C9" w:rsidP="00C229FA">
            <w:pPr>
              <w:jc w:val="center"/>
            </w:pPr>
            <w:r w:rsidRPr="00DA044E">
              <w:rPr>
                <w:rStyle w:val="af6"/>
                <w:spacing w:val="2"/>
                <w:sz w:val="28"/>
                <w:szCs w:val="28"/>
              </w:rPr>
              <w:t>22</w:t>
            </w:r>
          </w:p>
        </w:tc>
      </w:tr>
      <w:tr w:rsidR="009820C9" w:rsidRPr="00DA044E" w14:paraId="2585C23D" w14:textId="77777777" w:rsidTr="0078536B">
        <w:trPr>
          <w:trHeight w:val="507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76C8F7" w14:textId="77777777" w:rsidR="009820C9" w:rsidRPr="00DA044E" w:rsidRDefault="009820C9" w:rsidP="00C229FA"/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089E25" w14:textId="77777777" w:rsidR="009820C9" w:rsidRPr="00DA044E" w:rsidRDefault="009820C9" w:rsidP="00C229FA"/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A7D94B" w14:textId="77777777" w:rsidR="009820C9" w:rsidRPr="00DA044E" w:rsidRDefault="009820C9" w:rsidP="00C229FA"/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47E2CB" w14:textId="77777777" w:rsidR="009820C9" w:rsidRPr="00DA044E" w:rsidRDefault="009820C9" w:rsidP="00C229FA"/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D469B2" w14:textId="77777777" w:rsidR="009820C9" w:rsidRPr="00DA044E" w:rsidRDefault="009820C9" w:rsidP="00C229FA"/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E7DDB5" w14:textId="77777777" w:rsidR="009820C9" w:rsidRPr="00DA044E" w:rsidRDefault="009820C9" w:rsidP="00C229FA"/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312EF5" w14:textId="77777777" w:rsidR="009820C9" w:rsidRPr="00DA044E" w:rsidRDefault="009820C9" w:rsidP="00C229FA"/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E374C6" w14:textId="77777777" w:rsidR="009820C9" w:rsidRPr="00DA044E" w:rsidRDefault="009820C9" w:rsidP="00C229FA"/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03AEDE" w14:textId="77777777" w:rsidR="009820C9" w:rsidRPr="00DA044E" w:rsidRDefault="009820C9" w:rsidP="00C229FA"/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583372" w14:textId="77777777" w:rsidR="009820C9" w:rsidRPr="00DA044E" w:rsidRDefault="009820C9" w:rsidP="00C229FA"/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BA6A1D" w14:textId="77777777" w:rsidR="009820C9" w:rsidRPr="00DA044E" w:rsidRDefault="009820C9" w:rsidP="00C229FA"/>
        </w:tc>
      </w:tr>
    </w:tbl>
    <w:p w14:paraId="0DCA8AA0" w14:textId="77777777" w:rsidR="0078536B" w:rsidRPr="00DA044E" w:rsidRDefault="0078536B" w:rsidP="0078536B">
      <w:pPr>
        <w:widowControl w:val="0"/>
        <w:ind w:left="142"/>
        <w:rPr>
          <w:rStyle w:val="Hyperlink0"/>
        </w:rPr>
      </w:pPr>
    </w:p>
    <w:p w14:paraId="43976C35" w14:textId="77777777" w:rsidR="00EB121B" w:rsidRPr="00DA044E" w:rsidRDefault="0078536B" w:rsidP="0078536B">
      <w:pPr>
        <w:widowControl w:val="0"/>
        <w:ind w:left="142"/>
        <w:rPr>
          <w:rStyle w:val="Hyperlink0"/>
        </w:rPr>
      </w:pPr>
      <w:r w:rsidRPr="00DA044E">
        <w:rPr>
          <w:rStyle w:val="Hyperlink0"/>
        </w:rPr>
        <w:t>Расшифровка аббревиатур:</w:t>
      </w:r>
      <w:r w:rsidRPr="00DA044E">
        <w:rPr>
          <w:rStyle w:val="Hyperlink0"/>
        </w:rPr>
        <w:br/>
      </w:r>
      <w:r w:rsidR="00EB121B" w:rsidRPr="00DA044E">
        <w:rPr>
          <w:rStyle w:val="Hyperlink0"/>
        </w:rPr>
        <w:t>КАТО – классификатор административно-территориальных объединений;</w:t>
      </w:r>
    </w:p>
    <w:p w14:paraId="5607635A" w14:textId="651E7C6E" w:rsidR="00EB121B" w:rsidRPr="00DA044E" w:rsidRDefault="0078536B" w:rsidP="00EB121B">
      <w:pPr>
        <w:widowControl w:val="0"/>
        <w:ind w:left="142"/>
        <w:rPr>
          <w:rStyle w:val="Hyperlink0"/>
        </w:rPr>
      </w:pPr>
      <w:r w:rsidRPr="00DA044E">
        <w:rPr>
          <w:rStyle w:val="Hyperlink0"/>
        </w:rPr>
        <w:t>БИН – бизнес-идентификационный номер;</w:t>
      </w:r>
      <w:r w:rsidRPr="00DA044E">
        <w:rPr>
          <w:rStyle w:val="Hyperlink0"/>
        </w:rPr>
        <w:br/>
      </w:r>
      <w:r w:rsidR="00EB121B" w:rsidRPr="00DA044E">
        <w:rPr>
          <w:rStyle w:val="Hyperlink0"/>
        </w:rPr>
        <w:t>ИИН – индивидуальный идентификационный номер;</w:t>
      </w:r>
      <w:r w:rsidR="00EB121B" w:rsidRPr="00DA044E">
        <w:rPr>
          <w:rStyle w:val="Hyperlink0"/>
        </w:rPr>
        <w:br/>
      </w:r>
      <w:r w:rsidR="00EB121B" w:rsidRPr="00DA044E">
        <w:rPr>
          <w:rStyle w:val="Hyperlink0"/>
        </w:rPr>
        <w:lastRenderedPageBreak/>
        <w:t>КФС – классификатор форм собственности;</w:t>
      </w:r>
      <w:r w:rsidR="00EB121B" w:rsidRPr="00DA044E">
        <w:rPr>
          <w:rStyle w:val="Hyperlink0"/>
        </w:rPr>
        <w:br/>
        <w:t>Ф.И.О. – фамилия, имя, отчество (при его наличии);</w:t>
      </w:r>
    </w:p>
    <w:p w14:paraId="177960A0" w14:textId="3E9B7137" w:rsidR="009820C9" w:rsidRPr="00DA044E" w:rsidRDefault="0078536B" w:rsidP="0078536B">
      <w:pPr>
        <w:widowControl w:val="0"/>
        <w:ind w:left="142"/>
        <w:rPr>
          <w:rStyle w:val="Hyperlink0"/>
        </w:rPr>
      </w:pPr>
      <w:r w:rsidRPr="00DA044E">
        <w:rPr>
          <w:rStyle w:val="Hyperlink0"/>
        </w:rPr>
        <w:t>КОПФ – код организационно-правовой формы хозяйствования</w:t>
      </w:r>
      <w:r w:rsidR="00EB121B" w:rsidRPr="00DA044E">
        <w:rPr>
          <w:rStyle w:val="Hyperlink0"/>
        </w:rPr>
        <w:t>.</w:t>
      </w:r>
      <w:r w:rsidRPr="00DA044E">
        <w:rPr>
          <w:rStyle w:val="Hyperlink0"/>
        </w:rPr>
        <w:br/>
      </w:r>
    </w:p>
    <w:p w14:paraId="267C9206" w14:textId="447348B4" w:rsidR="006D2910" w:rsidRPr="00DA044E" w:rsidRDefault="006D2910">
      <w:pPr>
        <w:spacing w:after="160" w:line="259" w:lineRule="auto"/>
        <w:rPr>
          <w:rStyle w:val="af6"/>
          <w:spacing w:val="2"/>
          <w:sz w:val="28"/>
          <w:szCs w:val="28"/>
        </w:rPr>
      </w:pPr>
      <w:r w:rsidRPr="00DA044E">
        <w:rPr>
          <w:rStyle w:val="af6"/>
          <w:spacing w:val="2"/>
          <w:sz w:val="28"/>
          <w:szCs w:val="28"/>
        </w:rPr>
        <w:br w:type="page"/>
      </w:r>
    </w:p>
    <w:p w14:paraId="2F118625" w14:textId="1567391D" w:rsidR="00981AA2" w:rsidRPr="00DA044E" w:rsidRDefault="00981AA2" w:rsidP="00981AA2">
      <w:pPr>
        <w:ind w:left="6237"/>
        <w:jc w:val="center"/>
        <w:outlineLvl w:val="2"/>
        <w:rPr>
          <w:rStyle w:val="af6"/>
          <w:sz w:val="28"/>
          <w:szCs w:val="28"/>
        </w:rPr>
      </w:pPr>
      <w:r w:rsidRPr="00DA044E">
        <w:rPr>
          <w:rStyle w:val="af6"/>
          <w:sz w:val="28"/>
          <w:szCs w:val="28"/>
        </w:rPr>
        <w:lastRenderedPageBreak/>
        <w:t>Приложение 2</w:t>
      </w:r>
      <w:r w:rsidRPr="00DA044E">
        <w:rPr>
          <w:rStyle w:val="af6"/>
          <w:sz w:val="28"/>
          <w:szCs w:val="28"/>
        </w:rPr>
        <w:br/>
        <w:t>к Правилам формирования</w:t>
      </w:r>
      <w:r w:rsidRPr="00DA044E">
        <w:rPr>
          <w:rStyle w:val="af6"/>
          <w:sz w:val="28"/>
          <w:szCs w:val="28"/>
        </w:rPr>
        <w:br/>
        <w:t>и ведения реестров в сфере</w:t>
      </w:r>
      <w:r w:rsidRPr="00DA044E">
        <w:rPr>
          <w:rStyle w:val="af6"/>
          <w:sz w:val="28"/>
          <w:szCs w:val="28"/>
        </w:rPr>
        <w:br/>
        <w:t>государственных закупок</w:t>
      </w:r>
    </w:p>
    <w:p w14:paraId="4E540079" w14:textId="77777777" w:rsidR="00981AA2" w:rsidRPr="00DA044E" w:rsidRDefault="00981AA2" w:rsidP="00981AA2">
      <w:pPr>
        <w:ind w:left="6237"/>
        <w:jc w:val="center"/>
        <w:outlineLvl w:val="2"/>
        <w:rPr>
          <w:rStyle w:val="af6"/>
          <w:sz w:val="28"/>
          <w:szCs w:val="28"/>
        </w:rPr>
      </w:pPr>
    </w:p>
    <w:p w14:paraId="07A3034B" w14:textId="77777777" w:rsidR="00981AA2" w:rsidRPr="00DA044E" w:rsidRDefault="00981AA2" w:rsidP="00981AA2">
      <w:pPr>
        <w:ind w:left="6237"/>
        <w:jc w:val="center"/>
        <w:outlineLvl w:val="2"/>
        <w:rPr>
          <w:rStyle w:val="af6"/>
          <w:sz w:val="28"/>
          <w:szCs w:val="28"/>
        </w:rPr>
      </w:pPr>
      <w:r w:rsidRPr="00DA044E">
        <w:rPr>
          <w:rStyle w:val="af6"/>
          <w:sz w:val="28"/>
          <w:szCs w:val="28"/>
        </w:rPr>
        <w:t>форма</w:t>
      </w:r>
    </w:p>
    <w:p w14:paraId="35772B81" w14:textId="77777777" w:rsidR="009820C9" w:rsidRPr="00DA044E" w:rsidRDefault="009820C9" w:rsidP="00C229FA">
      <w:pPr>
        <w:widowControl w:val="0"/>
        <w:ind w:left="5931" w:hanging="5931"/>
        <w:jc w:val="both"/>
        <w:rPr>
          <w:rStyle w:val="Hyperlink0"/>
        </w:rPr>
      </w:pPr>
    </w:p>
    <w:p w14:paraId="37CCB859" w14:textId="77777777" w:rsidR="009820C9" w:rsidRPr="00DA044E" w:rsidRDefault="009820C9" w:rsidP="00C229FA">
      <w:pPr>
        <w:outlineLvl w:val="2"/>
        <w:rPr>
          <w:rStyle w:val="af6"/>
          <w:sz w:val="28"/>
          <w:szCs w:val="28"/>
        </w:rPr>
      </w:pPr>
    </w:p>
    <w:p w14:paraId="1268105E" w14:textId="77777777" w:rsidR="009820C9" w:rsidRPr="00DA044E" w:rsidRDefault="009820C9" w:rsidP="00C229FA">
      <w:pPr>
        <w:jc w:val="center"/>
        <w:outlineLvl w:val="2"/>
        <w:rPr>
          <w:rStyle w:val="af6"/>
          <w:b/>
          <w:bCs/>
          <w:sz w:val="28"/>
          <w:szCs w:val="28"/>
        </w:rPr>
      </w:pPr>
      <w:r w:rsidRPr="00DA044E">
        <w:rPr>
          <w:rStyle w:val="af6"/>
          <w:b/>
          <w:bCs/>
          <w:sz w:val="28"/>
          <w:szCs w:val="28"/>
        </w:rPr>
        <w:t>Реестр заказчиков</w:t>
      </w:r>
    </w:p>
    <w:p w14:paraId="3D489654" w14:textId="77777777" w:rsidR="009820C9" w:rsidRPr="00DA044E" w:rsidRDefault="009820C9" w:rsidP="00C229FA">
      <w:pPr>
        <w:jc w:val="center"/>
        <w:outlineLvl w:val="2"/>
        <w:rPr>
          <w:rStyle w:val="af6"/>
          <w:sz w:val="28"/>
          <w:szCs w:val="28"/>
        </w:rPr>
      </w:pPr>
    </w:p>
    <w:tbl>
      <w:tblPr>
        <w:tblStyle w:val="TableNormal"/>
        <w:tblW w:w="9627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455"/>
        <w:gridCol w:w="674"/>
        <w:gridCol w:w="993"/>
        <w:gridCol w:w="850"/>
        <w:gridCol w:w="1134"/>
        <w:gridCol w:w="851"/>
        <w:gridCol w:w="567"/>
        <w:gridCol w:w="708"/>
        <w:gridCol w:w="851"/>
        <w:gridCol w:w="709"/>
        <w:gridCol w:w="1835"/>
      </w:tblGrid>
      <w:tr w:rsidR="00C229FA" w:rsidRPr="00DA044E" w14:paraId="52FAE2F2" w14:textId="77777777" w:rsidTr="00395438">
        <w:trPr>
          <w:trHeight w:val="1598"/>
          <w:jc w:val="center"/>
        </w:trPr>
        <w:tc>
          <w:tcPr>
            <w:tcW w:w="4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BBE67D" w14:textId="77777777" w:rsidR="009820C9" w:rsidRPr="00DA044E" w:rsidRDefault="009820C9" w:rsidP="00C229FA">
            <w:r w:rsidRPr="00DA044E">
              <w:rPr>
                <w:rStyle w:val="af6"/>
                <w:spacing w:val="2"/>
                <w:sz w:val="28"/>
                <w:szCs w:val="28"/>
              </w:rPr>
              <w:t>№</w:t>
            </w:r>
            <w:r w:rsidRPr="00DA044E">
              <w:rPr>
                <w:rStyle w:val="af6"/>
                <w:spacing w:val="2"/>
                <w:sz w:val="28"/>
                <w:szCs w:val="28"/>
              </w:rPr>
              <w:br/>
              <w:t>п/п</w:t>
            </w:r>
          </w:p>
        </w:tc>
        <w:tc>
          <w:tcPr>
            <w:tcW w:w="6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86184F" w14:textId="77777777" w:rsidR="009820C9" w:rsidRPr="00DA044E" w:rsidRDefault="009820C9" w:rsidP="00C229FA">
            <w:r w:rsidRPr="00DA044E">
              <w:rPr>
                <w:rStyle w:val="af6"/>
                <w:spacing w:val="2"/>
                <w:sz w:val="28"/>
                <w:szCs w:val="28"/>
              </w:rPr>
              <w:t>Номер записи в реестре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5F72CE" w14:textId="77777777" w:rsidR="009820C9" w:rsidRPr="00DA044E" w:rsidRDefault="009820C9" w:rsidP="00C229FA">
            <w:r w:rsidRPr="00DA044E">
              <w:rPr>
                <w:rStyle w:val="af6"/>
                <w:spacing w:val="2"/>
                <w:sz w:val="28"/>
                <w:szCs w:val="28"/>
              </w:rPr>
              <w:t>Наименование заказчика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C41616" w14:textId="77777777" w:rsidR="009820C9" w:rsidRPr="00DA044E" w:rsidRDefault="009820C9" w:rsidP="00C229FA">
            <w:r w:rsidRPr="00DA044E">
              <w:rPr>
                <w:rStyle w:val="af6"/>
                <w:spacing w:val="2"/>
                <w:sz w:val="28"/>
                <w:szCs w:val="28"/>
              </w:rPr>
              <w:t>Дата регистрации (перерегистрации) заказчика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902E40" w14:textId="77777777" w:rsidR="009820C9" w:rsidRPr="00DA044E" w:rsidRDefault="009820C9" w:rsidP="00C229FA">
            <w:r w:rsidRPr="00DA044E">
              <w:rPr>
                <w:rStyle w:val="af6"/>
                <w:spacing w:val="2"/>
                <w:sz w:val="28"/>
                <w:szCs w:val="28"/>
              </w:rPr>
              <w:t>БИН</w:t>
            </w:r>
          </w:p>
        </w:tc>
        <w:tc>
          <w:tcPr>
            <w:tcW w:w="28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4B0213" w14:textId="77777777" w:rsidR="009820C9" w:rsidRPr="00DA044E" w:rsidRDefault="009820C9" w:rsidP="00C229FA">
            <w:r w:rsidRPr="00DA044E">
              <w:rPr>
                <w:rStyle w:val="af6"/>
                <w:spacing w:val="2"/>
                <w:sz w:val="28"/>
                <w:szCs w:val="28"/>
              </w:rPr>
              <w:t>Сведения о территориальной принадлежности заказчика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9B6EEA" w14:textId="77777777" w:rsidR="009820C9" w:rsidRPr="00DA044E" w:rsidRDefault="009820C9" w:rsidP="00C229FA">
            <w:r w:rsidRPr="00DA044E">
              <w:rPr>
                <w:rStyle w:val="af6"/>
                <w:spacing w:val="2"/>
                <w:sz w:val="28"/>
                <w:szCs w:val="28"/>
              </w:rPr>
              <w:t>Наименование администратора отчетности</w:t>
            </w:r>
          </w:p>
        </w:tc>
      </w:tr>
      <w:tr w:rsidR="00C229FA" w:rsidRPr="00DA044E" w14:paraId="0E7B0C1A" w14:textId="77777777" w:rsidTr="00395438">
        <w:trPr>
          <w:trHeight w:val="1918"/>
          <w:jc w:val="center"/>
        </w:trPr>
        <w:tc>
          <w:tcPr>
            <w:tcW w:w="4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E132E1" w14:textId="77777777" w:rsidR="009820C9" w:rsidRPr="00DA044E" w:rsidRDefault="009820C9" w:rsidP="00C229FA"/>
        </w:tc>
        <w:tc>
          <w:tcPr>
            <w:tcW w:w="6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69E131" w14:textId="77777777" w:rsidR="009820C9" w:rsidRPr="00DA044E" w:rsidRDefault="009820C9" w:rsidP="00C229FA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F0ED97" w14:textId="77777777" w:rsidR="009820C9" w:rsidRPr="00DA044E" w:rsidRDefault="009820C9" w:rsidP="00C229FA">
            <w:r w:rsidRPr="00DA044E">
              <w:rPr>
                <w:rStyle w:val="af6"/>
                <w:spacing w:val="2"/>
                <w:sz w:val="28"/>
                <w:szCs w:val="28"/>
              </w:rPr>
              <w:t>На казахском языке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D79D0F" w14:textId="77777777" w:rsidR="009820C9" w:rsidRPr="00DA044E" w:rsidRDefault="009820C9" w:rsidP="00C229FA">
            <w:r w:rsidRPr="00DA044E">
              <w:rPr>
                <w:rStyle w:val="af6"/>
                <w:spacing w:val="2"/>
                <w:sz w:val="28"/>
                <w:szCs w:val="28"/>
              </w:rPr>
              <w:t>На русском языке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B1352C" w14:textId="77777777" w:rsidR="009820C9" w:rsidRPr="00DA044E" w:rsidRDefault="009820C9" w:rsidP="00C229FA"/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51A1F7" w14:textId="77777777" w:rsidR="009820C9" w:rsidRPr="00DA044E" w:rsidRDefault="009820C9" w:rsidP="00C229FA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BF576B" w14:textId="77777777" w:rsidR="009820C9" w:rsidRPr="00DA044E" w:rsidRDefault="009820C9" w:rsidP="00C229FA">
            <w:r w:rsidRPr="00DA044E">
              <w:rPr>
                <w:rStyle w:val="af6"/>
                <w:spacing w:val="2"/>
                <w:sz w:val="28"/>
                <w:szCs w:val="28"/>
              </w:rPr>
              <w:t>КАТО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89AA25" w14:textId="77777777" w:rsidR="009820C9" w:rsidRPr="00DA044E" w:rsidRDefault="009820C9" w:rsidP="00C229FA">
            <w:r w:rsidRPr="00DA044E">
              <w:rPr>
                <w:rStyle w:val="af6"/>
                <w:spacing w:val="2"/>
                <w:sz w:val="28"/>
                <w:szCs w:val="28"/>
              </w:rPr>
              <w:t>регион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51141A" w14:textId="77777777" w:rsidR="009820C9" w:rsidRPr="00DA044E" w:rsidRDefault="009820C9" w:rsidP="00C229FA">
            <w:r w:rsidRPr="00DA044E">
              <w:rPr>
                <w:rStyle w:val="af6"/>
                <w:spacing w:val="2"/>
                <w:sz w:val="28"/>
                <w:szCs w:val="28"/>
              </w:rPr>
              <w:t>юридический адрес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CE7F0" w14:textId="015730EE" w:rsidR="009820C9" w:rsidRPr="00DA044E" w:rsidRDefault="00C229FA" w:rsidP="00C229FA">
            <w:r w:rsidRPr="00DA044E">
              <w:rPr>
                <w:rStyle w:val="af6"/>
                <w:spacing w:val="2"/>
                <w:sz w:val="28"/>
                <w:szCs w:val="28"/>
              </w:rPr>
              <w:t>фактический адрес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DAA864" w14:textId="77777777" w:rsidR="009820C9" w:rsidRPr="00DA044E" w:rsidRDefault="009820C9" w:rsidP="00C229FA"/>
        </w:tc>
      </w:tr>
      <w:tr w:rsidR="00C229FA" w:rsidRPr="00DA044E" w14:paraId="69CD0113" w14:textId="77777777" w:rsidTr="00395438">
        <w:trPr>
          <w:trHeight w:val="318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8BFA05" w14:textId="77777777" w:rsidR="009820C9" w:rsidRPr="00DA044E" w:rsidRDefault="009820C9" w:rsidP="00C229FA">
            <w:pPr>
              <w:jc w:val="center"/>
            </w:pPr>
            <w:r w:rsidRPr="00DA044E">
              <w:rPr>
                <w:rStyle w:val="af6"/>
                <w:spacing w:val="2"/>
                <w:sz w:val="28"/>
                <w:szCs w:val="28"/>
              </w:rPr>
              <w:t>1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034A9D" w14:textId="77777777" w:rsidR="009820C9" w:rsidRPr="00DA044E" w:rsidRDefault="009820C9" w:rsidP="00C229FA">
            <w:pPr>
              <w:jc w:val="center"/>
            </w:pPr>
            <w:r w:rsidRPr="00DA044E">
              <w:rPr>
                <w:rStyle w:val="af6"/>
                <w:spacing w:val="2"/>
                <w:sz w:val="28"/>
                <w:szCs w:val="28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5236BD" w14:textId="77777777" w:rsidR="009820C9" w:rsidRPr="00DA044E" w:rsidRDefault="009820C9" w:rsidP="00C229FA">
            <w:pPr>
              <w:jc w:val="center"/>
            </w:pPr>
            <w:r w:rsidRPr="00DA044E">
              <w:rPr>
                <w:rStyle w:val="af6"/>
                <w:spacing w:val="2"/>
                <w:sz w:val="28"/>
                <w:szCs w:val="28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0AB200" w14:textId="77777777" w:rsidR="009820C9" w:rsidRPr="00DA044E" w:rsidRDefault="009820C9" w:rsidP="00C229FA">
            <w:pPr>
              <w:jc w:val="center"/>
            </w:pPr>
            <w:r w:rsidRPr="00DA044E">
              <w:rPr>
                <w:rStyle w:val="af6"/>
                <w:spacing w:val="2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5B6C76" w14:textId="77777777" w:rsidR="009820C9" w:rsidRPr="00DA044E" w:rsidRDefault="009820C9" w:rsidP="00C229FA">
            <w:pPr>
              <w:jc w:val="center"/>
            </w:pPr>
            <w:r w:rsidRPr="00DA044E">
              <w:rPr>
                <w:rStyle w:val="af6"/>
                <w:spacing w:val="2"/>
                <w:sz w:val="28"/>
                <w:szCs w:val="28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5CC920" w14:textId="77777777" w:rsidR="009820C9" w:rsidRPr="00DA044E" w:rsidRDefault="009820C9" w:rsidP="00C229FA">
            <w:pPr>
              <w:jc w:val="center"/>
            </w:pPr>
            <w:r w:rsidRPr="00DA044E">
              <w:rPr>
                <w:rStyle w:val="af6"/>
                <w:spacing w:val="2"/>
                <w:sz w:val="28"/>
                <w:szCs w:val="28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9CBDCC" w14:textId="77777777" w:rsidR="009820C9" w:rsidRPr="00DA044E" w:rsidRDefault="009820C9" w:rsidP="00C229FA">
            <w:pPr>
              <w:jc w:val="center"/>
            </w:pPr>
            <w:r w:rsidRPr="00DA044E">
              <w:rPr>
                <w:rStyle w:val="af6"/>
                <w:spacing w:val="2"/>
                <w:sz w:val="28"/>
                <w:szCs w:val="28"/>
              </w:rPr>
              <w:t>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2A0788" w14:textId="77777777" w:rsidR="009820C9" w:rsidRPr="00DA044E" w:rsidRDefault="009820C9" w:rsidP="00C229FA">
            <w:pPr>
              <w:jc w:val="center"/>
            </w:pPr>
            <w:r w:rsidRPr="00DA044E">
              <w:rPr>
                <w:rStyle w:val="af6"/>
                <w:spacing w:val="2"/>
                <w:sz w:val="28"/>
                <w:szCs w:val="28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6FF719" w14:textId="77777777" w:rsidR="009820C9" w:rsidRPr="00DA044E" w:rsidRDefault="009820C9" w:rsidP="00C229FA">
            <w:pPr>
              <w:jc w:val="center"/>
            </w:pPr>
            <w:r w:rsidRPr="00DA044E">
              <w:rPr>
                <w:rStyle w:val="af6"/>
                <w:spacing w:val="2"/>
                <w:sz w:val="28"/>
                <w:szCs w:val="28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675C4F" w14:textId="05ECCAD9" w:rsidR="009820C9" w:rsidRPr="00DA044E" w:rsidRDefault="00C229FA" w:rsidP="00C229FA">
            <w:pPr>
              <w:jc w:val="center"/>
            </w:pPr>
            <w:r w:rsidRPr="00DA044E">
              <w:rPr>
                <w:rStyle w:val="af6"/>
                <w:spacing w:val="2"/>
                <w:sz w:val="28"/>
                <w:szCs w:val="28"/>
              </w:rPr>
              <w:t>10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4D47ED" w14:textId="70CEFBF8" w:rsidR="009820C9" w:rsidRPr="00DA044E" w:rsidRDefault="00C229FA" w:rsidP="00C229FA">
            <w:pPr>
              <w:jc w:val="center"/>
            </w:pPr>
            <w:r w:rsidRPr="00DA044E">
              <w:rPr>
                <w:rStyle w:val="af6"/>
                <w:spacing w:val="2"/>
                <w:sz w:val="28"/>
                <w:szCs w:val="28"/>
              </w:rPr>
              <w:t>11</w:t>
            </w:r>
          </w:p>
        </w:tc>
      </w:tr>
      <w:tr w:rsidR="009820C9" w:rsidRPr="00DA044E" w14:paraId="6763CE8F" w14:textId="77777777" w:rsidTr="00395438">
        <w:trPr>
          <w:trHeight w:val="322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AF15A9" w14:textId="77777777" w:rsidR="009820C9" w:rsidRPr="00DA044E" w:rsidRDefault="009820C9" w:rsidP="00C229FA"/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DEEA7B" w14:textId="77777777" w:rsidR="009820C9" w:rsidRPr="00DA044E" w:rsidRDefault="009820C9" w:rsidP="00C229FA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D654B6" w14:textId="77777777" w:rsidR="009820C9" w:rsidRPr="00DA044E" w:rsidRDefault="009820C9" w:rsidP="00C229FA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7CB6D7" w14:textId="77777777" w:rsidR="009820C9" w:rsidRPr="00DA044E" w:rsidRDefault="009820C9" w:rsidP="00C229FA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F1F16" w14:textId="77777777" w:rsidR="009820C9" w:rsidRPr="00DA044E" w:rsidRDefault="009820C9" w:rsidP="00C229FA"/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D865AF" w14:textId="77777777" w:rsidR="009820C9" w:rsidRPr="00DA044E" w:rsidRDefault="009820C9" w:rsidP="00C229FA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C1CA7C" w14:textId="77777777" w:rsidR="009820C9" w:rsidRPr="00DA044E" w:rsidRDefault="009820C9" w:rsidP="00C229FA"/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81BDB4" w14:textId="77777777" w:rsidR="009820C9" w:rsidRPr="00DA044E" w:rsidRDefault="009820C9" w:rsidP="00C229FA"/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57873E" w14:textId="77777777" w:rsidR="009820C9" w:rsidRPr="00DA044E" w:rsidRDefault="009820C9" w:rsidP="00C229FA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EC4219" w14:textId="77777777" w:rsidR="009820C9" w:rsidRPr="00DA044E" w:rsidRDefault="009820C9" w:rsidP="00C229FA"/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B07421" w14:textId="77777777" w:rsidR="009820C9" w:rsidRPr="00DA044E" w:rsidRDefault="009820C9" w:rsidP="00C229FA"/>
        </w:tc>
      </w:tr>
    </w:tbl>
    <w:p w14:paraId="7AF8231B" w14:textId="77777777" w:rsidR="009820C9" w:rsidRPr="00DA044E" w:rsidRDefault="009820C9" w:rsidP="00C229FA">
      <w:pPr>
        <w:widowControl w:val="0"/>
        <w:jc w:val="center"/>
        <w:outlineLvl w:val="2"/>
        <w:rPr>
          <w:rStyle w:val="af6"/>
          <w:sz w:val="28"/>
          <w:szCs w:val="28"/>
        </w:rPr>
      </w:pPr>
    </w:p>
    <w:p w14:paraId="1C67B6E0" w14:textId="77777777" w:rsidR="009820C9" w:rsidRPr="00DA044E" w:rsidRDefault="009820C9" w:rsidP="00C229FA">
      <w:pPr>
        <w:ind w:firstLine="708"/>
        <w:rPr>
          <w:rStyle w:val="Hyperlink0"/>
        </w:rPr>
      </w:pPr>
      <w:r w:rsidRPr="00DA044E">
        <w:rPr>
          <w:rStyle w:val="Hyperlink0"/>
        </w:rPr>
        <w:t>продолжение таблицы</w:t>
      </w:r>
    </w:p>
    <w:tbl>
      <w:tblPr>
        <w:tblStyle w:val="TableNormal"/>
        <w:tblW w:w="9631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628"/>
        <w:gridCol w:w="500"/>
        <w:gridCol w:w="1694"/>
        <w:gridCol w:w="916"/>
        <w:gridCol w:w="507"/>
        <w:gridCol w:w="643"/>
        <w:gridCol w:w="934"/>
        <w:gridCol w:w="838"/>
        <w:gridCol w:w="1059"/>
        <w:gridCol w:w="844"/>
        <w:gridCol w:w="1068"/>
      </w:tblGrid>
      <w:tr w:rsidR="00C229FA" w:rsidRPr="00DA044E" w14:paraId="5A3B2D6C" w14:textId="77777777" w:rsidTr="00395438">
        <w:trPr>
          <w:trHeight w:val="318"/>
        </w:trPr>
        <w:tc>
          <w:tcPr>
            <w:tcW w:w="6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DF70C9" w14:textId="77777777" w:rsidR="009820C9" w:rsidRPr="00DA044E" w:rsidRDefault="009820C9" w:rsidP="00C229FA">
            <w:r w:rsidRPr="00DA044E">
              <w:rPr>
                <w:rStyle w:val="af6"/>
                <w:spacing w:val="2"/>
                <w:sz w:val="28"/>
                <w:szCs w:val="28"/>
              </w:rPr>
              <w:t>КОПФ</w:t>
            </w:r>
          </w:p>
        </w:tc>
        <w:tc>
          <w:tcPr>
            <w:tcW w:w="4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F6BED1" w14:textId="77777777" w:rsidR="009820C9" w:rsidRPr="00DA044E" w:rsidRDefault="009820C9" w:rsidP="00C229FA">
            <w:r w:rsidRPr="00DA044E">
              <w:rPr>
                <w:rStyle w:val="af6"/>
                <w:spacing w:val="2"/>
                <w:sz w:val="28"/>
                <w:szCs w:val="28"/>
              </w:rPr>
              <w:t>КФС</w:t>
            </w:r>
          </w:p>
        </w:tc>
        <w:tc>
          <w:tcPr>
            <w:tcW w:w="1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030BB4" w14:textId="77777777" w:rsidR="009820C9" w:rsidRPr="00DA044E" w:rsidRDefault="009820C9" w:rsidP="00C229FA">
            <w:r w:rsidRPr="00DA044E">
              <w:rPr>
                <w:rStyle w:val="af6"/>
                <w:spacing w:val="2"/>
                <w:sz w:val="28"/>
                <w:szCs w:val="28"/>
              </w:rPr>
              <w:t>Категория субъекта предпринимательства</w:t>
            </w:r>
          </w:p>
        </w:tc>
        <w:tc>
          <w:tcPr>
            <w:tcW w:w="9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E4BF93" w14:textId="77777777" w:rsidR="009820C9" w:rsidRPr="00DA044E" w:rsidRDefault="009820C9" w:rsidP="00C229FA">
            <w:r w:rsidRPr="00DA044E">
              <w:rPr>
                <w:rStyle w:val="af6"/>
                <w:spacing w:val="2"/>
                <w:sz w:val="28"/>
                <w:szCs w:val="28"/>
              </w:rPr>
              <w:t>Код сектора экономики</w:t>
            </w:r>
          </w:p>
        </w:tc>
        <w:tc>
          <w:tcPr>
            <w:tcW w:w="589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96334E" w14:textId="77777777" w:rsidR="009820C9" w:rsidRPr="00DA044E" w:rsidRDefault="009820C9" w:rsidP="00C229FA">
            <w:r w:rsidRPr="00DA044E">
              <w:rPr>
                <w:rStyle w:val="af6"/>
                <w:spacing w:val="2"/>
                <w:sz w:val="28"/>
                <w:szCs w:val="28"/>
              </w:rPr>
              <w:t>Сведения о руководителе заказчика</w:t>
            </w:r>
          </w:p>
        </w:tc>
      </w:tr>
      <w:tr w:rsidR="00C229FA" w:rsidRPr="00DA044E" w14:paraId="4A18F20F" w14:textId="77777777" w:rsidTr="00395438">
        <w:trPr>
          <w:trHeight w:val="1278"/>
        </w:trPr>
        <w:tc>
          <w:tcPr>
            <w:tcW w:w="6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4A6C44" w14:textId="77777777" w:rsidR="009820C9" w:rsidRPr="00DA044E" w:rsidRDefault="009820C9" w:rsidP="00C229FA"/>
        </w:tc>
        <w:tc>
          <w:tcPr>
            <w:tcW w:w="4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2832FC" w14:textId="77777777" w:rsidR="009820C9" w:rsidRPr="00DA044E" w:rsidRDefault="009820C9" w:rsidP="00C229FA"/>
        </w:tc>
        <w:tc>
          <w:tcPr>
            <w:tcW w:w="1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38D5EC" w14:textId="77777777" w:rsidR="009820C9" w:rsidRPr="00DA044E" w:rsidRDefault="009820C9" w:rsidP="00C229FA"/>
        </w:tc>
        <w:tc>
          <w:tcPr>
            <w:tcW w:w="9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73998C" w14:textId="77777777" w:rsidR="009820C9" w:rsidRPr="00DA044E" w:rsidRDefault="009820C9" w:rsidP="00C229FA"/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D66F64" w14:textId="77777777" w:rsidR="009820C9" w:rsidRPr="00DA044E" w:rsidRDefault="009820C9" w:rsidP="00C229FA">
            <w:r w:rsidRPr="00DA044E">
              <w:rPr>
                <w:rStyle w:val="af6"/>
                <w:spacing w:val="2"/>
                <w:sz w:val="28"/>
                <w:szCs w:val="28"/>
              </w:rPr>
              <w:t>ИИН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7C3FE0" w14:textId="77777777" w:rsidR="009820C9" w:rsidRPr="00DA044E" w:rsidRDefault="009820C9" w:rsidP="00C229FA">
            <w:r w:rsidRPr="00DA044E">
              <w:rPr>
                <w:rStyle w:val="af6"/>
                <w:spacing w:val="2"/>
                <w:sz w:val="28"/>
                <w:szCs w:val="28"/>
              </w:rPr>
              <w:t>Ф.И.О.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AB2142" w14:textId="77777777" w:rsidR="009820C9" w:rsidRPr="00DA044E" w:rsidRDefault="009820C9" w:rsidP="00C229FA">
            <w:r w:rsidRPr="00DA044E">
              <w:rPr>
                <w:rStyle w:val="af6"/>
                <w:spacing w:val="2"/>
                <w:sz w:val="28"/>
                <w:szCs w:val="28"/>
              </w:rPr>
              <w:t>Должность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27B33F" w14:textId="77777777" w:rsidR="009820C9" w:rsidRPr="00DA044E" w:rsidRDefault="009820C9" w:rsidP="00C229FA">
            <w:r w:rsidRPr="00DA044E">
              <w:rPr>
                <w:rStyle w:val="af6"/>
                <w:spacing w:val="2"/>
                <w:sz w:val="28"/>
                <w:szCs w:val="28"/>
              </w:rPr>
              <w:t>Источник данных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1462A9" w14:textId="77777777" w:rsidR="009820C9" w:rsidRPr="00DA044E" w:rsidRDefault="009820C9" w:rsidP="00C229FA">
            <w:r w:rsidRPr="00DA044E">
              <w:rPr>
                <w:rStyle w:val="af6"/>
                <w:spacing w:val="2"/>
                <w:sz w:val="28"/>
                <w:szCs w:val="28"/>
              </w:rPr>
              <w:t>Электронная почта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19C105" w14:textId="77777777" w:rsidR="009820C9" w:rsidRPr="00DA044E" w:rsidRDefault="009820C9" w:rsidP="00C229FA">
            <w:r w:rsidRPr="00DA044E">
              <w:rPr>
                <w:rStyle w:val="af6"/>
                <w:spacing w:val="2"/>
                <w:sz w:val="28"/>
                <w:szCs w:val="28"/>
              </w:rPr>
              <w:t>телефон (рабочий)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0E8533" w14:textId="77777777" w:rsidR="009820C9" w:rsidRPr="00DA044E" w:rsidRDefault="009820C9" w:rsidP="00C229FA">
            <w:r w:rsidRPr="00DA044E">
              <w:rPr>
                <w:rStyle w:val="af6"/>
                <w:spacing w:val="2"/>
                <w:sz w:val="28"/>
                <w:szCs w:val="28"/>
              </w:rPr>
              <w:t>телефон (мобильный)</w:t>
            </w:r>
          </w:p>
        </w:tc>
      </w:tr>
      <w:tr w:rsidR="00C229FA" w:rsidRPr="00DA044E" w14:paraId="6999787C" w14:textId="77777777" w:rsidTr="00395438">
        <w:trPr>
          <w:trHeight w:val="318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AFEF1" w14:textId="211CB136" w:rsidR="009820C9" w:rsidRPr="00DA044E" w:rsidRDefault="00C229FA" w:rsidP="00C229FA">
            <w:pPr>
              <w:jc w:val="center"/>
            </w:pPr>
            <w:r w:rsidRPr="00DA044E">
              <w:rPr>
                <w:rStyle w:val="af6"/>
                <w:spacing w:val="2"/>
                <w:sz w:val="28"/>
                <w:szCs w:val="28"/>
              </w:rPr>
              <w:t>12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E3470E" w14:textId="4723C1EE" w:rsidR="009820C9" w:rsidRPr="00DA044E" w:rsidRDefault="00C229FA" w:rsidP="00C229FA">
            <w:pPr>
              <w:jc w:val="center"/>
            </w:pPr>
            <w:r w:rsidRPr="00DA044E">
              <w:rPr>
                <w:rStyle w:val="af6"/>
                <w:spacing w:val="2"/>
                <w:sz w:val="28"/>
                <w:szCs w:val="28"/>
              </w:rPr>
              <w:t>13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29C650" w14:textId="09346806" w:rsidR="009820C9" w:rsidRPr="00DA044E" w:rsidRDefault="00C229FA" w:rsidP="00C229FA">
            <w:pPr>
              <w:jc w:val="center"/>
            </w:pPr>
            <w:r w:rsidRPr="00DA044E">
              <w:rPr>
                <w:rStyle w:val="af6"/>
                <w:spacing w:val="2"/>
                <w:sz w:val="28"/>
                <w:szCs w:val="28"/>
              </w:rPr>
              <w:t>14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A9F04A" w14:textId="08CB82BE" w:rsidR="009820C9" w:rsidRPr="00DA044E" w:rsidRDefault="00C229FA" w:rsidP="00C229FA">
            <w:pPr>
              <w:jc w:val="center"/>
            </w:pPr>
            <w:r w:rsidRPr="00DA044E">
              <w:rPr>
                <w:rStyle w:val="af6"/>
                <w:spacing w:val="2"/>
                <w:sz w:val="28"/>
                <w:szCs w:val="28"/>
              </w:rPr>
              <w:t>15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73F8DB" w14:textId="6E70E905" w:rsidR="009820C9" w:rsidRPr="00DA044E" w:rsidRDefault="00C229FA" w:rsidP="00C229FA">
            <w:pPr>
              <w:jc w:val="center"/>
            </w:pPr>
            <w:r w:rsidRPr="00DA044E">
              <w:rPr>
                <w:rStyle w:val="af6"/>
                <w:spacing w:val="2"/>
                <w:sz w:val="28"/>
                <w:szCs w:val="28"/>
              </w:rPr>
              <w:t>16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1EEFAE" w14:textId="7A615510" w:rsidR="009820C9" w:rsidRPr="00DA044E" w:rsidRDefault="00C229FA" w:rsidP="00C229FA">
            <w:pPr>
              <w:jc w:val="center"/>
            </w:pPr>
            <w:r w:rsidRPr="00DA044E">
              <w:rPr>
                <w:rStyle w:val="af6"/>
                <w:spacing w:val="2"/>
                <w:sz w:val="28"/>
                <w:szCs w:val="28"/>
              </w:rPr>
              <w:t>17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DD0D5" w14:textId="684CA0D3" w:rsidR="009820C9" w:rsidRPr="00DA044E" w:rsidRDefault="00C229FA" w:rsidP="00C229FA">
            <w:pPr>
              <w:jc w:val="center"/>
            </w:pPr>
            <w:r w:rsidRPr="00DA044E">
              <w:rPr>
                <w:rStyle w:val="af6"/>
                <w:spacing w:val="2"/>
                <w:sz w:val="28"/>
                <w:szCs w:val="28"/>
              </w:rPr>
              <w:t>18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A1676E" w14:textId="209F0AA3" w:rsidR="009820C9" w:rsidRPr="00DA044E" w:rsidRDefault="00C229FA" w:rsidP="00C229FA">
            <w:pPr>
              <w:jc w:val="center"/>
            </w:pPr>
            <w:r w:rsidRPr="00DA044E">
              <w:rPr>
                <w:rStyle w:val="af6"/>
                <w:spacing w:val="2"/>
                <w:sz w:val="28"/>
                <w:szCs w:val="28"/>
              </w:rPr>
              <w:t>19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0997BE" w14:textId="679BFF6B" w:rsidR="009820C9" w:rsidRPr="00DA044E" w:rsidRDefault="00C229FA" w:rsidP="00C229FA">
            <w:pPr>
              <w:jc w:val="center"/>
            </w:pPr>
            <w:r w:rsidRPr="00DA044E">
              <w:rPr>
                <w:rStyle w:val="af6"/>
                <w:spacing w:val="2"/>
                <w:sz w:val="28"/>
                <w:szCs w:val="28"/>
              </w:rPr>
              <w:t>20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0F1105" w14:textId="26691935" w:rsidR="009820C9" w:rsidRPr="00DA044E" w:rsidRDefault="00C229FA" w:rsidP="00C229FA">
            <w:pPr>
              <w:jc w:val="center"/>
            </w:pPr>
            <w:r w:rsidRPr="00DA044E">
              <w:rPr>
                <w:rStyle w:val="af6"/>
                <w:spacing w:val="2"/>
                <w:sz w:val="28"/>
                <w:szCs w:val="28"/>
              </w:rPr>
              <w:t>21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0C9ABF" w14:textId="63CF8CD5" w:rsidR="009820C9" w:rsidRPr="00DA044E" w:rsidRDefault="00C229FA" w:rsidP="00C229FA">
            <w:pPr>
              <w:jc w:val="center"/>
            </w:pPr>
            <w:r w:rsidRPr="00DA044E">
              <w:rPr>
                <w:rStyle w:val="af6"/>
                <w:spacing w:val="2"/>
                <w:sz w:val="28"/>
                <w:szCs w:val="28"/>
              </w:rPr>
              <w:t>22</w:t>
            </w:r>
          </w:p>
        </w:tc>
      </w:tr>
      <w:tr w:rsidR="009820C9" w:rsidRPr="00DA044E" w14:paraId="1E5CC306" w14:textId="77777777" w:rsidTr="00395438">
        <w:trPr>
          <w:trHeight w:val="50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B02ADA" w14:textId="77777777" w:rsidR="009820C9" w:rsidRPr="00DA044E" w:rsidRDefault="009820C9" w:rsidP="00C229FA"/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68C60F" w14:textId="77777777" w:rsidR="009820C9" w:rsidRPr="00DA044E" w:rsidRDefault="009820C9" w:rsidP="00C229FA"/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317A0" w14:textId="77777777" w:rsidR="009820C9" w:rsidRPr="00DA044E" w:rsidRDefault="009820C9" w:rsidP="00C229FA"/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2E175D" w14:textId="77777777" w:rsidR="009820C9" w:rsidRPr="00DA044E" w:rsidRDefault="009820C9" w:rsidP="00C229FA"/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431423" w14:textId="77777777" w:rsidR="009820C9" w:rsidRPr="00DA044E" w:rsidRDefault="009820C9" w:rsidP="00C229FA"/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687C40" w14:textId="77777777" w:rsidR="009820C9" w:rsidRPr="00DA044E" w:rsidRDefault="009820C9" w:rsidP="00C229FA"/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736EB4" w14:textId="77777777" w:rsidR="009820C9" w:rsidRPr="00DA044E" w:rsidRDefault="009820C9" w:rsidP="00C229FA"/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6AC5DB" w14:textId="77777777" w:rsidR="009820C9" w:rsidRPr="00DA044E" w:rsidRDefault="009820C9" w:rsidP="00C229FA"/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3553EC" w14:textId="77777777" w:rsidR="009820C9" w:rsidRPr="00DA044E" w:rsidRDefault="009820C9" w:rsidP="00C229FA"/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E17E32" w14:textId="77777777" w:rsidR="009820C9" w:rsidRPr="00DA044E" w:rsidRDefault="009820C9" w:rsidP="00C229FA"/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B30892" w14:textId="77777777" w:rsidR="009820C9" w:rsidRPr="00DA044E" w:rsidRDefault="009820C9" w:rsidP="00C229FA"/>
        </w:tc>
      </w:tr>
    </w:tbl>
    <w:p w14:paraId="67B28BED" w14:textId="77777777" w:rsidR="009820C9" w:rsidRPr="00DA044E" w:rsidRDefault="009820C9" w:rsidP="00C229FA">
      <w:pPr>
        <w:widowControl w:val="0"/>
        <w:rPr>
          <w:rStyle w:val="Hyperlink0"/>
        </w:rPr>
      </w:pPr>
    </w:p>
    <w:p w14:paraId="47AEFFA1" w14:textId="77777777" w:rsidR="009820C9" w:rsidRPr="00DA044E" w:rsidRDefault="009820C9" w:rsidP="00C229FA">
      <w:pPr>
        <w:rPr>
          <w:rStyle w:val="af6"/>
          <w:spacing w:val="2"/>
          <w:sz w:val="28"/>
          <w:szCs w:val="28"/>
        </w:rPr>
      </w:pPr>
    </w:p>
    <w:p w14:paraId="02198D8E" w14:textId="77777777" w:rsidR="00EB121B" w:rsidRPr="00DA044E" w:rsidRDefault="009820C9" w:rsidP="00EB121B">
      <w:pPr>
        <w:widowControl w:val="0"/>
        <w:ind w:left="142"/>
        <w:rPr>
          <w:rStyle w:val="Hyperlink0"/>
        </w:rPr>
      </w:pPr>
      <w:r w:rsidRPr="00DA044E">
        <w:rPr>
          <w:rStyle w:val="Hyperlink0"/>
        </w:rPr>
        <w:t>Расшифровка аббревиатур:</w:t>
      </w:r>
      <w:r w:rsidRPr="00DA044E">
        <w:rPr>
          <w:rStyle w:val="Hyperlink0"/>
        </w:rPr>
        <w:br/>
      </w:r>
      <w:r w:rsidR="00EB121B" w:rsidRPr="00DA044E">
        <w:rPr>
          <w:rStyle w:val="Hyperlink0"/>
        </w:rPr>
        <w:t>КАТО – классификатор административно-территориальных объединений;</w:t>
      </w:r>
    </w:p>
    <w:p w14:paraId="29582AC6" w14:textId="77777777" w:rsidR="00EB121B" w:rsidRPr="00DA044E" w:rsidRDefault="00EB121B" w:rsidP="00EB121B">
      <w:pPr>
        <w:widowControl w:val="0"/>
        <w:ind w:left="142"/>
        <w:rPr>
          <w:rStyle w:val="Hyperlink0"/>
        </w:rPr>
      </w:pPr>
      <w:r w:rsidRPr="00DA044E">
        <w:rPr>
          <w:rStyle w:val="Hyperlink0"/>
        </w:rPr>
        <w:t>БИН – бизнес-идентификационный номер;</w:t>
      </w:r>
      <w:r w:rsidRPr="00DA044E">
        <w:rPr>
          <w:rStyle w:val="Hyperlink0"/>
        </w:rPr>
        <w:br/>
        <w:t>ИИН – индивидуальный идентификационный номер;</w:t>
      </w:r>
      <w:r w:rsidRPr="00DA044E">
        <w:rPr>
          <w:rStyle w:val="Hyperlink0"/>
        </w:rPr>
        <w:br/>
      </w:r>
      <w:r w:rsidRPr="00DA044E">
        <w:rPr>
          <w:rStyle w:val="Hyperlink0"/>
        </w:rPr>
        <w:lastRenderedPageBreak/>
        <w:t>КФС – классификатор форм собственности;</w:t>
      </w:r>
      <w:r w:rsidRPr="00DA044E">
        <w:rPr>
          <w:rStyle w:val="Hyperlink0"/>
        </w:rPr>
        <w:br/>
        <w:t>Ф.И.О. – фамилия, имя, отчество (при его наличии);</w:t>
      </w:r>
    </w:p>
    <w:p w14:paraId="75B62379" w14:textId="366DAB86" w:rsidR="006D2910" w:rsidRPr="00DA044E" w:rsidRDefault="00EB121B" w:rsidP="00EB121B">
      <w:pPr>
        <w:ind w:left="142"/>
        <w:rPr>
          <w:rStyle w:val="Hyperlink0"/>
        </w:rPr>
      </w:pPr>
      <w:r w:rsidRPr="00DA044E">
        <w:rPr>
          <w:rStyle w:val="Hyperlink0"/>
        </w:rPr>
        <w:t>КОПФ – код организационно-правовой формы хозяйствования.</w:t>
      </w:r>
      <w:r w:rsidRPr="00DA044E">
        <w:rPr>
          <w:rStyle w:val="Hyperlink0"/>
        </w:rPr>
        <w:br/>
      </w:r>
      <w:r w:rsidR="006D2910" w:rsidRPr="00DA044E">
        <w:rPr>
          <w:rStyle w:val="Hyperlink0"/>
        </w:rPr>
        <w:br w:type="page"/>
      </w:r>
    </w:p>
    <w:p w14:paraId="46D446D3" w14:textId="6E0A3D9E" w:rsidR="00981AA2" w:rsidRPr="00DA044E" w:rsidRDefault="00981AA2" w:rsidP="00981AA2">
      <w:pPr>
        <w:ind w:left="6237"/>
        <w:jc w:val="center"/>
        <w:outlineLvl w:val="2"/>
        <w:rPr>
          <w:rStyle w:val="af6"/>
          <w:sz w:val="28"/>
          <w:szCs w:val="28"/>
        </w:rPr>
      </w:pPr>
      <w:r w:rsidRPr="00DA044E">
        <w:rPr>
          <w:rStyle w:val="af6"/>
          <w:sz w:val="28"/>
          <w:szCs w:val="28"/>
        </w:rPr>
        <w:lastRenderedPageBreak/>
        <w:t>Приложение 3</w:t>
      </w:r>
      <w:r w:rsidRPr="00DA044E">
        <w:rPr>
          <w:rStyle w:val="af6"/>
          <w:sz w:val="28"/>
          <w:szCs w:val="28"/>
        </w:rPr>
        <w:br/>
        <w:t>к Правилам формирования</w:t>
      </w:r>
      <w:r w:rsidRPr="00DA044E">
        <w:rPr>
          <w:rStyle w:val="af6"/>
          <w:sz w:val="28"/>
          <w:szCs w:val="28"/>
        </w:rPr>
        <w:br/>
        <w:t>и ведения реестров в сфере</w:t>
      </w:r>
      <w:r w:rsidRPr="00DA044E">
        <w:rPr>
          <w:rStyle w:val="af6"/>
          <w:sz w:val="28"/>
          <w:szCs w:val="28"/>
        </w:rPr>
        <w:br/>
        <w:t>государственных закупок</w:t>
      </w:r>
    </w:p>
    <w:p w14:paraId="58ADFA20" w14:textId="77777777" w:rsidR="00981AA2" w:rsidRPr="00DA044E" w:rsidRDefault="00981AA2" w:rsidP="00981AA2">
      <w:pPr>
        <w:ind w:left="6237"/>
        <w:jc w:val="center"/>
        <w:outlineLvl w:val="2"/>
        <w:rPr>
          <w:rStyle w:val="af6"/>
          <w:sz w:val="28"/>
          <w:szCs w:val="28"/>
        </w:rPr>
      </w:pPr>
    </w:p>
    <w:p w14:paraId="25617691" w14:textId="77777777" w:rsidR="00981AA2" w:rsidRPr="00DA044E" w:rsidRDefault="00981AA2" w:rsidP="00981AA2">
      <w:pPr>
        <w:ind w:left="6237"/>
        <w:jc w:val="center"/>
        <w:outlineLvl w:val="2"/>
        <w:rPr>
          <w:rStyle w:val="af6"/>
          <w:sz w:val="28"/>
          <w:szCs w:val="28"/>
        </w:rPr>
      </w:pPr>
      <w:r w:rsidRPr="00DA044E">
        <w:rPr>
          <w:rStyle w:val="af6"/>
          <w:sz w:val="28"/>
          <w:szCs w:val="28"/>
        </w:rPr>
        <w:t>форма</w:t>
      </w:r>
    </w:p>
    <w:p w14:paraId="6371B331" w14:textId="77777777" w:rsidR="009820C9" w:rsidRPr="00DA044E" w:rsidRDefault="009820C9" w:rsidP="00C229FA">
      <w:pPr>
        <w:outlineLvl w:val="2"/>
        <w:rPr>
          <w:rStyle w:val="af6"/>
          <w:sz w:val="28"/>
          <w:szCs w:val="28"/>
        </w:rPr>
      </w:pPr>
    </w:p>
    <w:p w14:paraId="1BF443E2" w14:textId="77777777" w:rsidR="009820C9" w:rsidRPr="00DA044E" w:rsidRDefault="009820C9" w:rsidP="00C229FA">
      <w:pPr>
        <w:outlineLvl w:val="2"/>
        <w:rPr>
          <w:rStyle w:val="af6"/>
          <w:sz w:val="28"/>
          <w:szCs w:val="28"/>
        </w:rPr>
      </w:pPr>
    </w:p>
    <w:p w14:paraId="04DCE9DB" w14:textId="77777777" w:rsidR="009820C9" w:rsidRPr="00DA044E" w:rsidRDefault="009820C9" w:rsidP="00C229FA">
      <w:pPr>
        <w:jc w:val="center"/>
        <w:outlineLvl w:val="2"/>
        <w:rPr>
          <w:rStyle w:val="af6"/>
          <w:b/>
          <w:bCs/>
          <w:sz w:val="28"/>
          <w:szCs w:val="28"/>
        </w:rPr>
      </w:pPr>
      <w:r w:rsidRPr="00DA044E">
        <w:rPr>
          <w:rStyle w:val="af6"/>
          <w:b/>
          <w:bCs/>
          <w:sz w:val="28"/>
          <w:szCs w:val="28"/>
        </w:rPr>
        <w:t>Реестр договоров о государственных закупках</w:t>
      </w:r>
    </w:p>
    <w:p w14:paraId="2A04253E" w14:textId="77777777" w:rsidR="009820C9" w:rsidRPr="00DA044E" w:rsidRDefault="009820C9" w:rsidP="00C229FA">
      <w:pPr>
        <w:outlineLvl w:val="2"/>
        <w:rPr>
          <w:rStyle w:val="af6"/>
          <w:sz w:val="28"/>
          <w:szCs w:val="28"/>
        </w:rPr>
      </w:pPr>
    </w:p>
    <w:tbl>
      <w:tblPr>
        <w:tblStyle w:val="TableNormal"/>
        <w:tblW w:w="9631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596"/>
        <w:gridCol w:w="819"/>
        <w:gridCol w:w="989"/>
        <w:gridCol w:w="429"/>
        <w:gridCol w:w="1136"/>
        <w:gridCol w:w="1167"/>
        <w:gridCol w:w="1167"/>
        <w:gridCol w:w="1167"/>
        <w:gridCol w:w="1245"/>
        <w:gridCol w:w="512"/>
        <w:gridCol w:w="404"/>
      </w:tblGrid>
      <w:tr w:rsidR="00C229FA" w:rsidRPr="00DA044E" w14:paraId="2D417C7E" w14:textId="77777777" w:rsidTr="00395438">
        <w:trPr>
          <w:trHeight w:val="638"/>
        </w:trPr>
        <w:tc>
          <w:tcPr>
            <w:tcW w:w="5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157537" w14:textId="77777777" w:rsidR="009820C9" w:rsidRPr="00DA044E" w:rsidRDefault="009820C9" w:rsidP="00C229FA">
            <w:r w:rsidRPr="00DA044E">
              <w:rPr>
                <w:rStyle w:val="af6"/>
                <w:spacing w:val="2"/>
                <w:sz w:val="28"/>
                <w:szCs w:val="28"/>
              </w:rPr>
              <w:t>Номер записи в реестре</w:t>
            </w:r>
          </w:p>
        </w:tc>
        <w:tc>
          <w:tcPr>
            <w:tcW w:w="8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3EB9F0" w14:textId="77777777" w:rsidR="009820C9" w:rsidRPr="00DA044E" w:rsidRDefault="009820C9" w:rsidP="00C229FA">
            <w:r w:rsidRPr="00DA044E">
              <w:rPr>
                <w:rStyle w:val="af6"/>
                <w:spacing w:val="2"/>
                <w:sz w:val="28"/>
                <w:szCs w:val="28"/>
              </w:rPr>
              <w:t>Дата последнего изменения записи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7008E0" w14:textId="77777777" w:rsidR="009820C9" w:rsidRPr="00DA044E" w:rsidRDefault="009820C9" w:rsidP="00C229FA">
            <w:r w:rsidRPr="00DA044E">
              <w:rPr>
                <w:rStyle w:val="af6"/>
                <w:spacing w:val="2"/>
                <w:sz w:val="28"/>
                <w:szCs w:val="28"/>
              </w:rPr>
              <w:t>Заказчик</w:t>
            </w:r>
          </w:p>
        </w:tc>
        <w:tc>
          <w:tcPr>
            <w:tcW w:w="11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11474E" w14:textId="77777777" w:rsidR="009820C9" w:rsidRPr="00DA044E" w:rsidRDefault="009820C9" w:rsidP="00C229FA">
            <w:r w:rsidRPr="00DA044E">
              <w:rPr>
                <w:rStyle w:val="af6"/>
                <w:spacing w:val="2"/>
                <w:sz w:val="28"/>
                <w:szCs w:val="28"/>
              </w:rPr>
              <w:t>Источник финансирования договора</w:t>
            </w:r>
          </w:p>
        </w:tc>
        <w:tc>
          <w:tcPr>
            <w:tcW w:w="11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E92B38" w14:textId="77777777" w:rsidR="009820C9" w:rsidRPr="00DA044E" w:rsidRDefault="009820C9" w:rsidP="00C229FA">
            <w:r w:rsidRPr="00DA044E">
              <w:rPr>
                <w:rStyle w:val="af6"/>
                <w:spacing w:val="2"/>
                <w:sz w:val="28"/>
                <w:szCs w:val="28"/>
              </w:rPr>
              <w:t>Способ осуществления государственных закупок</w:t>
            </w:r>
          </w:p>
        </w:tc>
        <w:tc>
          <w:tcPr>
            <w:tcW w:w="11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2BB971" w14:textId="77777777" w:rsidR="009820C9" w:rsidRPr="00DA044E" w:rsidRDefault="009820C9" w:rsidP="00C229FA">
            <w:r w:rsidRPr="00DA044E">
              <w:rPr>
                <w:rStyle w:val="af6"/>
                <w:spacing w:val="2"/>
                <w:sz w:val="28"/>
                <w:szCs w:val="28"/>
              </w:rPr>
              <w:t>Номер извещения о проведении государственных закупок</w:t>
            </w:r>
          </w:p>
        </w:tc>
        <w:tc>
          <w:tcPr>
            <w:tcW w:w="11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760370" w14:textId="77777777" w:rsidR="009820C9" w:rsidRPr="00DA044E" w:rsidRDefault="009820C9" w:rsidP="00C229FA">
            <w:r w:rsidRPr="00DA044E">
              <w:rPr>
                <w:rStyle w:val="af6"/>
                <w:spacing w:val="2"/>
                <w:sz w:val="28"/>
                <w:szCs w:val="28"/>
              </w:rPr>
              <w:t>Дата подведения итогов государственных закупок</w:t>
            </w:r>
          </w:p>
        </w:tc>
        <w:tc>
          <w:tcPr>
            <w:tcW w:w="12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6EB2EF" w14:textId="77777777" w:rsidR="009820C9" w:rsidRPr="00DA044E" w:rsidRDefault="009820C9" w:rsidP="00C229FA">
            <w:r w:rsidRPr="00DA044E">
              <w:rPr>
                <w:rStyle w:val="af6"/>
                <w:spacing w:val="2"/>
                <w:sz w:val="28"/>
                <w:szCs w:val="28"/>
              </w:rPr>
              <w:t>Реквизиты документа, подтверждающего основание заключения договора</w:t>
            </w:r>
          </w:p>
        </w:tc>
        <w:tc>
          <w:tcPr>
            <w:tcW w:w="9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D34D19" w14:textId="77777777" w:rsidR="009820C9" w:rsidRPr="00DA044E" w:rsidRDefault="009820C9" w:rsidP="00C229FA">
            <w:r w:rsidRPr="00DA044E">
              <w:rPr>
                <w:rStyle w:val="af6"/>
                <w:spacing w:val="2"/>
                <w:sz w:val="28"/>
                <w:szCs w:val="28"/>
              </w:rPr>
              <w:t>Договор</w:t>
            </w:r>
          </w:p>
        </w:tc>
      </w:tr>
      <w:tr w:rsidR="00C229FA" w:rsidRPr="00DA044E" w14:paraId="11F766B6" w14:textId="77777777" w:rsidTr="00395438">
        <w:trPr>
          <w:trHeight w:val="3360"/>
        </w:trPr>
        <w:tc>
          <w:tcPr>
            <w:tcW w:w="5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51C165" w14:textId="77777777" w:rsidR="009820C9" w:rsidRPr="00DA044E" w:rsidRDefault="009820C9" w:rsidP="00C229FA"/>
        </w:tc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750E72" w14:textId="77777777" w:rsidR="009820C9" w:rsidRPr="00DA044E" w:rsidRDefault="009820C9" w:rsidP="00C229FA"/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B7DB39" w14:textId="77777777" w:rsidR="009820C9" w:rsidRPr="00DA044E" w:rsidRDefault="009820C9" w:rsidP="00C229FA">
            <w:r w:rsidRPr="00DA044E">
              <w:rPr>
                <w:rStyle w:val="af6"/>
                <w:spacing w:val="2"/>
                <w:sz w:val="28"/>
                <w:szCs w:val="28"/>
              </w:rPr>
              <w:t>наименование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61C8D6" w14:textId="77777777" w:rsidR="009820C9" w:rsidRPr="00DA044E" w:rsidRDefault="009820C9" w:rsidP="00C229FA">
            <w:r w:rsidRPr="00DA044E">
              <w:rPr>
                <w:rStyle w:val="af6"/>
                <w:spacing w:val="2"/>
                <w:sz w:val="28"/>
                <w:szCs w:val="28"/>
              </w:rPr>
              <w:t>БИН</w:t>
            </w:r>
          </w:p>
        </w:tc>
        <w:tc>
          <w:tcPr>
            <w:tcW w:w="1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629D40" w14:textId="77777777" w:rsidR="009820C9" w:rsidRPr="00DA044E" w:rsidRDefault="009820C9" w:rsidP="00C229FA"/>
        </w:tc>
        <w:tc>
          <w:tcPr>
            <w:tcW w:w="11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375C1E" w14:textId="77777777" w:rsidR="009820C9" w:rsidRPr="00DA044E" w:rsidRDefault="009820C9" w:rsidP="00C229FA"/>
        </w:tc>
        <w:tc>
          <w:tcPr>
            <w:tcW w:w="11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D5C9C2" w14:textId="77777777" w:rsidR="009820C9" w:rsidRPr="00DA044E" w:rsidRDefault="009820C9" w:rsidP="00C229FA"/>
        </w:tc>
        <w:tc>
          <w:tcPr>
            <w:tcW w:w="11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A9EFAB" w14:textId="77777777" w:rsidR="009820C9" w:rsidRPr="00DA044E" w:rsidRDefault="009820C9" w:rsidP="00C229FA"/>
        </w:tc>
        <w:tc>
          <w:tcPr>
            <w:tcW w:w="1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5C44F1" w14:textId="77777777" w:rsidR="009820C9" w:rsidRPr="00DA044E" w:rsidRDefault="009820C9" w:rsidP="00C229FA"/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CDB8E1" w14:textId="77777777" w:rsidR="009820C9" w:rsidRPr="00DA044E" w:rsidRDefault="009820C9" w:rsidP="00C229FA">
            <w:r w:rsidRPr="00DA044E">
              <w:rPr>
                <w:rStyle w:val="af6"/>
                <w:spacing w:val="2"/>
                <w:sz w:val="28"/>
                <w:szCs w:val="28"/>
              </w:rPr>
              <w:t>номер</w:t>
            </w:r>
          </w:p>
        </w:tc>
        <w:tc>
          <w:tcPr>
            <w:tcW w:w="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3A55BA" w14:textId="77777777" w:rsidR="009820C9" w:rsidRPr="00DA044E" w:rsidRDefault="009820C9" w:rsidP="00C229FA">
            <w:r w:rsidRPr="00DA044E">
              <w:rPr>
                <w:rStyle w:val="af6"/>
                <w:spacing w:val="2"/>
                <w:sz w:val="28"/>
                <w:szCs w:val="28"/>
              </w:rPr>
              <w:t>дата</w:t>
            </w:r>
          </w:p>
        </w:tc>
      </w:tr>
      <w:tr w:rsidR="00C229FA" w:rsidRPr="00DA044E" w14:paraId="5957A42A" w14:textId="77777777" w:rsidTr="00395438">
        <w:trPr>
          <w:trHeight w:val="638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C190D" w14:textId="77777777" w:rsidR="009820C9" w:rsidRPr="00DA044E" w:rsidRDefault="009820C9" w:rsidP="00C229FA">
            <w:r w:rsidRPr="00DA044E">
              <w:rPr>
                <w:rStyle w:val="af6"/>
                <w:spacing w:val="2"/>
                <w:sz w:val="28"/>
                <w:szCs w:val="28"/>
              </w:rPr>
              <w:t>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C9E5C2" w14:textId="77777777" w:rsidR="009820C9" w:rsidRPr="00DA044E" w:rsidRDefault="009820C9" w:rsidP="00C229FA">
            <w:r w:rsidRPr="00DA044E">
              <w:rPr>
                <w:rStyle w:val="af6"/>
                <w:spacing w:val="2"/>
                <w:sz w:val="28"/>
                <w:szCs w:val="28"/>
              </w:rPr>
              <w:t>2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801BBD" w14:textId="77777777" w:rsidR="009820C9" w:rsidRPr="00DA044E" w:rsidRDefault="009820C9" w:rsidP="00C229FA">
            <w:r w:rsidRPr="00DA044E">
              <w:rPr>
                <w:rStyle w:val="af6"/>
                <w:spacing w:val="2"/>
                <w:sz w:val="28"/>
                <w:szCs w:val="28"/>
              </w:rPr>
              <w:t>3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B520D0" w14:textId="77777777" w:rsidR="009820C9" w:rsidRPr="00DA044E" w:rsidRDefault="009820C9" w:rsidP="00C229FA">
            <w:r w:rsidRPr="00DA044E">
              <w:rPr>
                <w:rStyle w:val="af6"/>
                <w:spacing w:val="2"/>
                <w:sz w:val="28"/>
                <w:szCs w:val="28"/>
              </w:rPr>
              <w:t>4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B8AED8" w14:textId="77777777" w:rsidR="009820C9" w:rsidRPr="00DA044E" w:rsidRDefault="009820C9" w:rsidP="00C229FA">
            <w:r w:rsidRPr="00DA044E">
              <w:rPr>
                <w:rStyle w:val="af6"/>
                <w:spacing w:val="2"/>
                <w:sz w:val="28"/>
                <w:szCs w:val="28"/>
              </w:rPr>
              <w:t>5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1861CC" w14:textId="77777777" w:rsidR="009820C9" w:rsidRPr="00DA044E" w:rsidRDefault="009820C9" w:rsidP="00C229FA">
            <w:r w:rsidRPr="00DA044E">
              <w:rPr>
                <w:rStyle w:val="af6"/>
                <w:spacing w:val="2"/>
                <w:sz w:val="28"/>
                <w:szCs w:val="28"/>
              </w:rPr>
              <w:t>6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6C93F8" w14:textId="77777777" w:rsidR="009820C9" w:rsidRPr="00DA044E" w:rsidRDefault="009820C9" w:rsidP="00C229FA">
            <w:r w:rsidRPr="00DA044E">
              <w:rPr>
                <w:rStyle w:val="af6"/>
                <w:spacing w:val="2"/>
                <w:sz w:val="28"/>
                <w:szCs w:val="28"/>
              </w:rPr>
              <w:t>7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756829" w14:textId="77777777" w:rsidR="009820C9" w:rsidRPr="00DA044E" w:rsidRDefault="009820C9" w:rsidP="00C229FA">
            <w:r w:rsidRPr="00DA044E">
              <w:rPr>
                <w:rStyle w:val="af6"/>
                <w:spacing w:val="2"/>
                <w:sz w:val="28"/>
                <w:szCs w:val="28"/>
              </w:rPr>
              <w:t>8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29C948" w14:textId="77777777" w:rsidR="009820C9" w:rsidRPr="00DA044E" w:rsidRDefault="009820C9" w:rsidP="00C229FA">
            <w:r w:rsidRPr="00DA044E">
              <w:rPr>
                <w:rStyle w:val="af6"/>
                <w:spacing w:val="2"/>
                <w:sz w:val="28"/>
                <w:szCs w:val="28"/>
              </w:rPr>
              <w:t>9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1BA793" w14:textId="77777777" w:rsidR="009820C9" w:rsidRPr="00DA044E" w:rsidRDefault="009820C9" w:rsidP="00C229FA">
            <w:r w:rsidRPr="00DA044E">
              <w:rPr>
                <w:rStyle w:val="af6"/>
                <w:spacing w:val="2"/>
                <w:sz w:val="28"/>
                <w:szCs w:val="28"/>
              </w:rPr>
              <w:t>10</w:t>
            </w:r>
          </w:p>
        </w:tc>
        <w:tc>
          <w:tcPr>
            <w:tcW w:w="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F872C4" w14:textId="77777777" w:rsidR="009820C9" w:rsidRPr="00DA044E" w:rsidRDefault="009820C9" w:rsidP="00C229FA">
            <w:r w:rsidRPr="00DA044E">
              <w:rPr>
                <w:rStyle w:val="af6"/>
                <w:spacing w:val="2"/>
                <w:sz w:val="28"/>
                <w:szCs w:val="28"/>
              </w:rPr>
              <w:t>11</w:t>
            </w:r>
          </w:p>
        </w:tc>
      </w:tr>
      <w:tr w:rsidR="009820C9" w:rsidRPr="00DA044E" w14:paraId="3A008634" w14:textId="77777777" w:rsidTr="00395438">
        <w:trPr>
          <w:trHeight w:val="318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41CCBB" w14:textId="77777777" w:rsidR="009820C9" w:rsidRPr="00DA044E" w:rsidRDefault="009820C9" w:rsidP="00C229FA"/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57E3E0" w14:textId="77777777" w:rsidR="009820C9" w:rsidRPr="00DA044E" w:rsidRDefault="009820C9" w:rsidP="00C229FA"/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CDB5DC" w14:textId="77777777" w:rsidR="009820C9" w:rsidRPr="00DA044E" w:rsidRDefault="009820C9" w:rsidP="00C229FA"/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C67637" w14:textId="77777777" w:rsidR="009820C9" w:rsidRPr="00DA044E" w:rsidRDefault="009820C9" w:rsidP="00C229FA"/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B1F149" w14:textId="77777777" w:rsidR="009820C9" w:rsidRPr="00DA044E" w:rsidRDefault="009820C9" w:rsidP="00C229FA"/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8262C9" w14:textId="77777777" w:rsidR="009820C9" w:rsidRPr="00DA044E" w:rsidRDefault="009820C9" w:rsidP="00C229FA"/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149256" w14:textId="77777777" w:rsidR="009820C9" w:rsidRPr="00DA044E" w:rsidRDefault="009820C9" w:rsidP="00C229FA"/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3EB480" w14:textId="77777777" w:rsidR="009820C9" w:rsidRPr="00DA044E" w:rsidRDefault="009820C9" w:rsidP="00C229FA"/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9F625F" w14:textId="77777777" w:rsidR="009820C9" w:rsidRPr="00DA044E" w:rsidRDefault="009820C9" w:rsidP="00C229FA"/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DC87A" w14:textId="77777777" w:rsidR="009820C9" w:rsidRPr="00DA044E" w:rsidRDefault="009820C9" w:rsidP="00C229FA"/>
        </w:tc>
        <w:tc>
          <w:tcPr>
            <w:tcW w:w="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50D4CC" w14:textId="77777777" w:rsidR="009820C9" w:rsidRPr="00DA044E" w:rsidRDefault="009820C9" w:rsidP="00C229FA"/>
        </w:tc>
      </w:tr>
    </w:tbl>
    <w:p w14:paraId="4129488A" w14:textId="77777777" w:rsidR="009820C9" w:rsidRPr="00DA044E" w:rsidRDefault="009820C9" w:rsidP="00C229FA">
      <w:pPr>
        <w:widowControl w:val="0"/>
        <w:outlineLvl w:val="2"/>
        <w:rPr>
          <w:rStyle w:val="af6"/>
          <w:sz w:val="28"/>
          <w:szCs w:val="28"/>
        </w:rPr>
      </w:pPr>
    </w:p>
    <w:p w14:paraId="67D0B331" w14:textId="77777777" w:rsidR="009820C9" w:rsidRPr="00DA044E" w:rsidRDefault="009820C9" w:rsidP="00C229FA">
      <w:pPr>
        <w:ind w:firstLine="708"/>
        <w:rPr>
          <w:rStyle w:val="Hyperlink0"/>
        </w:rPr>
      </w:pPr>
      <w:r w:rsidRPr="00DA044E">
        <w:rPr>
          <w:rStyle w:val="Hyperlink0"/>
        </w:rPr>
        <w:t>продолжение таблицы</w:t>
      </w:r>
    </w:p>
    <w:tbl>
      <w:tblPr>
        <w:tblStyle w:val="TableNormal"/>
        <w:tblW w:w="9627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682"/>
        <w:gridCol w:w="682"/>
        <w:gridCol w:w="750"/>
        <w:gridCol w:w="511"/>
        <w:gridCol w:w="750"/>
        <w:gridCol w:w="511"/>
        <w:gridCol w:w="697"/>
        <w:gridCol w:w="1107"/>
        <w:gridCol w:w="990"/>
        <w:gridCol w:w="1071"/>
        <w:gridCol w:w="1105"/>
        <w:gridCol w:w="771"/>
      </w:tblGrid>
      <w:tr w:rsidR="00C229FA" w:rsidRPr="00DA044E" w14:paraId="3834F780" w14:textId="77777777" w:rsidTr="00395438">
        <w:trPr>
          <w:trHeight w:val="2558"/>
        </w:trPr>
        <w:tc>
          <w:tcPr>
            <w:tcW w:w="6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774F91" w14:textId="77777777" w:rsidR="009820C9" w:rsidRPr="00DA044E" w:rsidRDefault="009820C9" w:rsidP="00C229FA">
            <w:r w:rsidRPr="00DA044E">
              <w:rPr>
                <w:rStyle w:val="af6"/>
                <w:spacing w:val="2"/>
                <w:sz w:val="28"/>
                <w:szCs w:val="28"/>
              </w:rPr>
              <w:t>Код валюты договора</w:t>
            </w:r>
          </w:p>
        </w:tc>
        <w:tc>
          <w:tcPr>
            <w:tcW w:w="6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3455AE" w14:textId="77777777" w:rsidR="009820C9" w:rsidRPr="00DA044E" w:rsidRDefault="009820C9" w:rsidP="00C229FA">
            <w:r w:rsidRPr="00DA044E">
              <w:rPr>
                <w:rStyle w:val="af6"/>
                <w:spacing w:val="2"/>
                <w:sz w:val="28"/>
                <w:szCs w:val="28"/>
              </w:rPr>
              <w:t>Статус договора</w:t>
            </w:r>
          </w:p>
        </w:tc>
        <w:tc>
          <w:tcPr>
            <w:tcW w:w="25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C7AC2F" w14:textId="77777777" w:rsidR="009820C9" w:rsidRPr="00DA044E" w:rsidRDefault="009820C9" w:rsidP="00C229FA">
            <w:r w:rsidRPr="00DA044E">
              <w:rPr>
                <w:rStyle w:val="af6"/>
                <w:spacing w:val="2"/>
                <w:sz w:val="28"/>
                <w:szCs w:val="28"/>
              </w:rPr>
              <w:t>Сведения о регистрации договора в территориальных подразделениях казначейства (для государственных учреждений)</w:t>
            </w:r>
          </w:p>
        </w:tc>
        <w:tc>
          <w:tcPr>
            <w:tcW w:w="574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2554D9" w14:textId="77777777" w:rsidR="009820C9" w:rsidRPr="00DA044E" w:rsidRDefault="009820C9" w:rsidP="00C229FA">
            <w:r w:rsidRPr="00DA044E">
              <w:rPr>
                <w:rStyle w:val="af6"/>
                <w:spacing w:val="2"/>
                <w:sz w:val="28"/>
                <w:szCs w:val="28"/>
              </w:rPr>
              <w:t>Предмет договора</w:t>
            </w:r>
          </w:p>
        </w:tc>
      </w:tr>
      <w:tr w:rsidR="00C229FA" w:rsidRPr="00DA044E" w14:paraId="39FB686A" w14:textId="77777777" w:rsidTr="00395438">
        <w:trPr>
          <w:trHeight w:val="3838"/>
        </w:trPr>
        <w:tc>
          <w:tcPr>
            <w:tcW w:w="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07CE34" w14:textId="77777777" w:rsidR="009820C9" w:rsidRPr="00DA044E" w:rsidRDefault="009820C9" w:rsidP="00C229FA"/>
        </w:tc>
        <w:tc>
          <w:tcPr>
            <w:tcW w:w="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7E7F87" w14:textId="77777777" w:rsidR="009820C9" w:rsidRPr="00DA044E" w:rsidRDefault="009820C9" w:rsidP="00C229FA"/>
        </w:tc>
        <w:tc>
          <w:tcPr>
            <w:tcW w:w="1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EF2154" w14:textId="77777777" w:rsidR="009820C9" w:rsidRPr="00DA044E" w:rsidRDefault="009820C9" w:rsidP="00C229FA">
            <w:r w:rsidRPr="00DA044E">
              <w:rPr>
                <w:rStyle w:val="af6"/>
                <w:spacing w:val="2"/>
                <w:sz w:val="28"/>
                <w:szCs w:val="28"/>
              </w:rPr>
              <w:t>заявка на регистрацию договора в территориальном подразделении Казначейства</w:t>
            </w:r>
          </w:p>
        </w:tc>
        <w:tc>
          <w:tcPr>
            <w:tcW w:w="1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DE71B3" w14:textId="77777777" w:rsidR="009820C9" w:rsidRPr="00DA044E" w:rsidRDefault="009820C9" w:rsidP="00C229FA">
            <w:r w:rsidRPr="00DA044E">
              <w:rPr>
                <w:rStyle w:val="af6"/>
                <w:spacing w:val="2"/>
                <w:sz w:val="28"/>
                <w:szCs w:val="28"/>
              </w:rPr>
              <w:t>уведомление о регистрации договора в территориальном подразделении Казначейства</w:t>
            </w:r>
          </w:p>
        </w:tc>
        <w:tc>
          <w:tcPr>
            <w:tcW w:w="6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BCC63B" w14:textId="77777777" w:rsidR="009820C9" w:rsidRPr="00DA044E" w:rsidRDefault="009820C9" w:rsidP="00C229FA">
            <w:r w:rsidRPr="00DA044E">
              <w:rPr>
                <w:rStyle w:val="af6"/>
                <w:spacing w:val="2"/>
                <w:sz w:val="28"/>
                <w:szCs w:val="28"/>
              </w:rPr>
              <w:t>вид предмета закупок</w:t>
            </w:r>
          </w:p>
        </w:tc>
        <w:tc>
          <w:tcPr>
            <w:tcW w:w="11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0D95FC" w14:textId="77777777" w:rsidR="009820C9" w:rsidRPr="00DA044E" w:rsidRDefault="009820C9" w:rsidP="00C229FA">
            <w:r w:rsidRPr="00DA044E">
              <w:rPr>
                <w:rStyle w:val="af6"/>
                <w:spacing w:val="2"/>
                <w:sz w:val="28"/>
                <w:szCs w:val="28"/>
              </w:rPr>
              <w:t>код продукции по классификатору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3FA224" w14:textId="77777777" w:rsidR="009820C9" w:rsidRPr="00DA044E" w:rsidRDefault="009820C9" w:rsidP="00C229FA">
            <w:r w:rsidRPr="00DA044E">
              <w:rPr>
                <w:rStyle w:val="af6"/>
                <w:spacing w:val="2"/>
                <w:sz w:val="28"/>
                <w:szCs w:val="28"/>
              </w:rPr>
              <w:t>наименование товаров, работ, услуг</w:t>
            </w:r>
          </w:p>
        </w:tc>
        <w:tc>
          <w:tcPr>
            <w:tcW w:w="10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3BFE64" w14:textId="77777777" w:rsidR="009820C9" w:rsidRPr="00DA044E" w:rsidRDefault="009820C9" w:rsidP="00C229FA">
            <w:r w:rsidRPr="00DA044E">
              <w:rPr>
                <w:rStyle w:val="af6"/>
                <w:spacing w:val="2"/>
                <w:sz w:val="28"/>
                <w:szCs w:val="28"/>
              </w:rPr>
              <w:t>краткая характеристика товаров, работ, услуг</w:t>
            </w:r>
          </w:p>
        </w:tc>
        <w:tc>
          <w:tcPr>
            <w:tcW w:w="11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9B2ED4" w14:textId="77777777" w:rsidR="009820C9" w:rsidRPr="00DA044E" w:rsidRDefault="009820C9" w:rsidP="00C229FA">
            <w:r w:rsidRPr="00DA044E">
              <w:rPr>
                <w:rStyle w:val="af6"/>
                <w:spacing w:val="2"/>
                <w:sz w:val="28"/>
                <w:szCs w:val="28"/>
              </w:rPr>
              <w:t>дополнительная характеристика товаров, работ, услуг</w:t>
            </w:r>
          </w:p>
        </w:tc>
        <w:tc>
          <w:tcPr>
            <w:tcW w:w="7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602F17" w14:textId="77777777" w:rsidR="009820C9" w:rsidRPr="00DA044E" w:rsidRDefault="009820C9" w:rsidP="00C229FA">
            <w:r w:rsidRPr="00DA044E">
              <w:rPr>
                <w:rStyle w:val="af6"/>
                <w:spacing w:val="2"/>
                <w:sz w:val="28"/>
                <w:szCs w:val="28"/>
              </w:rPr>
              <w:t>единица измерения</w:t>
            </w:r>
          </w:p>
        </w:tc>
      </w:tr>
      <w:tr w:rsidR="00C229FA" w:rsidRPr="00DA044E" w14:paraId="31B5716D" w14:textId="77777777" w:rsidTr="00395438">
        <w:trPr>
          <w:trHeight w:val="638"/>
        </w:trPr>
        <w:tc>
          <w:tcPr>
            <w:tcW w:w="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E16E64" w14:textId="77777777" w:rsidR="009820C9" w:rsidRPr="00DA044E" w:rsidRDefault="009820C9" w:rsidP="00C229FA"/>
        </w:tc>
        <w:tc>
          <w:tcPr>
            <w:tcW w:w="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54E1E5" w14:textId="77777777" w:rsidR="009820C9" w:rsidRPr="00DA044E" w:rsidRDefault="009820C9" w:rsidP="00C229FA"/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6AF9DE" w14:textId="77777777" w:rsidR="009820C9" w:rsidRPr="00DA044E" w:rsidRDefault="009820C9" w:rsidP="00C229FA">
            <w:r w:rsidRPr="00DA044E">
              <w:rPr>
                <w:rStyle w:val="af6"/>
                <w:spacing w:val="2"/>
                <w:sz w:val="28"/>
                <w:szCs w:val="28"/>
              </w:rPr>
              <w:t>номер</w:t>
            </w: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006DDF" w14:textId="77777777" w:rsidR="009820C9" w:rsidRPr="00DA044E" w:rsidRDefault="009820C9" w:rsidP="00C229FA">
            <w:r w:rsidRPr="00DA044E">
              <w:rPr>
                <w:rStyle w:val="af6"/>
                <w:spacing w:val="2"/>
                <w:sz w:val="28"/>
                <w:szCs w:val="28"/>
              </w:rPr>
              <w:t>дата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83F501" w14:textId="77777777" w:rsidR="009820C9" w:rsidRPr="00DA044E" w:rsidRDefault="009820C9" w:rsidP="00C229FA">
            <w:r w:rsidRPr="00DA044E">
              <w:rPr>
                <w:rStyle w:val="af6"/>
                <w:spacing w:val="2"/>
                <w:sz w:val="28"/>
                <w:szCs w:val="28"/>
              </w:rPr>
              <w:t>номер</w:t>
            </w: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5AFDE8" w14:textId="77777777" w:rsidR="009820C9" w:rsidRPr="00DA044E" w:rsidRDefault="009820C9" w:rsidP="00C229FA">
            <w:r w:rsidRPr="00DA044E">
              <w:rPr>
                <w:rStyle w:val="af6"/>
                <w:spacing w:val="2"/>
                <w:sz w:val="28"/>
                <w:szCs w:val="28"/>
              </w:rPr>
              <w:t>дата</w:t>
            </w:r>
          </w:p>
        </w:tc>
        <w:tc>
          <w:tcPr>
            <w:tcW w:w="6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CB7F40" w14:textId="77777777" w:rsidR="009820C9" w:rsidRPr="00DA044E" w:rsidRDefault="009820C9" w:rsidP="00C229FA"/>
        </w:tc>
        <w:tc>
          <w:tcPr>
            <w:tcW w:w="11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DDAF84" w14:textId="77777777" w:rsidR="009820C9" w:rsidRPr="00DA044E" w:rsidRDefault="009820C9" w:rsidP="00C229FA"/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A318C4" w14:textId="77777777" w:rsidR="009820C9" w:rsidRPr="00DA044E" w:rsidRDefault="009820C9" w:rsidP="00C229FA"/>
        </w:tc>
        <w:tc>
          <w:tcPr>
            <w:tcW w:w="10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FA11CA" w14:textId="77777777" w:rsidR="009820C9" w:rsidRPr="00DA044E" w:rsidRDefault="009820C9" w:rsidP="00C229FA"/>
        </w:tc>
        <w:tc>
          <w:tcPr>
            <w:tcW w:w="11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892C27" w14:textId="77777777" w:rsidR="009820C9" w:rsidRPr="00DA044E" w:rsidRDefault="009820C9" w:rsidP="00C229FA"/>
        </w:tc>
        <w:tc>
          <w:tcPr>
            <w:tcW w:w="7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6FAFBC" w14:textId="77777777" w:rsidR="009820C9" w:rsidRPr="00DA044E" w:rsidRDefault="009820C9" w:rsidP="00C229FA"/>
        </w:tc>
      </w:tr>
      <w:tr w:rsidR="00C229FA" w:rsidRPr="00DA044E" w14:paraId="60773DDD" w14:textId="77777777" w:rsidTr="00395438">
        <w:trPr>
          <w:trHeight w:val="318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CD29EF" w14:textId="77777777" w:rsidR="009820C9" w:rsidRPr="00DA044E" w:rsidRDefault="009820C9" w:rsidP="00C229FA">
            <w:r w:rsidRPr="00DA044E">
              <w:rPr>
                <w:rStyle w:val="af6"/>
                <w:spacing w:val="2"/>
                <w:sz w:val="28"/>
                <w:szCs w:val="28"/>
              </w:rPr>
              <w:t>12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CE664E" w14:textId="77777777" w:rsidR="009820C9" w:rsidRPr="00DA044E" w:rsidRDefault="009820C9" w:rsidP="00C229FA">
            <w:r w:rsidRPr="00DA044E">
              <w:rPr>
                <w:rStyle w:val="af6"/>
                <w:spacing w:val="2"/>
                <w:sz w:val="28"/>
                <w:szCs w:val="28"/>
              </w:rPr>
              <w:t>13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3785D2" w14:textId="77777777" w:rsidR="009820C9" w:rsidRPr="00DA044E" w:rsidRDefault="009820C9" w:rsidP="00C229FA">
            <w:r w:rsidRPr="00DA044E">
              <w:rPr>
                <w:rStyle w:val="af6"/>
                <w:spacing w:val="2"/>
                <w:sz w:val="28"/>
                <w:szCs w:val="28"/>
              </w:rPr>
              <w:t>14</w:t>
            </w: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1587B5" w14:textId="77777777" w:rsidR="009820C9" w:rsidRPr="00DA044E" w:rsidRDefault="009820C9" w:rsidP="00C229FA">
            <w:r w:rsidRPr="00DA044E">
              <w:rPr>
                <w:rStyle w:val="af6"/>
                <w:spacing w:val="2"/>
                <w:sz w:val="28"/>
                <w:szCs w:val="28"/>
              </w:rPr>
              <w:t>15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03E9FE" w14:textId="77777777" w:rsidR="009820C9" w:rsidRPr="00DA044E" w:rsidRDefault="009820C9" w:rsidP="00C229FA">
            <w:r w:rsidRPr="00DA044E">
              <w:rPr>
                <w:rStyle w:val="af6"/>
                <w:spacing w:val="2"/>
                <w:sz w:val="28"/>
                <w:szCs w:val="28"/>
              </w:rPr>
              <w:t>16</w:t>
            </w: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349ACD" w14:textId="77777777" w:rsidR="009820C9" w:rsidRPr="00DA044E" w:rsidRDefault="009820C9" w:rsidP="00C229FA">
            <w:r w:rsidRPr="00DA044E">
              <w:rPr>
                <w:rStyle w:val="af6"/>
                <w:spacing w:val="2"/>
                <w:sz w:val="28"/>
                <w:szCs w:val="28"/>
              </w:rPr>
              <w:t>17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238908" w14:textId="77777777" w:rsidR="009820C9" w:rsidRPr="00DA044E" w:rsidRDefault="009820C9" w:rsidP="00C229FA">
            <w:r w:rsidRPr="00DA044E">
              <w:rPr>
                <w:rStyle w:val="af6"/>
                <w:spacing w:val="2"/>
                <w:sz w:val="28"/>
                <w:szCs w:val="28"/>
              </w:rPr>
              <w:t>18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4CDA95" w14:textId="77777777" w:rsidR="009820C9" w:rsidRPr="00DA044E" w:rsidRDefault="009820C9" w:rsidP="00C229FA">
            <w:r w:rsidRPr="00DA044E">
              <w:rPr>
                <w:rStyle w:val="af6"/>
                <w:spacing w:val="2"/>
                <w:sz w:val="28"/>
                <w:szCs w:val="28"/>
              </w:rPr>
              <w:t>19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6A8ECC" w14:textId="77777777" w:rsidR="009820C9" w:rsidRPr="00DA044E" w:rsidRDefault="009820C9" w:rsidP="00C229FA">
            <w:r w:rsidRPr="00DA044E">
              <w:rPr>
                <w:rStyle w:val="af6"/>
                <w:spacing w:val="2"/>
                <w:sz w:val="28"/>
                <w:szCs w:val="28"/>
              </w:rPr>
              <w:t>20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F50DEF" w14:textId="77777777" w:rsidR="009820C9" w:rsidRPr="00DA044E" w:rsidRDefault="009820C9" w:rsidP="00C229FA">
            <w:r w:rsidRPr="00DA044E">
              <w:rPr>
                <w:rStyle w:val="af6"/>
                <w:spacing w:val="2"/>
                <w:sz w:val="28"/>
                <w:szCs w:val="28"/>
              </w:rPr>
              <w:t>21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248441" w14:textId="77777777" w:rsidR="009820C9" w:rsidRPr="00DA044E" w:rsidRDefault="009820C9" w:rsidP="00C229FA">
            <w:r w:rsidRPr="00DA044E">
              <w:rPr>
                <w:rStyle w:val="af6"/>
                <w:spacing w:val="2"/>
                <w:sz w:val="28"/>
                <w:szCs w:val="28"/>
              </w:rPr>
              <w:t>22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F2AA2D" w14:textId="77777777" w:rsidR="009820C9" w:rsidRPr="00DA044E" w:rsidRDefault="009820C9" w:rsidP="00C229FA">
            <w:r w:rsidRPr="00DA044E">
              <w:rPr>
                <w:rStyle w:val="af6"/>
                <w:spacing w:val="2"/>
                <w:sz w:val="28"/>
                <w:szCs w:val="28"/>
              </w:rPr>
              <w:t>23</w:t>
            </w:r>
          </w:p>
        </w:tc>
      </w:tr>
      <w:tr w:rsidR="009820C9" w:rsidRPr="00DA044E" w14:paraId="7DF80C35" w14:textId="77777777" w:rsidTr="00395438">
        <w:trPr>
          <w:trHeight w:val="362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8D25FE" w14:textId="77777777" w:rsidR="009820C9" w:rsidRPr="00DA044E" w:rsidRDefault="009820C9" w:rsidP="00C229FA"/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F771E5" w14:textId="77777777" w:rsidR="009820C9" w:rsidRPr="00DA044E" w:rsidRDefault="009820C9" w:rsidP="00C229FA"/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D911E5" w14:textId="77777777" w:rsidR="009820C9" w:rsidRPr="00DA044E" w:rsidRDefault="009820C9" w:rsidP="00C229FA"/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903E67" w14:textId="77777777" w:rsidR="009820C9" w:rsidRPr="00DA044E" w:rsidRDefault="009820C9" w:rsidP="00C229FA"/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B6E8CE" w14:textId="77777777" w:rsidR="009820C9" w:rsidRPr="00DA044E" w:rsidRDefault="009820C9" w:rsidP="00C229FA"/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0E1C8C" w14:textId="77777777" w:rsidR="009820C9" w:rsidRPr="00DA044E" w:rsidRDefault="009820C9" w:rsidP="00C229FA"/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6A0E6A" w14:textId="77777777" w:rsidR="009820C9" w:rsidRPr="00DA044E" w:rsidRDefault="009820C9" w:rsidP="00C229FA"/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B7AD2E" w14:textId="77777777" w:rsidR="009820C9" w:rsidRPr="00DA044E" w:rsidRDefault="009820C9" w:rsidP="00C229FA"/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7BB226" w14:textId="77777777" w:rsidR="009820C9" w:rsidRPr="00DA044E" w:rsidRDefault="009820C9" w:rsidP="00C229FA"/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6E4023" w14:textId="77777777" w:rsidR="009820C9" w:rsidRPr="00DA044E" w:rsidRDefault="009820C9" w:rsidP="00C229FA"/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9F3A83" w14:textId="77777777" w:rsidR="009820C9" w:rsidRPr="00DA044E" w:rsidRDefault="009820C9" w:rsidP="00C229FA"/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94651E" w14:textId="77777777" w:rsidR="009820C9" w:rsidRPr="00DA044E" w:rsidRDefault="009820C9" w:rsidP="00C229FA"/>
        </w:tc>
      </w:tr>
    </w:tbl>
    <w:p w14:paraId="2FF94511" w14:textId="77777777" w:rsidR="009820C9" w:rsidRPr="00DA044E" w:rsidRDefault="009820C9" w:rsidP="00C229FA">
      <w:pPr>
        <w:widowControl w:val="0"/>
        <w:rPr>
          <w:rStyle w:val="Hyperlink0"/>
        </w:rPr>
      </w:pPr>
    </w:p>
    <w:p w14:paraId="08DB61BD" w14:textId="77777777" w:rsidR="009820C9" w:rsidRPr="00DA044E" w:rsidRDefault="009820C9" w:rsidP="00C229FA">
      <w:pPr>
        <w:ind w:firstLine="708"/>
        <w:rPr>
          <w:rStyle w:val="Hyperlink0"/>
        </w:rPr>
      </w:pPr>
      <w:r w:rsidRPr="00DA044E">
        <w:rPr>
          <w:rStyle w:val="Hyperlink0"/>
        </w:rPr>
        <w:t>продолжение таблицы</w:t>
      </w:r>
    </w:p>
    <w:tbl>
      <w:tblPr>
        <w:tblStyle w:val="TableNormal"/>
        <w:tblW w:w="9631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149"/>
        <w:gridCol w:w="1402"/>
        <w:gridCol w:w="1770"/>
        <w:gridCol w:w="839"/>
        <w:gridCol w:w="1489"/>
        <w:gridCol w:w="1489"/>
        <w:gridCol w:w="1493"/>
      </w:tblGrid>
      <w:tr w:rsidR="00C229FA" w:rsidRPr="00DA044E" w14:paraId="5AE17A11" w14:textId="77777777" w:rsidTr="00395438">
        <w:trPr>
          <w:trHeight w:val="318"/>
        </w:trPr>
        <w:tc>
          <w:tcPr>
            <w:tcW w:w="963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414ADA" w14:textId="77777777" w:rsidR="009820C9" w:rsidRPr="00DA044E" w:rsidRDefault="009820C9" w:rsidP="00C229FA">
            <w:r w:rsidRPr="00DA044E">
              <w:rPr>
                <w:rStyle w:val="af6"/>
                <w:spacing w:val="2"/>
                <w:sz w:val="28"/>
                <w:szCs w:val="28"/>
              </w:rPr>
              <w:t>Предмет договора</w:t>
            </w:r>
          </w:p>
        </w:tc>
      </w:tr>
      <w:tr w:rsidR="00C229FA" w:rsidRPr="00DA044E" w14:paraId="5A0929BC" w14:textId="77777777" w:rsidTr="00395438">
        <w:trPr>
          <w:trHeight w:val="3518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14B518" w14:textId="77777777" w:rsidR="009820C9" w:rsidRPr="00DA044E" w:rsidRDefault="009820C9" w:rsidP="00C229FA">
            <w:r w:rsidRPr="00DA044E">
              <w:rPr>
                <w:rStyle w:val="af6"/>
                <w:spacing w:val="2"/>
                <w:sz w:val="28"/>
                <w:szCs w:val="28"/>
              </w:rPr>
              <w:t>цена за единицу, тенге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74282C" w14:textId="77777777" w:rsidR="009820C9" w:rsidRPr="00DA044E" w:rsidRDefault="009820C9" w:rsidP="00C229FA">
            <w:r w:rsidRPr="00DA044E">
              <w:rPr>
                <w:rStyle w:val="af6"/>
                <w:spacing w:val="2"/>
                <w:sz w:val="28"/>
                <w:szCs w:val="28"/>
              </w:rPr>
              <w:t>количество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35DA47" w14:textId="77777777" w:rsidR="009820C9" w:rsidRPr="00DA044E" w:rsidRDefault="009820C9" w:rsidP="00C229FA">
            <w:r w:rsidRPr="00DA044E">
              <w:rPr>
                <w:rStyle w:val="af6"/>
                <w:spacing w:val="2"/>
                <w:sz w:val="28"/>
                <w:szCs w:val="28"/>
              </w:rPr>
              <w:t>Сумма, тенге (в случае если поставщик является плательщиком НДС, необходимо указать сумму с учетом НДС)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03BBC5" w14:textId="77777777" w:rsidR="009820C9" w:rsidRPr="00DA044E" w:rsidRDefault="009820C9" w:rsidP="00C229FA">
            <w:r w:rsidRPr="00DA044E">
              <w:rPr>
                <w:rStyle w:val="af6"/>
                <w:spacing w:val="2"/>
                <w:sz w:val="28"/>
                <w:szCs w:val="28"/>
              </w:rPr>
              <w:t>из них сумма НДС, тенге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475693" w14:textId="77777777" w:rsidR="009820C9" w:rsidRPr="00DA044E" w:rsidRDefault="009820C9" w:rsidP="00C229FA">
            <w:r w:rsidRPr="00DA044E">
              <w:rPr>
                <w:rStyle w:val="af6"/>
                <w:spacing w:val="2"/>
                <w:sz w:val="28"/>
                <w:szCs w:val="28"/>
              </w:rPr>
              <w:t>в том числе: сумма на первый год трехлетнего периода, тенге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D10F5C" w14:textId="77777777" w:rsidR="009820C9" w:rsidRPr="00DA044E" w:rsidRDefault="009820C9" w:rsidP="00C229FA">
            <w:r w:rsidRPr="00DA044E">
              <w:rPr>
                <w:rStyle w:val="af6"/>
                <w:spacing w:val="2"/>
                <w:sz w:val="28"/>
                <w:szCs w:val="28"/>
              </w:rPr>
              <w:t>в том числе: прогнозная сумма на второй год трехлетнего периода, тенге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46FA9D" w14:textId="77777777" w:rsidR="009820C9" w:rsidRPr="00DA044E" w:rsidRDefault="009820C9" w:rsidP="00C229FA">
            <w:r w:rsidRPr="00DA044E">
              <w:rPr>
                <w:rStyle w:val="af6"/>
                <w:spacing w:val="2"/>
                <w:sz w:val="28"/>
                <w:szCs w:val="28"/>
              </w:rPr>
              <w:t>в том числе: прогнозная сумма на третий год трехлетнего периода, тенге</w:t>
            </w:r>
          </w:p>
        </w:tc>
      </w:tr>
      <w:tr w:rsidR="00C229FA" w:rsidRPr="00DA044E" w14:paraId="766E093F" w14:textId="77777777" w:rsidTr="00395438">
        <w:trPr>
          <w:trHeight w:val="318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92F3D4" w14:textId="77777777" w:rsidR="009820C9" w:rsidRPr="00DA044E" w:rsidRDefault="009820C9" w:rsidP="00C229FA">
            <w:r w:rsidRPr="00DA044E">
              <w:rPr>
                <w:rStyle w:val="af6"/>
                <w:spacing w:val="2"/>
                <w:sz w:val="28"/>
                <w:szCs w:val="28"/>
              </w:rPr>
              <w:t>24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A0E063" w14:textId="77777777" w:rsidR="009820C9" w:rsidRPr="00DA044E" w:rsidRDefault="009820C9" w:rsidP="00C229FA">
            <w:r w:rsidRPr="00DA044E">
              <w:rPr>
                <w:rStyle w:val="af6"/>
                <w:spacing w:val="2"/>
                <w:sz w:val="28"/>
                <w:szCs w:val="28"/>
              </w:rPr>
              <w:t>25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CCFDAB" w14:textId="77777777" w:rsidR="009820C9" w:rsidRPr="00DA044E" w:rsidRDefault="009820C9" w:rsidP="00C229FA">
            <w:r w:rsidRPr="00DA044E">
              <w:rPr>
                <w:rStyle w:val="af6"/>
                <w:spacing w:val="2"/>
                <w:sz w:val="28"/>
                <w:szCs w:val="28"/>
              </w:rPr>
              <w:t>26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2C82CD" w14:textId="77777777" w:rsidR="009820C9" w:rsidRPr="00DA044E" w:rsidRDefault="009820C9" w:rsidP="00C229FA">
            <w:r w:rsidRPr="00DA044E">
              <w:rPr>
                <w:rStyle w:val="af6"/>
                <w:spacing w:val="2"/>
                <w:sz w:val="28"/>
                <w:szCs w:val="28"/>
              </w:rPr>
              <w:t>27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A2F213" w14:textId="77777777" w:rsidR="009820C9" w:rsidRPr="00DA044E" w:rsidRDefault="009820C9" w:rsidP="00C229FA">
            <w:r w:rsidRPr="00DA044E">
              <w:rPr>
                <w:rStyle w:val="af6"/>
                <w:spacing w:val="2"/>
                <w:sz w:val="28"/>
                <w:szCs w:val="28"/>
              </w:rPr>
              <w:t>28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2DA9A2" w14:textId="77777777" w:rsidR="009820C9" w:rsidRPr="00DA044E" w:rsidRDefault="009820C9" w:rsidP="00C229FA">
            <w:r w:rsidRPr="00DA044E">
              <w:rPr>
                <w:rStyle w:val="af6"/>
                <w:spacing w:val="2"/>
                <w:sz w:val="28"/>
                <w:szCs w:val="28"/>
              </w:rPr>
              <w:t>29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D16074" w14:textId="77777777" w:rsidR="009820C9" w:rsidRPr="00DA044E" w:rsidRDefault="009820C9" w:rsidP="00C229FA">
            <w:r w:rsidRPr="00DA044E">
              <w:rPr>
                <w:rStyle w:val="af6"/>
                <w:spacing w:val="2"/>
                <w:sz w:val="28"/>
                <w:szCs w:val="28"/>
              </w:rPr>
              <w:t>30</w:t>
            </w:r>
          </w:p>
        </w:tc>
      </w:tr>
      <w:tr w:rsidR="009820C9" w:rsidRPr="00DA044E" w14:paraId="6DD6FEBA" w14:textId="77777777" w:rsidTr="00395438">
        <w:trPr>
          <w:trHeight w:val="345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659E2F" w14:textId="77777777" w:rsidR="009820C9" w:rsidRPr="00DA044E" w:rsidRDefault="009820C9" w:rsidP="00C229FA"/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726B49" w14:textId="77777777" w:rsidR="009820C9" w:rsidRPr="00DA044E" w:rsidRDefault="009820C9" w:rsidP="00C229FA"/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8A8CE3" w14:textId="77777777" w:rsidR="009820C9" w:rsidRPr="00DA044E" w:rsidRDefault="009820C9" w:rsidP="00C229FA"/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4BB13D" w14:textId="77777777" w:rsidR="009820C9" w:rsidRPr="00DA044E" w:rsidRDefault="009820C9" w:rsidP="00C229FA"/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DB43A8" w14:textId="77777777" w:rsidR="009820C9" w:rsidRPr="00DA044E" w:rsidRDefault="009820C9" w:rsidP="00C229FA"/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BF5D59" w14:textId="77777777" w:rsidR="009820C9" w:rsidRPr="00DA044E" w:rsidRDefault="009820C9" w:rsidP="00C229FA"/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6CE696" w14:textId="77777777" w:rsidR="009820C9" w:rsidRPr="00DA044E" w:rsidRDefault="009820C9" w:rsidP="00C229FA"/>
        </w:tc>
      </w:tr>
    </w:tbl>
    <w:p w14:paraId="6BF717AF" w14:textId="05C68E3E" w:rsidR="009820C9" w:rsidRPr="00DA044E" w:rsidRDefault="009820C9" w:rsidP="00C229FA">
      <w:pPr>
        <w:widowControl w:val="0"/>
        <w:rPr>
          <w:rStyle w:val="Hyperlink0"/>
        </w:rPr>
      </w:pPr>
    </w:p>
    <w:p w14:paraId="015486FE" w14:textId="3513210B" w:rsidR="009820C9" w:rsidRPr="00DA044E" w:rsidRDefault="009820C9" w:rsidP="00C229FA">
      <w:pPr>
        <w:ind w:firstLine="708"/>
        <w:rPr>
          <w:rStyle w:val="Hyperlink0"/>
        </w:rPr>
      </w:pPr>
      <w:r w:rsidRPr="00DA044E">
        <w:rPr>
          <w:rStyle w:val="Hyperlink0"/>
        </w:rPr>
        <w:t>продолжение таблицы</w:t>
      </w:r>
    </w:p>
    <w:tbl>
      <w:tblPr>
        <w:tblStyle w:val="TableNormal"/>
        <w:tblW w:w="9631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195"/>
        <w:gridCol w:w="1485"/>
        <w:gridCol w:w="1107"/>
        <w:gridCol w:w="1108"/>
        <w:gridCol w:w="1137"/>
        <w:gridCol w:w="1090"/>
        <w:gridCol w:w="1074"/>
        <w:gridCol w:w="652"/>
        <w:gridCol w:w="783"/>
      </w:tblGrid>
      <w:tr w:rsidR="00C229FA" w:rsidRPr="00DA044E" w14:paraId="73F40C1B" w14:textId="77777777" w:rsidTr="00395438">
        <w:trPr>
          <w:trHeight w:val="318"/>
        </w:trPr>
        <w:tc>
          <w:tcPr>
            <w:tcW w:w="963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CB7FD6" w14:textId="77777777" w:rsidR="009820C9" w:rsidRPr="00DA044E" w:rsidRDefault="009820C9" w:rsidP="00C229FA">
            <w:r w:rsidRPr="00DA044E">
              <w:rPr>
                <w:rStyle w:val="af6"/>
                <w:spacing w:val="2"/>
                <w:sz w:val="28"/>
                <w:szCs w:val="28"/>
              </w:rPr>
              <w:t>Информация о поставщиках (исполнителях, подрядчиках) по договору</w:t>
            </w:r>
          </w:p>
        </w:tc>
      </w:tr>
      <w:tr w:rsidR="00C229FA" w:rsidRPr="00DA044E" w14:paraId="63545C58" w14:textId="77777777" w:rsidTr="00395438">
        <w:trPr>
          <w:trHeight w:val="3198"/>
        </w:trPr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816B91" w14:textId="77777777" w:rsidR="009820C9" w:rsidRPr="00DA044E" w:rsidRDefault="009820C9" w:rsidP="00C229FA">
            <w:r w:rsidRPr="00DA044E">
              <w:rPr>
                <w:rStyle w:val="af6"/>
                <w:spacing w:val="2"/>
                <w:sz w:val="28"/>
                <w:szCs w:val="28"/>
              </w:rPr>
              <w:lastRenderedPageBreak/>
              <w:t>наименование юридического лица (Ф.И.О. физического лица)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0896BC" w14:textId="77777777" w:rsidR="009820C9" w:rsidRPr="00DA044E" w:rsidRDefault="009820C9" w:rsidP="00C229FA">
            <w:r w:rsidRPr="00DA044E">
              <w:rPr>
                <w:rStyle w:val="af6"/>
                <w:spacing w:val="2"/>
                <w:sz w:val="28"/>
                <w:szCs w:val="28"/>
              </w:rPr>
              <w:t>БИН, ИИН (регистрационные данные для поставщиков-нерезидентов)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8B63EA" w14:textId="77777777" w:rsidR="009820C9" w:rsidRPr="00DA044E" w:rsidRDefault="009820C9" w:rsidP="00C229FA">
            <w:r w:rsidRPr="00DA044E">
              <w:rPr>
                <w:rStyle w:val="af6"/>
                <w:spacing w:val="2"/>
                <w:sz w:val="28"/>
                <w:szCs w:val="28"/>
              </w:rPr>
              <w:t>номер записи в Базе данных товаров, работ, услуг и их поставщиков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84FC00" w14:textId="77777777" w:rsidR="009820C9" w:rsidRPr="00DA044E" w:rsidRDefault="009820C9" w:rsidP="00C229FA">
            <w:r w:rsidRPr="00DA044E">
              <w:rPr>
                <w:rStyle w:val="af6"/>
                <w:spacing w:val="2"/>
                <w:sz w:val="28"/>
                <w:szCs w:val="28"/>
              </w:rPr>
              <w:t>Страна резидентства поставщика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C4465F" w14:textId="77777777" w:rsidR="009820C9" w:rsidRPr="00DA044E" w:rsidRDefault="009820C9" w:rsidP="00C229FA">
            <w:r w:rsidRPr="00DA044E">
              <w:rPr>
                <w:rStyle w:val="af6"/>
                <w:spacing w:val="2"/>
                <w:sz w:val="28"/>
                <w:szCs w:val="28"/>
              </w:rPr>
              <w:t>юридический адрес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CC7118" w14:textId="77777777" w:rsidR="009820C9" w:rsidRPr="00DA044E" w:rsidRDefault="009820C9" w:rsidP="00C229FA">
            <w:r w:rsidRPr="00DA044E">
              <w:rPr>
                <w:rStyle w:val="af6"/>
                <w:spacing w:val="2"/>
                <w:sz w:val="28"/>
                <w:szCs w:val="28"/>
              </w:rPr>
              <w:t>фактический адрес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1B839A" w14:textId="77777777" w:rsidR="009820C9" w:rsidRPr="00DA044E" w:rsidRDefault="009820C9" w:rsidP="00C229FA">
            <w:r w:rsidRPr="00DA044E">
              <w:rPr>
                <w:rStyle w:val="af6"/>
                <w:spacing w:val="2"/>
                <w:sz w:val="28"/>
                <w:szCs w:val="28"/>
              </w:rPr>
              <w:t>адрес электронной почты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949BA4" w14:textId="77777777" w:rsidR="009820C9" w:rsidRPr="00DA044E" w:rsidRDefault="009820C9" w:rsidP="00C229FA">
            <w:r w:rsidRPr="00DA044E">
              <w:rPr>
                <w:rStyle w:val="af6"/>
                <w:spacing w:val="2"/>
                <w:sz w:val="28"/>
                <w:szCs w:val="28"/>
              </w:rPr>
              <w:t>Статус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239D40" w14:textId="77777777" w:rsidR="009820C9" w:rsidRPr="00DA044E" w:rsidRDefault="009820C9" w:rsidP="00C229FA">
            <w:r w:rsidRPr="00DA044E">
              <w:rPr>
                <w:rStyle w:val="af6"/>
                <w:spacing w:val="2"/>
                <w:sz w:val="28"/>
                <w:szCs w:val="28"/>
              </w:rPr>
              <w:t>Телефон (факс)</w:t>
            </w:r>
          </w:p>
        </w:tc>
      </w:tr>
      <w:tr w:rsidR="00C229FA" w:rsidRPr="00DA044E" w14:paraId="6ECD41A7" w14:textId="77777777" w:rsidTr="00395438">
        <w:trPr>
          <w:trHeight w:val="318"/>
        </w:trPr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678060" w14:textId="77777777" w:rsidR="009820C9" w:rsidRPr="00DA044E" w:rsidRDefault="009820C9" w:rsidP="00C229FA">
            <w:r w:rsidRPr="00DA044E">
              <w:rPr>
                <w:rStyle w:val="af6"/>
                <w:spacing w:val="2"/>
                <w:sz w:val="28"/>
                <w:szCs w:val="28"/>
              </w:rPr>
              <w:t>31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B4A5A3" w14:textId="77777777" w:rsidR="009820C9" w:rsidRPr="00DA044E" w:rsidRDefault="009820C9" w:rsidP="00C229FA">
            <w:r w:rsidRPr="00DA044E">
              <w:rPr>
                <w:rStyle w:val="af6"/>
                <w:spacing w:val="2"/>
                <w:sz w:val="28"/>
                <w:szCs w:val="28"/>
              </w:rPr>
              <w:t>32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4331FD" w14:textId="77777777" w:rsidR="009820C9" w:rsidRPr="00DA044E" w:rsidRDefault="009820C9" w:rsidP="00C229FA">
            <w:r w:rsidRPr="00DA044E">
              <w:rPr>
                <w:rStyle w:val="af6"/>
                <w:spacing w:val="2"/>
                <w:sz w:val="28"/>
                <w:szCs w:val="28"/>
              </w:rPr>
              <w:t>33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E16D3B" w14:textId="77777777" w:rsidR="009820C9" w:rsidRPr="00DA044E" w:rsidRDefault="009820C9" w:rsidP="00C229FA">
            <w:r w:rsidRPr="00DA044E">
              <w:rPr>
                <w:rStyle w:val="af6"/>
                <w:spacing w:val="2"/>
                <w:sz w:val="28"/>
                <w:szCs w:val="28"/>
              </w:rPr>
              <w:t>34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864B9" w14:textId="77777777" w:rsidR="009820C9" w:rsidRPr="00DA044E" w:rsidRDefault="009820C9" w:rsidP="00C229FA">
            <w:r w:rsidRPr="00DA044E">
              <w:rPr>
                <w:rStyle w:val="af6"/>
                <w:spacing w:val="2"/>
                <w:sz w:val="28"/>
                <w:szCs w:val="28"/>
              </w:rPr>
              <w:t>35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ACE373" w14:textId="77777777" w:rsidR="009820C9" w:rsidRPr="00DA044E" w:rsidRDefault="009820C9" w:rsidP="00C229FA">
            <w:r w:rsidRPr="00DA044E">
              <w:rPr>
                <w:rStyle w:val="af6"/>
                <w:spacing w:val="2"/>
                <w:sz w:val="28"/>
                <w:szCs w:val="28"/>
              </w:rPr>
              <w:t>36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9E8F3C" w14:textId="77777777" w:rsidR="009820C9" w:rsidRPr="00DA044E" w:rsidRDefault="009820C9" w:rsidP="00C229FA">
            <w:r w:rsidRPr="00DA044E">
              <w:rPr>
                <w:rStyle w:val="af6"/>
                <w:spacing w:val="2"/>
                <w:sz w:val="28"/>
                <w:szCs w:val="28"/>
              </w:rPr>
              <w:t>37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E9F68C" w14:textId="77777777" w:rsidR="009820C9" w:rsidRPr="00DA044E" w:rsidRDefault="009820C9" w:rsidP="00C229FA">
            <w:r w:rsidRPr="00DA044E">
              <w:rPr>
                <w:rStyle w:val="af6"/>
                <w:spacing w:val="2"/>
                <w:sz w:val="28"/>
                <w:szCs w:val="28"/>
              </w:rPr>
              <w:t>38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A4152D" w14:textId="77777777" w:rsidR="009820C9" w:rsidRPr="00DA044E" w:rsidRDefault="009820C9" w:rsidP="00C229FA">
            <w:r w:rsidRPr="00DA044E">
              <w:rPr>
                <w:rStyle w:val="af6"/>
                <w:spacing w:val="2"/>
                <w:sz w:val="28"/>
                <w:szCs w:val="28"/>
              </w:rPr>
              <w:t>39</w:t>
            </w:r>
          </w:p>
        </w:tc>
      </w:tr>
      <w:tr w:rsidR="009820C9" w:rsidRPr="00DA044E" w14:paraId="46A25EE3" w14:textId="77777777" w:rsidTr="00395438">
        <w:trPr>
          <w:trHeight w:val="318"/>
        </w:trPr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5C897F" w14:textId="77777777" w:rsidR="009820C9" w:rsidRPr="00DA044E" w:rsidRDefault="009820C9" w:rsidP="00C229FA"/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13A149" w14:textId="77777777" w:rsidR="009820C9" w:rsidRPr="00DA044E" w:rsidRDefault="009820C9" w:rsidP="00C229FA"/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1F2053" w14:textId="77777777" w:rsidR="009820C9" w:rsidRPr="00DA044E" w:rsidRDefault="009820C9" w:rsidP="00C229FA"/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27C979" w14:textId="77777777" w:rsidR="009820C9" w:rsidRPr="00DA044E" w:rsidRDefault="009820C9" w:rsidP="00C229FA"/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68FF13" w14:textId="77777777" w:rsidR="009820C9" w:rsidRPr="00DA044E" w:rsidRDefault="009820C9" w:rsidP="00C229FA"/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0E46C2" w14:textId="77777777" w:rsidR="009820C9" w:rsidRPr="00DA044E" w:rsidRDefault="009820C9" w:rsidP="00C229FA"/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BD458F" w14:textId="77777777" w:rsidR="009820C9" w:rsidRPr="00DA044E" w:rsidRDefault="009820C9" w:rsidP="00C229FA"/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226AEC" w14:textId="77777777" w:rsidR="009820C9" w:rsidRPr="00DA044E" w:rsidRDefault="009820C9" w:rsidP="00C229FA"/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6CAFD5" w14:textId="77777777" w:rsidR="009820C9" w:rsidRPr="00DA044E" w:rsidRDefault="009820C9" w:rsidP="00C229FA"/>
        </w:tc>
      </w:tr>
    </w:tbl>
    <w:p w14:paraId="5E1F0281" w14:textId="77777777" w:rsidR="009820C9" w:rsidRPr="00DA044E" w:rsidRDefault="009820C9" w:rsidP="00C229FA">
      <w:pPr>
        <w:widowControl w:val="0"/>
        <w:rPr>
          <w:rStyle w:val="Hyperlink0"/>
        </w:rPr>
      </w:pPr>
    </w:p>
    <w:p w14:paraId="66AFF91C" w14:textId="77777777" w:rsidR="009820C9" w:rsidRPr="00DA044E" w:rsidRDefault="009820C9" w:rsidP="00C229FA">
      <w:pPr>
        <w:ind w:firstLine="708"/>
        <w:rPr>
          <w:rStyle w:val="Hyperlink0"/>
        </w:rPr>
      </w:pPr>
      <w:r w:rsidRPr="00DA044E">
        <w:rPr>
          <w:rStyle w:val="Hyperlink0"/>
        </w:rPr>
        <w:t>продолжение таблицы</w:t>
      </w:r>
    </w:p>
    <w:tbl>
      <w:tblPr>
        <w:tblStyle w:val="TableNormal"/>
        <w:tblW w:w="9627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601"/>
        <w:gridCol w:w="1538"/>
        <w:gridCol w:w="1646"/>
        <w:gridCol w:w="2411"/>
        <w:gridCol w:w="1644"/>
        <w:gridCol w:w="787"/>
      </w:tblGrid>
      <w:tr w:rsidR="00C229FA" w:rsidRPr="00DA044E" w14:paraId="4D47BC42" w14:textId="77777777" w:rsidTr="00395438">
        <w:trPr>
          <w:trHeight w:val="399"/>
        </w:trPr>
        <w:tc>
          <w:tcPr>
            <w:tcW w:w="96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F496BE" w14:textId="77777777" w:rsidR="009820C9" w:rsidRPr="00DA044E" w:rsidRDefault="009820C9" w:rsidP="00C229FA">
            <w:r w:rsidRPr="00DA044E">
              <w:rPr>
                <w:rStyle w:val="af6"/>
                <w:spacing w:val="2"/>
                <w:sz w:val="28"/>
                <w:szCs w:val="28"/>
              </w:rPr>
              <w:t>Исполнение договора</w:t>
            </w:r>
          </w:p>
        </w:tc>
      </w:tr>
      <w:tr w:rsidR="00C229FA" w:rsidRPr="00DA044E" w14:paraId="0BF1C0D6" w14:textId="77777777" w:rsidTr="00395438">
        <w:trPr>
          <w:trHeight w:val="4798"/>
        </w:trPr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0E0385" w14:textId="77777777" w:rsidR="009820C9" w:rsidRPr="00DA044E" w:rsidRDefault="009820C9" w:rsidP="00C229FA">
            <w:r w:rsidRPr="00DA044E">
              <w:rPr>
                <w:rStyle w:val="af6"/>
                <w:spacing w:val="2"/>
                <w:sz w:val="28"/>
                <w:szCs w:val="28"/>
              </w:rPr>
              <w:t>наименование и описание товара, работы, услуги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A9F376" w14:textId="77777777" w:rsidR="009820C9" w:rsidRPr="00DA044E" w:rsidRDefault="009820C9" w:rsidP="00C229FA">
            <w:r w:rsidRPr="00DA044E">
              <w:rPr>
                <w:rStyle w:val="af6"/>
                <w:spacing w:val="2"/>
                <w:sz w:val="28"/>
                <w:szCs w:val="28"/>
              </w:rPr>
              <w:t>Краткое описание закупленного товара, работы, услуги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EDD027" w14:textId="77777777" w:rsidR="009820C9" w:rsidRPr="00DA044E" w:rsidRDefault="009820C9" w:rsidP="00C229FA">
            <w:r w:rsidRPr="00DA044E">
              <w:rPr>
                <w:rStyle w:val="af6"/>
                <w:spacing w:val="2"/>
                <w:sz w:val="28"/>
                <w:szCs w:val="28"/>
              </w:rPr>
              <w:t>Наименование товарного знака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5763A6" w14:textId="77777777" w:rsidR="009820C9" w:rsidRPr="00DA044E" w:rsidRDefault="009820C9" w:rsidP="00C229FA">
            <w:r w:rsidRPr="00DA044E">
              <w:rPr>
                <w:rStyle w:val="af6"/>
                <w:spacing w:val="2"/>
                <w:sz w:val="28"/>
                <w:szCs w:val="28"/>
              </w:rPr>
              <w:t>Страна товаропроизводителя, поставщика работ, услуг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96BE54" w14:textId="77777777" w:rsidR="009820C9" w:rsidRPr="00DA044E" w:rsidRDefault="009820C9" w:rsidP="00C229FA">
            <w:r w:rsidRPr="00DA044E">
              <w:rPr>
                <w:rStyle w:val="af6"/>
                <w:spacing w:val="2"/>
                <w:sz w:val="28"/>
                <w:szCs w:val="28"/>
              </w:rPr>
              <w:t>Фактически оплаченная заказчиком сумма, тенге (в случае если поставщик является плательщиком НДС, необходимо указать сумму с учетом НДС)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109359" w14:textId="77777777" w:rsidR="009820C9" w:rsidRPr="00DA044E" w:rsidRDefault="009820C9" w:rsidP="00C229FA">
            <w:r w:rsidRPr="00DA044E">
              <w:rPr>
                <w:rStyle w:val="af6"/>
                <w:spacing w:val="2"/>
                <w:sz w:val="28"/>
                <w:szCs w:val="28"/>
              </w:rPr>
              <w:t>из них сумма НДС, тенге</w:t>
            </w:r>
          </w:p>
        </w:tc>
      </w:tr>
      <w:tr w:rsidR="00C229FA" w:rsidRPr="00DA044E" w14:paraId="0588796B" w14:textId="77777777" w:rsidTr="00395438">
        <w:trPr>
          <w:trHeight w:val="399"/>
        </w:trPr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7F7CD3" w14:textId="77777777" w:rsidR="009820C9" w:rsidRPr="00DA044E" w:rsidRDefault="009820C9" w:rsidP="00C229FA">
            <w:r w:rsidRPr="00DA044E">
              <w:rPr>
                <w:rStyle w:val="af6"/>
                <w:spacing w:val="2"/>
                <w:sz w:val="28"/>
                <w:szCs w:val="28"/>
              </w:rPr>
              <w:t>40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E49580" w14:textId="77777777" w:rsidR="009820C9" w:rsidRPr="00DA044E" w:rsidRDefault="009820C9" w:rsidP="00C229FA">
            <w:r w:rsidRPr="00DA044E">
              <w:rPr>
                <w:rStyle w:val="af6"/>
                <w:spacing w:val="2"/>
                <w:sz w:val="28"/>
                <w:szCs w:val="28"/>
              </w:rPr>
              <w:t>41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482A17" w14:textId="77777777" w:rsidR="009820C9" w:rsidRPr="00DA044E" w:rsidRDefault="009820C9" w:rsidP="00C229FA">
            <w:r w:rsidRPr="00DA044E">
              <w:rPr>
                <w:rStyle w:val="af6"/>
                <w:spacing w:val="2"/>
                <w:sz w:val="28"/>
                <w:szCs w:val="28"/>
              </w:rPr>
              <w:t>42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837EFD" w14:textId="77777777" w:rsidR="009820C9" w:rsidRPr="00DA044E" w:rsidRDefault="009820C9" w:rsidP="00C229FA">
            <w:r w:rsidRPr="00DA044E">
              <w:rPr>
                <w:rStyle w:val="af6"/>
                <w:spacing w:val="2"/>
                <w:sz w:val="28"/>
                <w:szCs w:val="28"/>
              </w:rPr>
              <w:t>43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AB6018" w14:textId="77777777" w:rsidR="009820C9" w:rsidRPr="00DA044E" w:rsidRDefault="009820C9" w:rsidP="00C229FA">
            <w:r w:rsidRPr="00DA044E">
              <w:rPr>
                <w:rStyle w:val="af6"/>
                <w:spacing w:val="2"/>
                <w:sz w:val="28"/>
                <w:szCs w:val="28"/>
              </w:rPr>
              <w:t>44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922453" w14:textId="77777777" w:rsidR="009820C9" w:rsidRPr="00DA044E" w:rsidRDefault="009820C9" w:rsidP="00C229FA">
            <w:r w:rsidRPr="00DA044E">
              <w:rPr>
                <w:rStyle w:val="af6"/>
                <w:spacing w:val="2"/>
                <w:sz w:val="28"/>
                <w:szCs w:val="28"/>
              </w:rPr>
              <w:t>45</w:t>
            </w:r>
          </w:p>
        </w:tc>
      </w:tr>
      <w:tr w:rsidR="009820C9" w:rsidRPr="00DA044E" w14:paraId="608A7F19" w14:textId="77777777" w:rsidTr="00395438">
        <w:trPr>
          <w:trHeight w:val="330"/>
        </w:trPr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A6BB9C" w14:textId="77777777" w:rsidR="009820C9" w:rsidRPr="00DA044E" w:rsidRDefault="009820C9" w:rsidP="00C229FA"/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78434A" w14:textId="77777777" w:rsidR="009820C9" w:rsidRPr="00DA044E" w:rsidRDefault="009820C9" w:rsidP="00C229FA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BA2BC7" w14:textId="77777777" w:rsidR="009820C9" w:rsidRPr="00DA044E" w:rsidRDefault="009820C9" w:rsidP="00C229FA"/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2E261F" w14:textId="77777777" w:rsidR="009820C9" w:rsidRPr="00DA044E" w:rsidRDefault="009820C9" w:rsidP="00C229FA"/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7928EA" w14:textId="77777777" w:rsidR="009820C9" w:rsidRPr="00DA044E" w:rsidRDefault="009820C9" w:rsidP="00C229FA"/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234E95" w14:textId="77777777" w:rsidR="009820C9" w:rsidRPr="00DA044E" w:rsidRDefault="009820C9" w:rsidP="00C229FA"/>
        </w:tc>
      </w:tr>
    </w:tbl>
    <w:p w14:paraId="3C3ABB2C" w14:textId="77777777" w:rsidR="009820C9" w:rsidRPr="00DA044E" w:rsidRDefault="009820C9" w:rsidP="00C229FA">
      <w:pPr>
        <w:widowControl w:val="0"/>
        <w:rPr>
          <w:rStyle w:val="Hyperlink0"/>
        </w:rPr>
      </w:pPr>
    </w:p>
    <w:p w14:paraId="342B5FB3" w14:textId="16C70AC9" w:rsidR="009820C9" w:rsidRPr="00DA044E" w:rsidRDefault="009820C9" w:rsidP="00C229FA">
      <w:pPr>
        <w:ind w:firstLine="708"/>
        <w:rPr>
          <w:rStyle w:val="Hyperlink0"/>
        </w:rPr>
      </w:pPr>
      <w:r w:rsidRPr="00DA044E">
        <w:rPr>
          <w:rStyle w:val="Hyperlink0"/>
        </w:rPr>
        <w:t>продолжение таблицы</w:t>
      </w:r>
    </w:p>
    <w:tbl>
      <w:tblPr>
        <w:tblStyle w:val="TableNormal"/>
        <w:tblW w:w="9627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542"/>
        <w:gridCol w:w="1542"/>
        <w:gridCol w:w="1542"/>
        <w:gridCol w:w="1507"/>
        <w:gridCol w:w="1507"/>
        <w:gridCol w:w="646"/>
        <w:gridCol w:w="1341"/>
      </w:tblGrid>
      <w:tr w:rsidR="00C229FA" w:rsidRPr="00DA044E" w14:paraId="3F1B44D4" w14:textId="77777777" w:rsidTr="00395438">
        <w:trPr>
          <w:trHeight w:val="958"/>
        </w:trPr>
        <w:tc>
          <w:tcPr>
            <w:tcW w:w="76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033243" w14:textId="77777777" w:rsidR="009820C9" w:rsidRPr="00DA044E" w:rsidRDefault="009820C9" w:rsidP="00C229FA"/>
        </w:tc>
        <w:tc>
          <w:tcPr>
            <w:tcW w:w="19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AC252F" w14:textId="77777777" w:rsidR="009820C9" w:rsidRPr="00DA044E" w:rsidRDefault="009820C9" w:rsidP="00C229FA">
            <w:r w:rsidRPr="00DA044E">
              <w:rPr>
                <w:rStyle w:val="af6"/>
                <w:spacing w:val="2"/>
                <w:sz w:val="28"/>
                <w:szCs w:val="28"/>
              </w:rPr>
              <w:t>Прекращение действия договора</w:t>
            </w:r>
          </w:p>
        </w:tc>
      </w:tr>
      <w:tr w:rsidR="00C229FA" w:rsidRPr="00DA044E" w14:paraId="305692AF" w14:textId="77777777" w:rsidTr="00395438">
        <w:trPr>
          <w:trHeight w:val="2878"/>
        </w:trPr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2C612B" w14:textId="77777777" w:rsidR="009820C9" w:rsidRPr="00DA044E" w:rsidRDefault="009820C9" w:rsidP="00C229FA">
            <w:r w:rsidRPr="00DA044E">
              <w:rPr>
                <w:rStyle w:val="af6"/>
                <w:spacing w:val="2"/>
                <w:sz w:val="28"/>
                <w:szCs w:val="28"/>
              </w:rPr>
              <w:lastRenderedPageBreak/>
              <w:t>в том числе: оплаченная сумма в первом году трехлетнего периода, тенге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987488" w14:textId="77777777" w:rsidR="009820C9" w:rsidRPr="00DA044E" w:rsidRDefault="009820C9" w:rsidP="00C229FA">
            <w:r w:rsidRPr="00DA044E">
              <w:rPr>
                <w:rStyle w:val="af6"/>
                <w:spacing w:val="2"/>
                <w:sz w:val="28"/>
                <w:szCs w:val="28"/>
              </w:rPr>
              <w:t>в том числе: оплаченная сумма во втором году трехлетнего периода, тенге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BB4AF1" w14:textId="77777777" w:rsidR="009820C9" w:rsidRPr="00DA044E" w:rsidRDefault="009820C9" w:rsidP="00C229FA">
            <w:r w:rsidRPr="00DA044E">
              <w:rPr>
                <w:rStyle w:val="af6"/>
                <w:spacing w:val="2"/>
                <w:sz w:val="28"/>
                <w:szCs w:val="28"/>
              </w:rPr>
              <w:t>в том числе: оплаченная сумма в третьем году трехлетнего периода, тенге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36C89B" w14:textId="1867820F" w:rsidR="009820C9" w:rsidRPr="00DA044E" w:rsidRDefault="009820C9" w:rsidP="00C229FA">
            <w:r w:rsidRPr="00DA044E">
              <w:rPr>
                <w:rStyle w:val="af6"/>
                <w:spacing w:val="2"/>
                <w:sz w:val="28"/>
                <w:szCs w:val="28"/>
              </w:rPr>
              <w:t>Дата исполнения по договору (планируемая)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BABFF8" w14:textId="77777777" w:rsidR="009820C9" w:rsidRPr="00DA044E" w:rsidRDefault="009820C9" w:rsidP="00C229FA">
            <w:r w:rsidRPr="00DA044E">
              <w:rPr>
                <w:rStyle w:val="af6"/>
                <w:spacing w:val="2"/>
                <w:sz w:val="28"/>
                <w:szCs w:val="28"/>
              </w:rPr>
              <w:t>Дата исполнения фактически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6368E2" w14:textId="77777777" w:rsidR="009820C9" w:rsidRPr="00DA044E" w:rsidRDefault="009820C9" w:rsidP="00C229FA">
            <w:r w:rsidRPr="00DA044E">
              <w:rPr>
                <w:rStyle w:val="af6"/>
                <w:spacing w:val="2"/>
                <w:sz w:val="28"/>
                <w:szCs w:val="28"/>
              </w:rPr>
              <w:t>дата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BB6D23" w14:textId="77777777" w:rsidR="009820C9" w:rsidRPr="00DA044E" w:rsidRDefault="009820C9" w:rsidP="00C229FA">
            <w:r w:rsidRPr="00DA044E">
              <w:rPr>
                <w:rStyle w:val="af6"/>
                <w:spacing w:val="2"/>
                <w:sz w:val="28"/>
                <w:szCs w:val="28"/>
              </w:rPr>
              <w:t>основание и причина</w:t>
            </w:r>
          </w:p>
        </w:tc>
      </w:tr>
      <w:tr w:rsidR="00C229FA" w:rsidRPr="00DA044E" w14:paraId="313F49E5" w14:textId="77777777" w:rsidTr="00395438">
        <w:trPr>
          <w:trHeight w:val="318"/>
        </w:trPr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461B8B" w14:textId="77777777" w:rsidR="009820C9" w:rsidRPr="00DA044E" w:rsidRDefault="009820C9" w:rsidP="00C229FA">
            <w:r w:rsidRPr="00DA044E">
              <w:rPr>
                <w:rStyle w:val="af6"/>
                <w:spacing w:val="2"/>
                <w:sz w:val="28"/>
                <w:szCs w:val="28"/>
              </w:rPr>
              <w:t>46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9B606B" w14:textId="77777777" w:rsidR="009820C9" w:rsidRPr="00DA044E" w:rsidRDefault="009820C9" w:rsidP="00C229FA">
            <w:r w:rsidRPr="00DA044E">
              <w:rPr>
                <w:rStyle w:val="af6"/>
                <w:spacing w:val="2"/>
                <w:sz w:val="28"/>
                <w:szCs w:val="28"/>
              </w:rPr>
              <w:t>47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CE8FD6" w14:textId="77777777" w:rsidR="009820C9" w:rsidRPr="00DA044E" w:rsidRDefault="009820C9" w:rsidP="00C229FA">
            <w:r w:rsidRPr="00DA044E">
              <w:rPr>
                <w:rStyle w:val="af6"/>
                <w:spacing w:val="2"/>
                <w:sz w:val="28"/>
                <w:szCs w:val="28"/>
              </w:rPr>
              <w:t>48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70C99B" w14:textId="77777777" w:rsidR="009820C9" w:rsidRPr="00DA044E" w:rsidRDefault="009820C9" w:rsidP="00C229FA">
            <w:r w:rsidRPr="00DA044E">
              <w:rPr>
                <w:rStyle w:val="af6"/>
                <w:spacing w:val="2"/>
                <w:sz w:val="28"/>
                <w:szCs w:val="28"/>
              </w:rPr>
              <w:t>49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F2F002" w14:textId="77777777" w:rsidR="009820C9" w:rsidRPr="00DA044E" w:rsidRDefault="009820C9" w:rsidP="00C229FA">
            <w:r w:rsidRPr="00DA044E">
              <w:rPr>
                <w:rStyle w:val="af6"/>
                <w:spacing w:val="2"/>
                <w:sz w:val="28"/>
                <w:szCs w:val="28"/>
              </w:rPr>
              <w:t>50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EE7F7A" w14:textId="77777777" w:rsidR="009820C9" w:rsidRPr="00DA044E" w:rsidRDefault="009820C9" w:rsidP="00C229FA">
            <w:r w:rsidRPr="00DA044E">
              <w:rPr>
                <w:rStyle w:val="af6"/>
                <w:spacing w:val="2"/>
                <w:sz w:val="28"/>
                <w:szCs w:val="28"/>
              </w:rPr>
              <w:t>51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9D43CF" w14:textId="77777777" w:rsidR="009820C9" w:rsidRPr="00DA044E" w:rsidRDefault="009820C9" w:rsidP="00C229FA">
            <w:r w:rsidRPr="00DA044E">
              <w:rPr>
                <w:rStyle w:val="af6"/>
                <w:spacing w:val="2"/>
                <w:sz w:val="28"/>
                <w:szCs w:val="28"/>
              </w:rPr>
              <w:t>52</w:t>
            </w:r>
          </w:p>
        </w:tc>
      </w:tr>
      <w:tr w:rsidR="009820C9" w:rsidRPr="00DA044E" w14:paraId="74081123" w14:textId="77777777" w:rsidTr="00395438">
        <w:trPr>
          <w:trHeight w:val="359"/>
        </w:trPr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02AD08" w14:textId="77777777" w:rsidR="009820C9" w:rsidRPr="00DA044E" w:rsidRDefault="009820C9" w:rsidP="00C229FA"/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B4F9C0" w14:textId="77777777" w:rsidR="009820C9" w:rsidRPr="00DA044E" w:rsidRDefault="009820C9" w:rsidP="00C229FA"/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DE1F88" w14:textId="77777777" w:rsidR="009820C9" w:rsidRPr="00DA044E" w:rsidRDefault="009820C9" w:rsidP="00C229FA"/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6C63A5" w14:textId="77777777" w:rsidR="009820C9" w:rsidRPr="00DA044E" w:rsidRDefault="009820C9" w:rsidP="00C229FA"/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379679" w14:textId="77777777" w:rsidR="009820C9" w:rsidRPr="00DA044E" w:rsidRDefault="009820C9" w:rsidP="00C229FA"/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945827" w14:textId="77777777" w:rsidR="009820C9" w:rsidRPr="00DA044E" w:rsidRDefault="009820C9" w:rsidP="00C229FA"/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6B2D9" w14:textId="77777777" w:rsidR="009820C9" w:rsidRPr="00DA044E" w:rsidRDefault="009820C9" w:rsidP="00C229FA"/>
        </w:tc>
      </w:tr>
    </w:tbl>
    <w:p w14:paraId="1C5E876B" w14:textId="77777777" w:rsidR="0078536B" w:rsidRPr="00DA044E" w:rsidRDefault="0078536B" w:rsidP="0078536B">
      <w:pPr>
        <w:widowControl w:val="0"/>
        <w:ind w:left="142"/>
        <w:rPr>
          <w:rStyle w:val="Hyperlink0"/>
        </w:rPr>
      </w:pPr>
    </w:p>
    <w:p w14:paraId="5B6FAB48" w14:textId="77777777" w:rsidR="00EB121B" w:rsidRPr="00DA044E" w:rsidRDefault="0078536B" w:rsidP="00EB121B">
      <w:pPr>
        <w:widowControl w:val="0"/>
        <w:ind w:left="142"/>
        <w:rPr>
          <w:rStyle w:val="Hyperlink0"/>
        </w:rPr>
      </w:pPr>
      <w:r w:rsidRPr="00DA044E">
        <w:rPr>
          <w:rStyle w:val="Hyperlink0"/>
        </w:rPr>
        <w:t>Расшифровка аббревиатур:</w:t>
      </w:r>
      <w:r w:rsidRPr="00DA044E">
        <w:rPr>
          <w:rStyle w:val="Hyperlink0"/>
        </w:rPr>
        <w:br/>
        <w:t>БИН – бизнес-идентификационный номер;</w:t>
      </w:r>
      <w:r w:rsidRPr="00DA044E">
        <w:rPr>
          <w:rStyle w:val="Hyperlink0"/>
        </w:rPr>
        <w:br/>
      </w:r>
      <w:r w:rsidR="00EB121B" w:rsidRPr="00DA044E">
        <w:rPr>
          <w:rStyle w:val="Hyperlink0"/>
        </w:rPr>
        <w:t>ИИН – индивидуальный идентификационный номер.</w:t>
      </w:r>
    </w:p>
    <w:p w14:paraId="7486518A" w14:textId="0FC197C0" w:rsidR="009820C9" w:rsidRPr="00DA044E" w:rsidRDefault="0078536B" w:rsidP="0078536B">
      <w:pPr>
        <w:widowControl w:val="0"/>
        <w:ind w:left="142"/>
        <w:rPr>
          <w:rStyle w:val="Hyperlink0"/>
        </w:rPr>
      </w:pPr>
      <w:r w:rsidRPr="00DA044E">
        <w:rPr>
          <w:rStyle w:val="Hyperlink0"/>
        </w:rPr>
        <w:t>НДС – налог на добавленную стоимость;</w:t>
      </w:r>
      <w:r w:rsidRPr="00DA044E">
        <w:rPr>
          <w:rStyle w:val="Hyperlink0"/>
        </w:rPr>
        <w:br/>
        <w:t xml:space="preserve">Ф.И.О. </w:t>
      </w:r>
      <w:r w:rsidR="00EB121B" w:rsidRPr="00DA044E">
        <w:rPr>
          <w:rStyle w:val="Hyperlink0"/>
        </w:rPr>
        <w:t>–</w:t>
      </w:r>
      <w:r w:rsidRPr="00DA044E">
        <w:rPr>
          <w:rStyle w:val="Hyperlink0"/>
        </w:rPr>
        <w:t xml:space="preserve"> фамилия, имя, отчество (при </w:t>
      </w:r>
      <w:r w:rsidR="00981AA2" w:rsidRPr="00DA044E">
        <w:rPr>
          <w:rStyle w:val="Hyperlink0"/>
        </w:rPr>
        <w:t xml:space="preserve">его </w:t>
      </w:r>
      <w:r w:rsidRPr="00DA044E">
        <w:rPr>
          <w:rStyle w:val="Hyperlink0"/>
        </w:rPr>
        <w:t>наличии)</w:t>
      </w:r>
      <w:r w:rsidR="00EB121B" w:rsidRPr="00DA044E">
        <w:rPr>
          <w:rStyle w:val="Hyperlink0"/>
        </w:rPr>
        <w:t>.</w:t>
      </w:r>
      <w:r w:rsidRPr="00DA044E">
        <w:rPr>
          <w:rStyle w:val="Hyperlink0"/>
        </w:rPr>
        <w:br/>
      </w:r>
    </w:p>
    <w:p w14:paraId="5FF315A4" w14:textId="3FE4BCE7" w:rsidR="006D2910" w:rsidRPr="00DA044E" w:rsidRDefault="006D2910">
      <w:pPr>
        <w:spacing w:after="160" w:line="259" w:lineRule="auto"/>
        <w:rPr>
          <w:rStyle w:val="af6"/>
          <w:spacing w:val="2"/>
          <w:sz w:val="28"/>
          <w:szCs w:val="28"/>
        </w:rPr>
      </w:pPr>
      <w:r w:rsidRPr="00DA044E">
        <w:rPr>
          <w:rStyle w:val="af6"/>
          <w:spacing w:val="2"/>
          <w:sz w:val="28"/>
          <w:szCs w:val="28"/>
        </w:rPr>
        <w:br w:type="page"/>
      </w:r>
    </w:p>
    <w:p w14:paraId="44909817" w14:textId="2B586C7C" w:rsidR="00981AA2" w:rsidRPr="00DA044E" w:rsidRDefault="00981AA2" w:rsidP="00981AA2">
      <w:pPr>
        <w:ind w:left="6237"/>
        <w:jc w:val="center"/>
        <w:outlineLvl w:val="2"/>
        <w:rPr>
          <w:rStyle w:val="af6"/>
          <w:sz w:val="28"/>
          <w:szCs w:val="28"/>
        </w:rPr>
      </w:pPr>
      <w:r w:rsidRPr="00DA044E">
        <w:rPr>
          <w:rStyle w:val="af6"/>
          <w:sz w:val="28"/>
          <w:szCs w:val="28"/>
        </w:rPr>
        <w:lastRenderedPageBreak/>
        <w:t>Приложение 4</w:t>
      </w:r>
      <w:r w:rsidRPr="00DA044E">
        <w:rPr>
          <w:rStyle w:val="af6"/>
          <w:sz w:val="28"/>
          <w:szCs w:val="28"/>
        </w:rPr>
        <w:br/>
        <w:t>к Правилам формирования</w:t>
      </w:r>
      <w:r w:rsidRPr="00DA044E">
        <w:rPr>
          <w:rStyle w:val="af6"/>
          <w:sz w:val="28"/>
          <w:szCs w:val="28"/>
        </w:rPr>
        <w:br/>
        <w:t>и ведения реестров в сфере</w:t>
      </w:r>
      <w:r w:rsidRPr="00DA044E">
        <w:rPr>
          <w:rStyle w:val="af6"/>
          <w:sz w:val="28"/>
          <w:szCs w:val="28"/>
        </w:rPr>
        <w:br/>
        <w:t>государственных закупок</w:t>
      </w:r>
    </w:p>
    <w:p w14:paraId="7A2788B0" w14:textId="77777777" w:rsidR="00981AA2" w:rsidRPr="00DA044E" w:rsidRDefault="00981AA2" w:rsidP="00981AA2">
      <w:pPr>
        <w:ind w:left="6237"/>
        <w:jc w:val="center"/>
        <w:outlineLvl w:val="2"/>
        <w:rPr>
          <w:rStyle w:val="af6"/>
          <w:sz w:val="28"/>
          <w:szCs w:val="28"/>
        </w:rPr>
      </w:pPr>
    </w:p>
    <w:p w14:paraId="59B3BC13" w14:textId="77777777" w:rsidR="00981AA2" w:rsidRPr="00DA044E" w:rsidRDefault="00981AA2" w:rsidP="00981AA2">
      <w:pPr>
        <w:ind w:left="6237"/>
        <w:jc w:val="center"/>
        <w:outlineLvl w:val="2"/>
        <w:rPr>
          <w:rStyle w:val="af6"/>
          <w:sz w:val="28"/>
          <w:szCs w:val="28"/>
        </w:rPr>
      </w:pPr>
      <w:r w:rsidRPr="00DA044E">
        <w:rPr>
          <w:rStyle w:val="af6"/>
          <w:sz w:val="28"/>
          <w:szCs w:val="28"/>
        </w:rPr>
        <w:t>форма</w:t>
      </w:r>
    </w:p>
    <w:p w14:paraId="6601D151" w14:textId="77777777" w:rsidR="009820C9" w:rsidRPr="00DA044E" w:rsidRDefault="009820C9" w:rsidP="00C229FA">
      <w:pPr>
        <w:outlineLvl w:val="2"/>
        <w:rPr>
          <w:rStyle w:val="af6"/>
          <w:sz w:val="28"/>
          <w:szCs w:val="28"/>
        </w:rPr>
      </w:pPr>
    </w:p>
    <w:p w14:paraId="6EC7F1FB" w14:textId="77777777" w:rsidR="009820C9" w:rsidRPr="00DA044E" w:rsidRDefault="009820C9" w:rsidP="00C229FA">
      <w:pPr>
        <w:outlineLvl w:val="2"/>
        <w:rPr>
          <w:rStyle w:val="af6"/>
          <w:sz w:val="28"/>
          <w:szCs w:val="28"/>
        </w:rPr>
      </w:pPr>
    </w:p>
    <w:p w14:paraId="079B170F" w14:textId="77777777" w:rsidR="009820C9" w:rsidRPr="00DA044E" w:rsidRDefault="009820C9" w:rsidP="00C229FA">
      <w:pPr>
        <w:jc w:val="center"/>
        <w:outlineLvl w:val="2"/>
        <w:rPr>
          <w:rStyle w:val="af6"/>
          <w:b/>
          <w:bCs/>
          <w:sz w:val="28"/>
          <w:szCs w:val="28"/>
        </w:rPr>
      </w:pPr>
      <w:r w:rsidRPr="00DA044E">
        <w:rPr>
          <w:rStyle w:val="af6"/>
          <w:b/>
          <w:bCs/>
          <w:sz w:val="28"/>
          <w:szCs w:val="28"/>
        </w:rPr>
        <w:t>Сведения о недобросовестных участниках государственных закупок</w:t>
      </w:r>
    </w:p>
    <w:p w14:paraId="63D04B13" w14:textId="77777777" w:rsidR="009820C9" w:rsidRPr="00DA044E" w:rsidRDefault="009820C9" w:rsidP="00C229FA">
      <w:pPr>
        <w:outlineLvl w:val="2"/>
        <w:rPr>
          <w:rStyle w:val="af6"/>
          <w:sz w:val="28"/>
          <w:szCs w:val="28"/>
        </w:rPr>
      </w:pPr>
    </w:p>
    <w:tbl>
      <w:tblPr>
        <w:tblStyle w:val="TableNormal"/>
        <w:tblW w:w="9627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490"/>
        <w:gridCol w:w="1238"/>
        <w:gridCol w:w="1826"/>
        <w:gridCol w:w="791"/>
        <w:gridCol w:w="1754"/>
        <w:gridCol w:w="1490"/>
        <w:gridCol w:w="1038"/>
      </w:tblGrid>
      <w:tr w:rsidR="00C229FA" w:rsidRPr="00DA044E" w14:paraId="5CFE502A" w14:textId="77777777" w:rsidTr="00395438">
        <w:trPr>
          <w:trHeight w:val="1598"/>
        </w:trPr>
        <w:tc>
          <w:tcPr>
            <w:tcW w:w="45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DD13AF" w14:textId="77777777" w:rsidR="009820C9" w:rsidRPr="00DA044E" w:rsidRDefault="009820C9" w:rsidP="00C229FA">
            <w:r w:rsidRPr="00DA044E">
              <w:rPr>
                <w:rStyle w:val="af6"/>
                <w:spacing w:val="2"/>
                <w:sz w:val="28"/>
                <w:szCs w:val="28"/>
              </w:rPr>
              <w:t>Информация о недобросовестном поставщике</w:t>
            </w:r>
          </w:p>
        </w:tc>
        <w:tc>
          <w:tcPr>
            <w:tcW w:w="25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48FD1C" w14:textId="77777777" w:rsidR="009820C9" w:rsidRPr="00DA044E" w:rsidRDefault="009820C9" w:rsidP="00C229FA">
            <w:r w:rsidRPr="00DA044E">
              <w:rPr>
                <w:rStyle w:val="af6"/>
                <w:spacing w:val="2"/>
                <w:sz w:val="28"/>
                <w:szCs w:val="28"/>
              </w:rPr>
              <w:t xml:space="preserve">Сведения о лицах в соответствии с подпунктами 3), 5), 7) пункта 1 </w:t>
            </w:r>
            <w:hyperlink r:id="rId10" w:anchor="z6" w:history="1">
              <w:r w:rsidRPr="00DA044E">
                <w:rPr>
                  <w:rStyle w:val="Hyperlink1"/>
                  <w:rFonts w:eastAsia="Arial Unicode MS"/>
                  <w:spacing w:val="2"/>
                  <w:sz w:val="28"/>
                  <w:szCs w:val="28"/>
                </w:rPr>
                <w:t>статьи 7</w:t>
              </w:r>
            </w:hyperlink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 xml:space="preserve"> Закона</w:t>
            </w:r>
          </w:p>
        </w:tc>
        <w:tc>
          <w:tcPr>
            <w:tcW w:w="2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230186" w14:textId="77777777" w:rsidR="009820C9" w:rsidRPr="00DA044E" w:rsidRDefault="009820C9" w:rsidP="00C229FA"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Информация о заказчике</w:t>
            </w:r>
          </w:p>
        </w:tc>
      </w:tr>
      <w:tr w:rsidR="00C229FA" w:rsidRPr="00DA044E" w14:paraId="3C6D2289" w14:textId="77777777" w:rsidTr="00395438">
        <w:trPr>
          <w:trHeight w:val="2558"/>
        </w:trPr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5636F9" w14:textId="77777777" w:rsidR="009820C9" w:rsidRPr="00DA044E" w:rsidRDefault="009820C9" w:rsidP="00C229FA"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Наименование поставщика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87AE85" w14:textId="77777777" w:rsidR="009820C9" w:rsidRPr="00DA044E" w:rsidRDefault="009820C9" w:rsidP="00C229FA"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Страна поставщика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3F09C6" w14:textId="77777777" w:rsidR="009820C9" w:rsidRPr="00DA044E" w:rsidRDefault="009820C9" w:rsidP="00C229FA"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БИН, ИИН (регистрационные данные для поставщиков-нерезидентов)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66A229" w14:textId="77777777" w:rsidR="009820C9" w:rsidRPr="00DA044E" w:rsidRDefault="009820C9" w:rsidP="00C229FA"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Ф.И.О.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67BF55" w14:textId="77777777" w:rsidR="009820C9" w:rsidRPr="00DA044E" w:rsidRDefault="009820C9" w:rsidP="00C229FA"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ИИН, регистрационные данные для поставщиков-нерезидентов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2401CF" w14:textId="77777777" w:rsidR="009820C9" w:rsidRPr="00DA044E" w:rsidRDefault="009820C9" w:rsidP="00C229FA"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Наименование заказчика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664B8D" w14:textId="77777777" w:rsidR="009820C9" w:rsidRPr="00DA044E" w:rsidRDefault="009820C9" w:rsidP="00C229FA"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Страна заказчика</w:t>
            </w:r>
          </w:p>
        </w:tc>
      </w:tr>
      <w:tr w:rsidR="00C229FA" w:rsidRPr="00DA044E" w14:paraId="5557EBF8" w14:textId="77777777" w:rsidTr="00395438">
        <w:trPr>
          <w:trHeight w:val="318"/>
        </w:trPr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D2B218" w14:textId="77777777" w:rsidR="009820C9" w:rsidRPr="00DA044E" w:rsidRDefault="009820C9" w:rsidP="00C229FA"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1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0711C5" w14:textId="77777777" w:rsidR="009820C9" w:rsidRPr="00DA044E" w:rsidRDefault="009820C9" w:rsidP="00C229FA"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417E3E" w14:textId="77777777" w:rsidR="009820C9" w:rsidRPr="00DA044E" w:rsidRDefault="009820C9" w:rsidP="00C229FA"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3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94FBE6" w14:textId="77777777" w:rsidR="009820C9" w:rsidRPr="00DA044E" w:rsidRDefault="009820C9" w:rsidP="00C229FA"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4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906532" w14:textId="77777777" w:rsidR="009820C9" w:rsidRPr="00DA044E" w:rsidRDefault="009820C9" w:rsidP="00C229FA"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5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87034F" w14:textId="77777777" w:rsidR="009820C9" w:rsidRPr="00DA044E" w:rsidRDefault="009820C9" w:rsidP="00C229FA"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6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96C6DE" w14:textId="77777777" w:rsidR="009820C9" w:rsidRPr="00DA044E" w:rsidRDefault="009820C9" w:rsidP="00C229FA"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7</w:t>
            </w:r>
          </w:p>
        </w:tc>
      </w:tr>
      <w:tr w:rsidR="009820C9" w:rsidRPr="00DA044E" w14:paraId="11EB82EF" w14:textId="77777777" w:rsidTr="00395438">
        <w:trPr>
          <w:trHeight w:val="318"/>
        </w:trPr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046136" w14:textId="77777777" w:rsidR="009820C9" w:rsidRPr="00DA044E" w:rsidRDefault="009820C9" w:rsidP="00C229FA"/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121F79" w14:textId="77777777" w:rsidR="009820C9" w:rsidRPr="00DA044E" w:rsidRDefault="009820C9" w:rsidP="00C229FA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4E2A0A" w14:textId="77777777" w:rsidR="009820C9" w:rsidRPr="00DA044E" w:rsidRDefault="009820C9" w:rsidP="00C229FA"/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AFAD9C" w14:textId="77777777" w:rsidR="009820C9" w:rsidRPr="00DA044E" w:rsidRDefault="009820C9" w:rsidP="00C229FA"/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A3E356" w14:textId="77777777" w:rsidR="009820C9" w:rsidRPr="00DA044E" w:rsidRDefault="009820C9" w:rsidP="00C229FA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550D6A" w14:textId="77777777" w:rsidR="009820C9" w:rsidRPr="00DA044E" w:rsidRDefault="009820C9" w:rsidP="00C229FA"/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F09E09" w14:textId="77777777" w:rsidR="009820C9" w:rsidRPr="00DA044E" w:rsidRDefault="009820C9" w:rsidP="00C229FA"/>
        </w:tc>
      </w:tr>
    </w:tbl>
    <w:p w14:paraId="130ABF21" w14:textId="77777777" w:rsidR="009820C9" w:rsidRPr="00DA044E" w:rsidRDefault="009820C9" w:rsidP="00C229FA">
      <w:pPr>
        <w:widowControl w:val="0"/>
        <w:outlineLvl w:val="2"/>
        <w:rPr>
          <w:rStyle w:val="af6"/>
          <w:sz w:val="28"/>
          <w:szCs w:val="28"/>
        </w:rPr>
      </w:pPr>
    </w:p>
    <w:p w14:paraId="1E530039" w14:textId="77777777" w:rsidR="009820C9" w:rsidRPr="00DA044E" w:rsidRDefault="009820C9" w:rsidP="00C229FA">
      <w:pPr>
        <w:ind w:firstLine="708"/>
        <w:rPr>
          <w:rStyle w:val="Hyperlink0"/>
        </w:rPr>
      </w:pPr>
      <w:r w:rsidRPr="00DA044E">
        <w:rPr>
          <w:rStyle w:val="Hyperlink0"/>
        </w:rPr>
        <w:t>продолжение таблицы</w:t>
      </w:r>
    </w:p>
    <w:tbl>
      <w:tblPr>
        <w:tblStyle w:val="TableNormal"/>
        <w:tblW w:w="966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2994"/>
        <w:gridCol w:w="1197"/>
        <w:gridCol w:w="1944"/>
        <w:gridCol w:w="1717"/>
        <w:gridCol w:w="1808"/>
      </w:tblGrid>
      <w:tr w:rsidR="00C229FA" w:rsidRPr="00DA044E" w14:paraId="33CD8D56" w14:textId="77777777" w:rsidTr="00395438">
        <w:trPr>
          <w:trHeight w:val="318"/>
        </w:trPr>
        <w:tc>
          <w:tcPr>
            <w:tcW w:w="96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3C5D20" w14:textId="77777777" w:rsidR="009820C9" w:rsidRPr="00DA044E" w:rsidRDefault="009820C9" w:rsidP="00C229FA"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Сведения о проведенных закупках</w:t>
            </w:r>
          </w:p>
        </w:tc>
      </w:tr>
      <w:tr w:rsidR="00C229FA" w:rsidRPr="00DA044E" w14:paraId="40DAA4E4" w14:textId="77777777" w:rsidTr="00395438">
        <w:trPr>
          <w:trHeight w:val="1598"/>
        </w:trPr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B3E7B1" w14:textId="77777777" w:rsidR="009820C9" w:rsidRPr="00DA044E" w:rsidRDefault="009820C9" w:rsidP="00C229FA"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БИН, ИИН (регистрационные данные для поставщиков-нерезидентов)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CC6E21" w14:textId="77777777" w:rsidR="009820C9" w:rsidRPr="00DA044E" w:rsidRDefault="009820C9" w:rsidP="00C229FA"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Способ закупок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A9D981" w14:textId="77777777" w:rsidR="009820C9" w:rsidRPr="00DA044E" w:rsidRDefault="009820C9" w:rsidP="00C229FA"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Номер объявления о закупке на веб-портале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0A0AD1" w14:textId="77777777" w:rsidR="009820C9" w:rsidRPr="00DA044E" w:rsidRDefault="009820C9" w:rsidP="00C229FA"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Дата объявления закупки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4DF5C6" w14:textId="77777777" w:rsidR="009820C9" w:rsidRPr="00DA044E" w:rsidRDefault="009820C9" w:rsidP="00C229FA"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Дата подведения итогов закупки</w:t>
            </w:r>
          </w:p>
        </w:tc>
      </w:tr>
      <w:tr w:rsidR="00C229FA" w:rsidRPr="00DA044E" w14:paraId="5598FF93" w14:textId="77777777" w:rsidTr="00395438">
        <w:trPr>
          <w:trHeight w:val="318"/>
        </w:trPr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F49140" w14:textId="77777777" w:rsidR="009820C9" w:rsidRPr="00DA044E" w:rsidRDefault="009820C9" w:rsidP="00C229FA"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8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751699" w14:textId="77777777" w:rsidR="009820C9" w:rsidRPr="00DA044E" w:rsidRDefault="009820C9" w:rsidP="00C229FA"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9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F0B6F6" w14:textId="77777777" w:rsidR="009820C9" w:rsidRPr="00DA044E" w:rsidRDefault="009820C9" w:rsidP="00C229FA"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10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A7CADE" w14:textId="77777777" w:rsidR="009820C9" w:rsidRPr="00DA044E" w:rsidRDefault="009820C9" w:rsidP="00C229FA"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11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1E75C6" w14:textId="77777777" w:rsidR="009820C9" w:rsidRPr="00DA044E" w:rsidRDefault="009820C9" w:rsidP="00C229FA"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12</w:t>
            </w:r>
          </w:p>
        </w:tc>
      </w:tr>
      <w:tr w:rsidR="009820C9" w:rsidRPr="00DA044E" w14:paraId="35D5B2A8" w14:textId="77777777" w:rsidTr="00395438">
        <w:trPr>
          <w:trHeight w:val="464"/>
        </w:trPr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9191A7" w14:textId="77777777" w:rsidR="009820C9" w:rsidRPr="00DA044E" w:rsidRDefault="009820C9" w:rsidP="00C229FA"/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8D990D" w14:textId="77777777" w:rsidR="009820C9" w:rsidRPr="00DA044E" w:rsidRDefault="009820C9" w:rsidP="00C229FA"/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3531FC" w14:textId="77777777" w:rsidR="009820C9" w:rsidRPr="00DA044E" w:rsidRDefault="009820C9" w:rsidP="00C229FA"/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CB551B" w14:textId="77777777" w:rsidR="009820C9" w:rsidRPr="00DA044E" w:rsidRDefault="009820C9" w:rsidP="00C229FA"/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8CCE5D" w14:textId="77777777" w:rsidR="009820C9" w:rsidRPr="00DA044E" w:rsidRDefault="009820C9" w:rsidP="00C229FA"/>
        </w:tc>
      </w:tr>
    </w:tbl>
    <w:p w14:paraId="6233AE05" w14:textId="77777777" w:rsidR="009820C9" w:rsidRPr="00DA044E" w:rsidRDefault="009820C9" w:rsidP="00C229FA">
      <w:pPr>
        <w:widowControl w:val="0"/>
        <w:rPr>
          <w:rStyle w:val="Hyperlink0"/>
        </w:rPr>
      </w:pPr>
    </w:p>
    <w:p w14:paraId="0596E1FE" w14:textId="77777777" w:rsidR="0078536B" w:rsidRPr="00DA044E" w:rsidRDefault="0078536B" w:rsidP="00C229FA">
      <w:pPr>
        <w:ind w:firstLine="708"/>
        <w:rPr>
          <w:rStyle w:val="Hyperlink0"/>
        </w:rPr>
      </w:pPr>
    </w:p>
    <w:p w14:paraId="6191478F" w14:textId="77777777" w:rsidR="00B67920" w:rsidRPr="00DA044E" w:rsidRDefault="00B67920" w:rsidP="00C229FA">
      <w:pPr>
        <w:ind w:firstLine="708"/>
        <w:rPr>
          <w:rStyle w:val="Hyperlink0"/>
        </w:rPr>
      </w:pPr>
    </w:p>
    <w:p w14:paraId="73A7F198" w14:textId="20BF2F96" w:rsidR="009820C9" w:rsidRPr="00DA044E" w:rsidRDefault="009820C9" w:rsidP="00C229FA">
      <w:pPr>
        <w:ind w:firstLine="708"/>
        <w:rPr>
          <w:rStyle w:val="Hyperlink0"/>
        </w:rPr>
      </w:pPr>
      <w:r w:rsidRPr="00DA044E">
        <w:rPr>
          <w:rStyle w:val="Hyperlink0"/>
        </w:rPr>
        <w:lastRenderedPageBreak/>
        <w:t>продолжение таблицы</w:t>
      </w:r>
    </w:p>
    <w:tbl>
      <w:tblPr>
        <w:tblStyle w:val="TableNormal"/>
        <w:tblW w:w="9631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901"/>
        <w:gridCol w:w="1838"/>
        <w:gridCol w:w="1521"/>
        <w:gridCol w:w="1426"/>
        <w:gridCol w:w="1468"/>
        <w:gridCol w:w="1477"/>
      </w:tblGrid>
      <w:tr w:rsidR="00C229FA" w:rsidRPr="00DA044E" w14:paraId="76EC4F42" w14:textId="77777777" w:rsidTr="00395438">
        <w:trPr>
          <w:trHeight w:val="3285"/>
        </w:trPr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EC571F" w14:textId="77777777" w:rsidR="009820C9" w:rsidRPr="00DA044E" w:rsidRDefault="009820C9" w:rsidP="00C229FA"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Номер договора в Реестре договоров о государственных закупках (при наличии)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D70053" w14:textId="77777777" w:rsidR="009820C9" w:rsidRPr="00DA044E" w:rsidRDefault="009820C9" w:rsidP="00C229FA"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Дата направления договора на подпись потенциальному поставщику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34559C" w14:textId="77777777" w:rsidR="009820C9" w:rsidRPr="00DA044E" w:rsidRDefault="009820C9" w:rsidP="00C229FA"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Дата окончания срока для подписания договора поставщиком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C4F2E6" w14:textId="77777777" w:rsidR="009820C9" w:rsidRPr="00DA044E" w:rsidRDefault="009820C9" w:rsidP="00C229FA"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Дата окончания срока для внесения обеспечения исполнения договора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A7485C" w14:textId="77777777" w:rsidR="009820C9" w:rsidRPr="00DA044E" w:rsidRDefault="009820C9" w:rsidP="00C229FA"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Дата уведомления о намерении расторгнуть договор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8FACFD" w14:textId="77777777" w:rsidR="009820C9" w:rsidRPr="00DA044E" w:rsidRDefault="009820C9" w:rsidP="00C229FA"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Дата уведомления о расторжении договора</w:t>
            </w:r>
          </w:p>
        </w:tc>
      </w:tr>
      <w:tr w:rsidR="00C229FA" w:rsidRPr="00DA044E" w14:paraId="0B57280A" w14:textId="77777777" w:rsidTr="00395438">
        <w:trPr>
          <w:trHeight w:val="408"/>
        </w:trPr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A97FA6" w14:textId="77777777" w:rsidR="009820C9" w:rsidRPr="00DA044E" w:rsidRDefault="009820C9" w:rsidP="00C229FA"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13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92FA12" w14:textId="77777777" w:rsidR="009820C9" w:rsidRPr="00DA044E" w:rsidRDefault="009820C9" w:rsidP="00C229FA"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14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903431" w14:textId="77777777" w:rsidR="009820C9" w:rsidRPr="00DA044E" w:rsidRDefault="009820C9" w:rsidP="00C229FA"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15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2F29B8" w14:textId="77777777" w:rsidR="009820C9" w:rsidRPr="00DA044E" w:rsidRDefault="009820C9" w:rsidP="00C229FA"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16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6063AB" w14:textId="77777777" w:rsidR="009820C9" w:rsidRPr="00DA044E" w:rsidRDefault="009820C9" w:rsidP="00C229FA"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17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DC5935" w14:textId="77777777" w:rsidR="009820C9" w:rsidRPr="00DA044E" w:rsidRDefault="009820C9" w:rsidP="00C229FA"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18</w:t>
            </w:r>
          </w:p>
        </w:tc>
      </w:tr>
      <w:tr w:rsidR="009820C9" w:rsidRPr="00DA044E" w14:paraId="237AD13A" w14:textId="77777777" w:rsidTr="00395438">
        <w:trPr>
          <w:trHeight w:val="318"/>
        </w:trPr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A7BCAF" w14:textId="77777777" w:rsidR="009820C9" w:rsidRPr="00DA044E" w:rsidRDefault="009820C9" w:rsidP="00C229FA"/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FE5021" w14:textId="77777777" w:rsidR="009820C9" w:rsidRPr="00DA044E" w:rsidRDefault="009820C9" w:rsidP="00C229FA"/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54D191" w14:textId="77777777" w:rsidR="009820C9" w:rsidRPr="00DA044E" w:rsidRDefault="009820C9" w:rsidP="00C229FA"/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F85767" w14:textId="77777777" w:rsidR="009820C9" w:rsidRPr="00DA044E" w:rsidRDefault="009820C9" w:rsidP="00C229FA"/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3DFF4F" w14:textId="77777777" w:rsidR="009820C9" w:rsidRPr="00DA044E" w:rsidRDefault="009820C9" w:rsidP="00C229FA"/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783AF6" w14:textId="77777777" w:rsidR="009820C9" w:rsidRPr="00DA044E" w:rsidRDefault="009820C9" w:rsidP="00C229FA"/>
        </w:tc>
      </w:tr>
    </w:tbl>
    <w:p w14:paraId="39B95A17" w14:textId="77777777" w:rsidR="009820C9" w:rsidRPr="00DA044E" w:rsidRDefault="009820C9" w:rsidP="00C229FA">
      <w:pPr>
        <w:widowControl w:val="0"/>
        <w:rPr>
          <w:rStyle w:val="Hyperlink0"/>
        </w:rPr>
      </w:pPr>
    </w:p>
    <w:p w14:paraId="16C1EACA" w14:textId="77777777" w:rsidR="009820C9" w:rsidRPr="00DA044E" w:rsidRDefault="009820C9" w:rsidP="00C229FA">
      <w:pPr>
        <w:ind w:firstLine="708"/>
        <w:rPr>
          <w:rStyle w:val="Hyperlink0"/>
        </w:rPr>
      </w:pPr>
      <w:r w:rsidRPr="00DA044E">
        <w:rPr>
          <w:rStyle w:val="Hyperlink0"/>
        </w:rPr>
        <w:t>продолжение таблицы</w:t>
      </w:r>
    </w:p>
    <w:tbl>
      <w:tblPr>
        <w:tblStyle w:val="TableNormal"/>
        <w:tblW w:w="9627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2371"/>
        <w:gridCol w:w="1866"/>
        <w:gridCol w:w="1163"/>
        <w:gridCol w:w="1163"/>
        <w:gridCol w:w="1488"/>
        <w:gridCol w:w="1576"/>
      </w:tblGrid>
      <w:tr w:rsidR="00C229FA" w:rsidRPr="00DA044E" w14:paraId="1C810F07" w14:textId="77777777" w:rsidTr="00395438">
        <w:trPr>
          <w:trHeight w:val="318"/>
        </w:trPr>
        <w:tc>
          <w:tcPr>
            <w:tcW w:w="23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591755" w14:textId="77777777" w:rsidR="009820C9" w:rsidRPr="00DA044E" w:rsidRDefault="009820C9" w:rsidP="00C229FA"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Основание признания (потенциального) поставщика недобросовестным участником государственных закупок</w:t>
            </w:r>
          </w:p>
        </w:tc>
        <w:tc>
          <w:tcPr>
            <w:tcW w:w="56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E0EA72" w14:textId="77777777" w:rsidR="009820C9" w:rsidRPr="00DA044E" w:rsidRDefault="009820C9" w:rsidP="00C229FA"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Сведения о решении суда</w:t>
            </w:r>
          </w:p>
        </w:tc>
        <w:tc>
          <w:tcPr>
            <w:tcW w:w="15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8F1E0F" w14:textId="77777777" w:rsidR="009820C9" w:rsidRPr="00DA044E" w:rsidRDefault="009820C9" w:rsidP="00C229FA"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Дата исключения из Реестра</w:t>
            </w:r>
          </w:p>
        </w:tc>
      </w:tr>
      <w:tr w:rsidR="00C229FA" w:rsidRPr="00DA044E" w14:paraId="1128CE55" w14:textId="77777777" w:rsidTr="00395438">
        <w:trPr>
          <w:trHeight w:val="2238"/>
        </w:trPr>
        <w:tc>
          <w:tcPr>
            <w:tcW w:w="23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2A3066" w14:textId="77777777" w:rsidR="009820C9" w:rsidRPr="00DA044E" w:rsidRDefault="009820C9" w:rsidP="00C229FA"/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8F7D04" w14:textId="77777777" w:rsidR="009820C9" w:rsidRPr="00DA044E" w:rsidRDefault="009820C9" w:rsidP="00C229FA"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Наименование суда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BD2A0" w14:textId="77777777" w:rsidR="009820C9" w:rsidRPr="00DA044E" w:rsidRDefault="009820C9" w:rsidP="00C229FA"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Номер решения суда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C2B9A" w14:textId="77777777" w:rsidR="009820C9" w:rsidRPr="00DA044E" w:rsidRDefault="009820C9" w:rsidP="00C229FA"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Дата решения суда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7186DE" w14:textId="77777777" w:rsidR="009820C9" w:rsidRPr="00DA044E" w:rsidRDefault="009820C9" w:rsidP="00C229FA"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Дата вступления в законную силу решения суда</w:t>
            </w:r>
          </w:p>
        </w:tc>
        <w:tc>
          <w:tcPr>
            <w:tcW w:w="15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4FB6E8" w14:textId="77777777" w:rsidR="009820C9" w:rsidRPr="00DA044E" w:rsidRDefault="009820C9" w:rsidP="00C229FA"/>
        </w:tc>
      </w:tr>
      <w:tr w:rsidR="00C229FA" w:rsidRPr="00DA044E" w14:paraId="1AB65144" w14:textId="77777777" w:rsidTr="00395438">
        <w:trPr>
          <w:trHeight w:val="318"/>
        </w:trPr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804381" w14:textId="77777777" w:rsidR="009820C9" w:rsidRPr="00DA044E" w:rsidRDefault="009820C9" w:rsidP="00C229FA"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19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AAA7A6" w14:textId="77777777" w:rsidR="009820C9" w:rsidRPr="00DA044E" w:rsidRDefault="009820C9" w:rsidP="00C229FA"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20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EE417B" w14:textId="77777777" w:rsidR="009820C9" w:rsidRPr="00DA044E" w:rsidRDefault="009820C9" w:rsidP="00C229FA"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21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52CBAC" w14:textId="77777777" w:rsidR="009820C9" w:rsidRPr="00DA044E" w:rsidRDefault="009820C9" w:rsidP="00C229FA"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22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5C63F9" w14:textId="77777777" w:rsidR="009820C9" w:rsidRPr="00DA044E" w:rsidRDefault="009820C9" w:rsidP="00C229FA"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23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73FCCF" w14:textId="77777777" w:rsidR="009820C9" w:rsidRPr="00DA044E" w:rsidRDefault="009820C9" w:rsidP="00C229FA"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24</w:t>
            </w:r>
          </w:p>
        </w:tc>
      </w:tr>
      <w:tr w:rsidR="009820C9" w:rsidRPr="00DA044E" w14:paraId="17DEADAE" w14:textId="77777777" w:rsidTr="00395438">
        <w:trPr>
          <w:trHeight w:val="318"/>
        </w:trPr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585CCB" w14:textId="77777777" w:rsidR="009820C9" w:rsidRPr="00DA044E" w:rsidRDefault="009820C9" w:rsidP="00C229FA"/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ECAF56" w14:textId="77777777" w:rsidR="009820C9" w:rsidRPr="00DA044E" w:rsidRDefault="009820C9" w:rsidP="00C229FA"/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0F5D0C" w14:textId="77777777" w:rsidR="009820C9" w:rsidRPr="00DA044E" w:rsidRDefault="009820C9" w:rsidP="00C229FA"/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7150ED" w14:textId="77777777" w:rsidR="009820C9" w:rsidRPr="00DA044E" w:rsidRDefault="009820C9" w:rsidP="00C229FA"/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3A7D73" w14:textId="77777777" w:rsidR="009820C9" w:rsidRPr="00DA044E" w:rsidRDefault="009820C9" w:rsidP="00C229FA"/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EB6717" w14:textId="77777777" w:rsidR="009820C9" w:rsidRPr="00DA044E" w:rsidRDefault="009820C9" w:rsidP="00C229FA"/>
        </w:tc>
      </w:tr>
    </w:tbl>
    <w:p w14:paraId="54B9BB42" w14:textId="77777777" w:rsidR="009820C9" w:rsidRPr="00DA044E" w:rsidRDefault="009820C9" w:rsidP="00C229FA">
      <w:pPr>
        <w:widowControl w:val="0"/>
        <w:rPr>
          <w:rStyle w:val="Hyperlink0"/>
        </w:rPr>
      </w:pPr>
    </w:p>
    <w:p w14:paraId="7451C504" w14:textId="77777777" w:rsidR="009820C9" w:rsidRPr="00DA044E" w:rsidRDefault="009820C9" w:rsidP="00C229FA">
      <w:pPr>
        <w:ind w:firstLine="708"/>
        <w:jc w:val="both"/>
        <w:rPr>
          <w:rStyle w:val="Hyperlink0"/>
        </w:rPr>
      </w:pPr>
      <w:r w:rsidRPr="00DA044E">
        <w:rPr>
          <w:rStyle w:val="Hyperlink0"/>
        </w:rPr>
        <w:t>*В случае уклонения потенциального поставщика от заключения договора</w:t>
      </w:r>
      <w:r w:rsidRPr="00DA044E">
        <w:t xml:space="preserve"> </w:t>
      </w:r>
      <w:r w:rsidRPr="00DA044E">
        <w:rPr>
          <w:rStyle w:val="af6"/>
          <w:spacing w:val="2"/>
          <w:sz w:val="28"/>
          <w:szCs w:val="28"/>
        </w:rPr>
        <w:t>путем не подписания договора о государственных закупках</w:t>
      </w:r>
      <w:r w:rsidRPr="00DA044E">
        <w:rPr>
          <w:rStyle w:val="Hyperlink0"/>
        </w:rPr>
        <w:t xml:space="preserve"> заказчиком заполняются пункты 1-14, 19.</w:t>
      </w:r>
    </w:p>
    <w:p w14:paraId="000015D4" w14:textId="47C0740C" w:rsidR="009820C9" w:rsidRPr="00DA044E" w:rsidRDefault="009820C9" w:rsidP="00C229FA">
      <w:pPr>
        <w:ind w:firstLine="708"/>
        <w:jc w:val="both"/>
        <w:rPr>
          <w:rStyle w:val="Hyperlink0"/>
        </w:rPr>
      </w:pPr>
      <w:r w:rsidRPr="00DA044E">
        <w:rPr>
          <w:rStyle w:val="Hyperlink0"/>
        </w:rPr>
        <w:t xml:space="preserve">*В случае уклонения потенциального поставщика путем не внесения обеспечения исполнения договора о государственных закупках, </w:t>
      </w:r>
      <w:r w:rsidRPr="00DA044E">
        <w:rPr>
          <w:rStyle w:val="af6"/>
          <w:spacing w:val="2"/>
          <w:sz w:val="28"/>
          <w:szCs w:val="28"/>
        </w:rPr>
        <w:t>обеспечения аванса (в случае, если договором предусмотрен аванс)</w:t>
      </w:r>
      <w:r w:rsidRPr="00DA044E">
        <w:rPr>
          <w:rStyle w:val="Hyperlink0"/>
        </w:rPr>
        <w:t xml:space="preserve"> и (или) суммы, предусмотренной </w:t>
      </w:r>
      <w:hyperlink r:id="rId11" w:anchor="z26" w:history="1">
        <w:r w:rsidRPr="00DA044E">
          <w:rPr>
            <w:rStyle w:val="Hyperlink0"/>
          </w:rPr>
          <w:t>статьей 13</w:t>
        </w:r>
      </w:hyperlink>
      <w:r w:rsidRPr="00DA044E">
        <w:rPr>
          <w:rStyle w:val="Hyperlink0"/>
        </w:rPr>
        <w:t xml:space="preserve"> Закона заполняются пункты 1-19.</w:t>
      </w:r>
    </w:p>
    <w:p w14:paraId="1E5224BC" w14:textId="232CA445" w:rsidR="009820C9" w:rsidRPr="00DA044E" w:rsidRDefault="009820C9" w:rsidP="00C229FA">
      <w:pPr>
        <w:ind w:firstLine="708"/>
        <w:jc w:val="both"/>
        <w:rPr>
          <w:rStyle w:val="Hyperlink0"/>
        </w:rPr>
      </w:pPr>
      <w:r w:rsidRPr="00DA044E">
        <w:rPr>
          <w:rStyle w:val="Hyperlink0"/>
        </w:rPr>
        <w:t>** В случае внесения поставщика в реестр недобросовестных участников государственных закупок по решению суда не заполняются пункты 14, 15, 16, 17</w:t>
      </w:r>
      <w:r w:rsidR="00645AD1" w:rsidRPr="00DA044E">
        <w:rPr>
          <w:rStyle w:val="Hyperlink0"/>
        </w:rPr>
        <w:t xml:space="preserve"> и</w:t>
      </w:r>
      <w:r w:rsidRPr="00DA044E">
        <w:rPr>
          <w:rStyle w:val="Hyperlink0"/>
        </w:rPr>
        <w:t xml:space="preserve"> 18.</w:t>
      </w:r>
    </w:p>
    <w:p w14:paraId="5057F50C" w14:textId="77777777" w:rsidR="009820C9" w:rsidRPr="00DA044E" w:rsidRDefault="009820C9" w:rsidP="00C229FA">
      <w:pPr>
        <w:jc w:val="both"/>
        <w:rPr>
          <w:rStyle w:val="af6"/>
          <w:spacing w:val="2"/>
          <w:sz w:val="28"/>
          <w:szCs w:val="28"/>
        </w:rPr>
      </w:pPr>
    </w:p>
    <w:p w14:paraId="5960B030" w14:textId="08688B65" w:rsidR="009820C9" w:rsidRPr="00DA044E" w:rsidRDefault="009820C9" w:rsidP="00C229FA">
      <w:pPr>
        <w:jc w:val="both"/>
        <w:rPr>
          <w:rStyle w:val="Hyperlink0"/>
        </w:rPr>
      </w:pPr>
      <w:r w:rsidRPr="00DA044E">
        <w:rPr>
          <w:rStyle w:val="Hyperlink0"/>
        </w:rPr>
        <w:t>Расшифровка аббревиатур:</w:t>
      </w:r>
    </w:p>
    <w:p w14:paraId="6D5411AD" w14:textId="77777777" w:rsidR="009820C9" w:rsidRPr="00DA044E" w:rsidRDefault="009820C9" w:rsidP="00C229FA">
      <w:pPr>
        <w:jc w:val="both"/>
        <w:rPr>
          <w:rStyle w:val="Hyperlink0"/>
        </w:rPr>
      </w:pPr>
      <w:r w:rsidRPr="00DA044E">
        <w:rPr>
          <w:rStyle w:val="Hyperlink0"/>
        </w:rPr>
        <w:t>БИН – бизнес-идентификационный номер;</w:t>
      </w:r>
    </w:p>
    <w:p w14:paraId="4D371DCC" w14:textId="77777777" w:rsidR="009820C9" w:rsidRPr="00DA044E" w:rsidRDefault="009820C9" w:rsidP="00C229FA">
      <w:pPr>
        <w:jc w:val="both"/>
        <w:rPr>
          <w:rStyle w:val="Hyperlink0"/>
        </w:rPr>
      </w:pPr>
      <w:r w:rsidRPr="00DA044E">
        <w:rPr>
          <w:rStyle w:val="Hyperlink0"/>
        </w:rPr>
        <w:lastRenderedPageBreak/>
        <w:t>ИИН – индивидуальный идентификационный номер;</w:t>
      </w:r>
    </w:p>
    <w:p w14:paraId="567EF001" w14:textId="16CCD6BA" w:rsidR="006D2910" w:rsidRPr="00DA044E" w:rsidRDefault="009820C9" w:rsidP="00C229FA">
      <w:pPr>
        <w:jc w:val="both"/>
        <w:rPr>
          <w:rStyle w:val="Hyperlink0"/>
        </w:rPr>
      </w:pPr>
      <w:r w:rsidRPr="00DA044E">
        <w:rPr>
          <w:rStyle w:val="Hyperlink0"/>
        </w:rPr>
        <w:t xml:space="preserve">Ф.И.О. </w:t>
      </w:r>
      <w:r w:rsidR="00EB121B" w:rsidRPr="00DA044E">
        <w:rPr>
          <w:rStyle w:val="Hyperlink0"/>
        </w:rPr>
        <w:t>–</w:t>
      </w:r>
      <w:r w:rsidRPr="00DA044E">
        <w:rPr>
          <w:rStyle w:val="Hyperlink0"/>
        </w:rPr>
        <w:t xml:space="preserve"> фамилия, имя, отчество (при </w:t>
      </w:r>
      <w:r w:rsidR="00981AA2" w:rsidRPr="00DA044E">
        <w:rPr>
          <w:rStyle w:val="Hyperlink0"/>
        </w:rPr>
        <w:t xml:space="preserve">его </w:t>
      </w:r>
      <w:r w:rsidRPr="00DA044E">
        <w:rPr>
          <w:rStyle w:val="Hyperlink0"/>
        </w:rPr>
        <w:t>наличии).</w:t>
      </w:r>
    </w:p>
    <w:p w14:paraId="77293C3F" w14:textId="77777777" w:rsidR="006D2910" w:rsidRPr="00DA044E" w:rsidRDefault="006D2910">
      <w:pPr>
        <w:spacing w:after="160" w:line="259" w:lineRule="auto"/>
        <w:rPr>
          <w:rStyle w:val="Hyperlink0"/>
        </w:rPr>
      </w:pPr>
      <w:r w:rsidRPr="00DA044E">
        <w:rPr>
          <w:rStyle w:val="Hyperlink0"/>
        </w:rPr>
        <w:br w:type="page"/>
      </w:r>
    </w:p>
    <w:p w14:paraId="3D30D776" w14:textId="7398CFA5" w:rsidR="00981AA2" w:rsidRPr="00DA044E" w:rsidRDefault="00981AA2" w:rsidP="00981AA2">
      <w:pPr>
        <w:ind w:left="6237"/>
        <w:jc w:val="center"/>
        <w:outlineLvl w:val="2"/>
        <w:rPr>
          <w:rStyle w:val="af6"/>
          <w:sz w:val="28"/>
          <w:szCs w:val="28"/>
        </w:rPr>
      </w:pPr>
      <w:r w:rsidRPr="00DA044E">
        <w:rPr>
          <w:rStyle w:val="af6"/>
          <w:sz w:val="28"/>
          <w:szCs w:val="28"/>
        </w:rPr>
        <w:lastRenderedPageBreak/>
        <w:t>Приложение 5</w:t>
      </w:r>
      <w:r w:rsidRPr="00DA044E">
        <w:rPr>
          <w:rStyle w:val="af6"/>
          <w:sz w:val="28"/>
          <w:szCs w:val="28"/>
        </w:rPr>
        <w:br/>
        <w:t>к Правилам формирования</w:t>
      </w:r>
      <w:r w:rsidRPr="00DA044E">
        <w:rPr>
          <w:rStyle w:val="af6"/>
          <w:sz w:val="28"/>
          <w:szCs w:val="28"/>
        </w:rPr>
        <w:br/>
        <w:t>и ведения реестров в сфере</w:t>
      </w:r>
      <w:r w:rsidRPr="00DA044E">
        <w:rPr>
          <w:rStyle w:val="af6"/>
          <w:sz w:val="28"/>
          <w:szCs w:val="28"/>
        </w:rPr>
        <w:br/>
        <w:t>государственных закупок</w:t>
      </w:r>
    </w:p>
    <w:p w14:paraId="15C6A150" w14:textId="77777777" w:rsidR="00981AA2" w:rsidRPr="00DA044E" w:rsidRDefault="00981AA2" w:rsidP="00981AA2">
      <w:pPr>
        <w:ind w:left="6237"/>
        <w:jc w:val="center"/>
        <w:outlineLvl w:val="2"/>
        <w:rPr>
          <w:rStyle w:val="af6"/>
          <w:sz w:val="28"/>
          <w:szCs w:val="28"/>
        </w:rPr>
      </w:pPr>
    </w:p>
    <w:p w14:paraId="00272C92" w14:textId="77777777" w:rsidR="00981AA2" w:rsidRPr="00DA044E" w:rsidRDefault="00981AA2" w:rsidP="00981AA2">
      <w:pPr>
        <w:ind w:left="6237"/>
        <w:jc w:val="center"/>
        <w:outlineLvl w:val="2"/>
        <w:rPr>
          <w:rStyle w:val="af6"/>
          <w:sz w:val="28"/>
          <w:szCs w:val="28"/>
        </w:rPr>
      </w:pPr>
      <w:r w:rsidRPr="00DA044E">
        <w:rPr>
          <w:rStyle w:val="af6"/>
          <w:sz w:val="28"/>
          <w:szCs w:val="28"/>
        </w:rPr>
        <w:t>форма</w:t>
      </w:r>
    </w:p>
    <w:p w14:paraId="40179ABE" w14:textId="701FFD66" w:rsidR="009820C9" w:rsidRPr="00DA044E" w:rsidRDefault="009820C9" w:rsidP="00C229FA">
      <w:pPr>
        <w:widowControl w:val="0"/>
        <w:ind w:left="5991" w:hanging="5991"/>
        <w:rPr>
          <w:rStyle w:val="af6"/>
          <w:spacing w:val="-1"/>
        </w:rPr>
      </w:pPr>
    </w:p>
    <w:p w14:paraId="16491FE7" w14:textId="0E599F7D" w:rsidR="00A060D3" w:rsidRPr="00DA044E" w:rsidRDefault="00A060D3" w:rsidP="00C229FA">
      <w:pPr>
        <w:widowControl w:val="0"/>
        <w:ind w:left="5991" w:hanging="5991"/>
        <w:rPr>
          <w:rStyle w:val="af6"/>
          <w:spacing w:val="-1"/>
        </w:rPr>
      </w:pPr>
    </w:p>
    <w:tbl>
      <w:tblPr>
        <w:tblStyle w:val="TableNormal"/>
        <w:tblW w:w="9631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4842"/>
        <w:gridCol w:w="180"/>
        <w:gridCol w:w="4609"/>
      </w:tblGrid>
      <w:tr w:rsidR="00C229FA" w:rsidRPr="00DA044E" w14:paraId="3FD04CE1" w14:textId="77777777" w:rsidTr="00395438">
        <w:trPr>
          <w:trHeight w:val="328"/>
        </w:trPr>
        <w:tc>
          <w:tcPr>
            <w:tcW w:w="96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983FB1" w14:textId="77777777" w:rsidR="009820C9" w:rsidRPr="00DA044E" w:rsidRDefault="009820C9" w:rsidP="00C229FA">
            <w:pPr>
              <w:jc w:val="center"/>
            </w:pPr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Общий бланк уполномоченного органа</w:t>
            </w:r>
          </w:p>
        </w:tc>
      </w:tr>
      <w:tr w:rsidR="00C229FA" w:rsidRPr="00DA044E" w14:paraId="7D889DEC" w14:textId="77777777" w:rsidTr="00395438">
        <w:trPr>
          <w:trHeight w:val="328"/>
        </w:trPr>
        <w:tc>
          <w:tcPr>
            <w:tcW w:w="96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223CF0" w14:textId="77777777" w:rsidR="009820C9" w:rsidRPr="00DA044E" w:rsidRDefault="009820C9" w:rsidP="00C229FA">
            <w:pPr>
              <w:jc w:val="center"/>
            </w:pPr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Государственный герб Республики Казахстан</w:t>
            </w:r>
          </w:p>
        </w:tc>
      </w:tr>
      <w:tr w:rsidR="00C229FA" w:rsidRPr="00DA044E" w14:paraId="0C841E7F" w14:textId="77777777" w:rsidTr="00A060D3">
        <w:trPr>
          <w:trHeight w:val="968"/>
        </w:trPr>
        <w:tc>
          <w:tcPr>
            <w:tcW w:w="4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1F65A9" w14:textId="77777777" w:rsidR="009820C9" w:rsidRPr="00DA044E" w:rsidRDefault="009820C9" w:rsidP="00C229FA">
            <w:pPr>
              <w:jc w:val="center"/>
            </w:pPr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Официальное наименование</w:t>
            </w:r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br/>
              <w:t>уполномоченного органа на казахском языке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8BF935" w14:textId="77777777" w:rsidR="009820C9" w:rsidRPr="00DA044E" w:rsidRDefault="009820C9" w:rsidP="00C229FA"/>
        </w:tc>
        <w:tc>
          <w:tcPr>
            <w:tcW w:w="4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E446FC" w14:textId="77777777" w:rsidR="009820C9" w:rsidRPr="00DA044E" w:rsidRDefault="009820C9" w:rsidP="00C229FA">
            <w:pPr>
              <w:jc w:val="center"/>
            </w:pPr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Официальное наименование</w:t>
            </w:r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br/>
              <w:t>уполномоченного органа на русском языке</w:t>
            </w:r>
          </w:p>
        </w:tc>
      </w:tr>
      <w:tr w:rsidR="00C229FA" w:rsidRPr="00DA044E" w14:paraId="7F659718" w14:textId="77777777" w:rsidTr="00A060D3">
        <w:trPr>
          <w:trHeight w:val="328"/>
        </w:trPr>
        <w:tc>
          <w:tcPr>
            <w:tcW w:w="4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92A5CF" w14:textId="77777777" w:rsidR="009820C9" w:rsidRPr="00DA044E" w:rsidRDefault="009820C9" w:rsidP="00C229FA">
            <w:pPr>
              <w:jc w:val="center"/>
            </w:pPr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БҰЙРЫҚ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EFCE76" w14:textId="77777777" w:rsidR="009820C9" w:rsidRPr="00DA044E" w:rsidRDefault="009820C9" w:rsidP="00C229FA"/>
        </w:tc>
        <w:tc>
          <w:tcPr>
            <w:tcW w:w="4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D08405" w14:textId="77777777" w:rsidR="009820C9" w:rsidRPr="00DA044E" w:rsidRDefault="009820C9" w:rsidP="00C229FA">
            <w:pPr>
              <w:jc w:val="center"/>
            </w:pPr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ПРИКАЗ</w:t>
            </w:r>
          </w:p>
        </w:tc>
      </w:tr>
      <w:tr w:rsidR="00C229FA" w:rsidRPr="00DA044E" w14:paraId="0A686D39" w14:textId="77777777" w:rsidTr="00A060D3">
        <w:trPr>
          <w:trHeight w:val="648"/>
        </w:trPr>
        <w:tc>
          <w:tcPr>
            <w:tcW w:w="4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626768" w14:textId="77777777" w:rsidR="009820C9" w:rsidRPr="00DA044E" w:rsidRDefault="009820C9" w:rsidP="00C229FA">
            <w:pPr>
              <w:jc w:val="center"/>
            </w:pPr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_________________</w:t>
            </w:r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br/>
              <w:t>(дата)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25EC02" w14:textId="77777777" w:rsidR="009820C9" w:rsidRPr="00DA044E" w:rsidRDefault="009820C9" w:rsidP="00C229FA"/>
        </w:tc>
        <w:tc>
          <w:tcPr>
            <w:tcW w:w="4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DBB981" w14:textId="77777777" w:rsidR="009820C9" w:rsidRPr="00DA044E" w:rsidRDefault="009820C9" w:rsidP="00C229FA">
            <w:pPr>
              <w:jc w:val="center"/>
            </w:pPr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№ ___________</w:t>
            </w:r>
          </w:p>
        </w:tc>
      </w:tr>
      <w:tr w:rsidR="009820C9" w:rsidRPr="00DA044E" w14:paraId="208E98EC" w14:textId="77777777" w:rsidTr="00A060D3">
        <w:trPr>
          <w:trHeight w:val="328"/>
        </w:trPr>
        <w:tc>
          <w:tcPr>
            <w:tcW w:w="4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32D1C9" w14:textId="77777777" w:rsidR="009820C9" w:rsidRPr="00DA044E" w:rsidRDefault="009820C9" w:rsidP="00C229FA">
            <w:pPr>
              <w:jc w:val="center"/>
            </w:pPr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Место издания на казахском языке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A7010F" w14:textId="77777777" w:rsidR="009820C9" w:rsidRPr="00DA044E" w:rsidRDefault="009820C9" w:rsidP="00C229FA"/>
        </w:tc>
        <w:tc>
          <w:tcPr>
            <w:tcW w:w="4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E06BA6" w14:textId="77777777" w:rsidR="009820C9" w:rsidRPr="00DA044E" w:rsidRDefault="009820C9" w:rsidP="00C229FA">
            <w:pPr>
              <w:jc w:val="center"/>
            </w:pPr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Место издания на русском языке</w:t>
            </w:r>
          </w:p>
        </w:tc>
      </w:tr>
    </w:tbl>
    <w:p w14:paraId="198D5281" w14:textId="77777777" w:rsidR="009820C9" w:rsidRPr="00DA044E" w:rsidRDefault="009820C9" w:rsidP="00C229FA">
      <w:pPr>
        <w:widowControl w:val="0"/>
        <w:rPr>
          <w:rStyle w:val="af6"/>
          <w:spacing w:val="2"/>
          <w:sz w:val="28"/>
          <w:szCs w:val="28"/>
        </w:rPr>
      </w:pPr>
    </w:p>
    <w:p w14:paraId="5DA2DE40" w14:textId="77777777" w:rsidR="009820C9" w:rsidRPr="00DA044E" w:rsidRDefault="009820C9" w:rsidP="00C229FA">
      <w:pPr>
        <w:outlineLvl w:val="2"/>
        <w:rPr>
          <w:rStyle w:val="af6"/>
          <w:sz w:val="28"/>
          <w:szCs w:val="28"/>
        </w:rPr>
      </w:pPr>
    </w:p>
    <w:p w14:paraId="4C3530B7" w14:textId="77777777" w:rsidR="009820C9" w:rsidRPr="00DA044E" w:rsidRDefault="009820C9" w:rsidP="00C229FA">
      <w:pPr>
        <w:jc w:val="center"/>
        <w:outlineLvl w:val="2"/>
        <w:rPr>
          <w:rStyle w:val="af6"/>
          <w:b/>
          <w:bCs/>
          <w:sz w:val="28"/>
          <w:szCs w:val="28"/>
        </w:rPr>
      </w:pPr>
      <w:r w:rsidRPr="00DA044E">
        <w:rPr>
          <w:rStyle w:val="af6"/>
          <w:b/>
          <w:bCs/>
          <w:sz w:val="28"/>
          <w:szCs w:val="28"/>
        </w:rPr>
        <w:t>О включении в реестр недобросовестных участников государственных закупок</w:t>
      </w:r>
    </w:p>
    <w:p w14:paraId="2F9AB2CD" w14:textId="77777777" w:rsidR="009820C9" w:rsidRPr="00DA044E" w:rsidRDefault="009820C9" w:rsidP="00C229FA">
      <w:pPr>
        <w:rPr>
          <w:rStyle w:val="af6"/>
          <w:spacing w:val="2"/>
          <w:sz w:val="28"/>
          <w:szCs w:val="28"/>
        </w:rPr>
      </w:pPr>
    </w:p>
    <w:p w14:paraId="5CCA1F8A" w14:textId="77777777" w:rsidR="009820C9" w:rsidRPr="00DA044E" w:rsidRDefault="009820C9" w:rsidP="00EB121B">
      <w:pPr>
        <w:ind w:firstLine="708"/>
        <w:jc w:val="both"/>
        <w:rPr>
          <w:rStyle w:val="Hyperlink0"/>
        </w:rPr>
      </w:pPr>
      <w:r w:rsidRPr="00DA044E">
        <w:rPr>
          <w:rStyle w:val="Hyperlink0"/>
        </w:rPr>
        <w:t xml:space="preserve">В соответствии с подпунктом 2) пункта 4 </w:t>
      </w:r>
      <w:hyperlink r:id="rId12" w:anchor="z423" w:history="1">
        <w:r w:rsidRPr="00DA044E">
          <w:rPr>
            <w:rStyle w:val="Hyperlink0"/>
          </w:rPr>
          <w:t>статьи 8,</w:t>
        </w:r>
      </w:hyperlink>
      <w:r w:rsidRPr="00DA044E">
        <w:rPr>
          <w:rStyle w:val="Hyperlink0"/>
        </w:rPr>
        <w:t xml:space="preserve"> пунктом 5 статьи 17 Закона Республики Казахстан «О государственных закупках» (далее – Закон), по итогам государственных закупок:</w:t>
      </w:r>
    </w:p>
    <w:p w14:paraId="5128CC65" w14:textId="77777777" w:rsidR="009820C9" w:rsidRPr="00DA044E" w:rsidRDefault="009820C9" w:rsidP="00EB121B">
      <w:pPr>
        <w:ind w:firstLine="708"/>
        <w:jc w:val="both"/>
        <w:rPr>
          <w:rStyle w:val="Hyperlink0"/>
        </w:rPr>
      </w:pPr>
      <w:r w:rsidRPr="00DA044E">
        <w:rPr>
          <w:rStyle w:val="Hyperlink0"/>
        </w:rPr>
        <w:t>Номер объявления о закупке:</w:t>
      </w:r>
    </w:p>
    <w:p w14:paraId="253621AC" w14:textId="77777777" w:rsidR="009820C9" w:rsidRPr="00DA044E" w:rsidRDefault="009820C9" w:rsidP="00EB121B">
      <w:pPr>
        <w:ind w:firstLine="708"/>
        <w:jc w:val="both"/>
        <w:rPr>
          <w:rStyle w:val="Hyperlink0"/>
        </w:rPr>
      </w:pPr>
      <w:r w:rsidRPr="00DA044E">
        <w:rPr>
          <w:rStyle w:val="Hyperlink0"/>
        </w:rPr>
        <w:t>Способ закупки:</w:t>
      </w:r>
    </w:p>
    <w:p w14:paraId="28B69B4D" w14:textId="6520F6CD" w:rsidR="009820C9" w:rsidRPr="00DA044E" w:rsidRDefault="009820C9" w:rsidP="00EB121B">
      <w:pPr>
        <w:ind w:firstLine="708"/>
        <w:jc w:val="both"/>
        <w:rPr>
          <w:rStyle w:val="Hyperlink0"/>
        </w:rPr>
      </w:pPr>
      <w:r w:rsidRPr="00DA044E">
        <w:rPr>
          <w:rStyle w:val="Hyperlink0"/>
        </w:rPr>
        <w:t xml:space="preserve">Дата направления подписанного заказчиком договора о государственных закупках на подписание потенциальному поставщику: </w:t>
      </w:r>
      <w:r w:rsidR="00EB121B" w:rsidRPr="00DA044E">
        <w:rPr>
          <w:rStyle w:val="Hyperlink0"/>
        </w:rPr>
        <w:t xml:space="preserve">день/месяц/год </w:t>
      </w:r>
    </w:p>
    <w:p w14:paraId="0070AE52" w14:textId="3879BA57" w:rsidR="009820C9" w:rsidRPr="00DA044E" w:rsidRDefault="009820C9" w:rsidP="00EB121B">
      <w:pPr>
        <w:ind w:firstLine="708"/>
        <w:jc w:val="both"/>
        <w:rPr>
          <w:rStyle w:val="Hyperlink0"/>
        </w:rPr>
      </w:pPr>
      <w:r w:rsidRPr="00DA044E">
        <w:rPr>
          <w:rStyle w:val="Hyperlink0"/>
        </w:rPr>
        <w:t xml:space="preserve">Дата направления уведомления о необходимости подписания проекта договора о государственных закупках: </w:t>
      </w:r>
      <w:r w:rsidR="00EB121B" w:rsidRPr="00DA044E">
        <w:rPr>
          <w:rStyle w:val="Hyperlink0"/>
        </w:rPr>
        <w:t xml:space="preserve">день/месяц/год </w:t>
      </w:r>
    </w:p>
    <w:p w14:paraId="7DDC2EFE" w14:textId="434B140F" w:rsidR="009820C9" w:rsidRPr="00DA044E" w:rsidRDefault="009820C9" w:rsidP="00EB121B">
      <w:pPr>
        <w:ind w:firstLine="708"/>
        <w:jc w:val="both"/>
        <w:rPr>
          <w:rStyle w:val="Hyperlink0"/>
        </w:rPr>
      </w:pPr>
      <w:r w:rsidRPr="00DA044E">
        <w:rPr>
          <w:rStyle w:val="Hyperlink0"/>
        </w:rPr>
        <w:t xml:space="preserve">Дата истечения срока для подписания договора о государственных закупках поставщиком, установленного Законом: </w:t>
      </w:r>
      <w:r w:rsidR="00EB121B" w:rsidRPr="00DA044E">
        <w:rPr>
          <w:rStyle w:val="Hyperlink0"/>
        </w:rPr>
        <w:t xml:space="preserve">день/месяц/год </w:t>
      </w:r>
    </w:p>
    <w:p w14:paraId="0303B0C0" w14:textId="77777777" w:rsidR="009820C9" w:rsidRPr="00DA044E" w:rsidRDefault="009820C9" w:rsidP="00EB121B">
      <w:pPr>
        <w:ind w:firstLine="708"/>
        <w:jc w:val="both"/>
        <w:rPr>
          <w:rStyle w:val="Hyperlink0"/>
        </w:rPr>
      </w:pPr>
      <w:r w:rsidRPr="00DA044E">
        <w:rPr>
          <w:rStyle w:val="Hyperlink0"/>
        </w:rPr>
        <w:t>Либо:</w:t>
      </w:r>
    </w:p>
    <w:p w14:paraId="3FA0791C" w14:textId="5A3211E3" w:rsidR="009820C9" w:rsidRPr="00DA044E" w:rsidRDefault="009820C9" w:rsidP="00EB121B">
      <w:pPr>
        <w:ind w:firstLine="708"/>
        <w:jc w:val="both"/>
        <w:rPr>
          <w:rStyle w:val="Hyperlink0"/>
        </w:rPr>
      </w:pPr>
      <w:r w:rsidRPr="00DA044E">
        <w:rPr>
          <w:rStyle w:val="Hyperlink0"/>
        </w:rPr>
        <w:t xml:space="preserve">Дата заключения договора: </w:t>
      </w:r>
      <w:r w:rsidR="00EB121B" w:rsidRPr="00DA044E">
        <w:rPr>
          <w:rStyle w:val="Hyperlink0"/>
        </w:rPr>
        <w:t xml:space="preserve">день/месяц/год </w:t>
      </w:r>
    </w:p>
    <w:p w14:paraId="0A530C55" w14:textId="66098B5A" w:rsidR="009820C9" w:rsidRPr="00DA044E" w:rsidRDefault="009820C9" w:rsidP="00EB121B">
      <w:pPr>
        <w:ind w:firstLine="708"/>
        <w:jc w:val="both"/>
        <w:rPr>
          <w:rStyle w:val="Hyperlink0"/>
        </w:rPr>
      </w:pPr>
      <w:r w:rsidRPr="00DA044E">
        <w:rPr>
          <w:rStyle w:val="Hyperlink0"/>
        </w:rPr>
        <w:t xml:space="preserve">Дата истечения срока внесения обеспечения исполнения договора о государственных закупках, </w:t>
      </w:r>
      <w:r w:rsidRPr="00DA044E">
        <w:rPr>
          <w:rStyle w:val="af6"/>
          <w:spacing w:val="2"/>
          <w:sz w:val="28"/>
          <w:szCs w:val="28"/>
        </w:rPr>
        <w:t>обеспечения аванса (в случае, если договором предусмотрен аванс) и (или)</w:t>
      </w:r>
      <w:r w:rsidRPr="00DA044E">
        <w:rPr>
          <w:rStyle w:val="Hyperlink0"/>
        </w:rPr>
        <w:t xml:space="preserve"> суммы, предусмотренной статьей 13 Закона потенциальным поставщиком: </w:t>
      </w:r>
      <w:r w:rsidR="00EB121B" w:rsidRPr="00DA044E">
        <w:rPr>
          <w:rStyle w:val="Hyperlink0"/>
        </w:rPr>
        <w:t xml:space="preserve">день/месяц/год </w:t>
      </w:r>
    </w:p>
    <w:p w14:paraId="2F0CC53D" w14:textId="77777777" w:rsidR="009820C9" w:rsidRPr="00DA044E" w:rsidRDefault="009820C9" w:rsidP="00C229FA">
      <w:pPr>
        <w:ind w:firstLine="708"/>
        <w:rPr>
          <w:rStyle w:val="Hyperlink0"/>
        </w:rPr>
      </w:pPr>
      <w:r w:rsidRPr="00DA044E">
        <w:rPr>
          <w:rStyle w:val="Hyperlink0"/>
        </w:rPr>
        <w:t>Заказчик:</w:t>
      </w:r>
    </w:p>
    <w:p w14:paraId="17F77D05" w14:textId="77777777" w:rsidR="009820C9" w:rsidRPr="00DA044E" w:rsidRDefault="009820C9" w:rsidP="00C229FA">
      <w:pPr>
        <w:ind w:firstLine="708"/>
        <w:rPr>
          <w:rStyle w:val="Hyperlink0"/>
        </w:rPr>
      </w:pPr>
      <w:r w:rsidRPr="00DA044E">
        <w:rPr>
          <w:rStyle w:val="Hyperlink0"/>
        </w:rPr>
        <w:lastRenderedPageBreak/>
        <w:t>Наименование:</w:t>
      </w:r>
    </w:p>
    <w:p w14:paraId="0C83E3B7" w14:textId="77777777" w:rsidR="009820C9" w:rsidRPr="00DA044E" w:rsidRDefault="009820C9" w:rsidP="00C229FA">
      <w:pPr>
        <w:ind w:firstLine="708"/>
        <w:rPr>
          <w:rStyle w:val="Hyperlink0"/>
        </w:rPr>
      </w:pPr>
      <w:r w:rsidRPr="00DA044E">
        <w:rPr>
          <w:rStyle w:val="Hyperlink0"/>
        </w:rPr>
        <w:t>БИН:</w:t>
      </w:r>
    </w:p>
    <w:p w14:paraId="3AC38E1E" w14:textId="77777777" w:rsidR="009820C9" w:rsidRPr="00DA044E" w:rsidRDefault="009820C9" w:rsidP="00C229FA">
      <w:pPr>
        <w:ind w:firstLine="708"/>
        <w:rPr>
          <w:rStyle w:val="Hyperlink0"/>
        </w:rPr>
      </w:pPr>
      <w:r w:rsidRPr="00DA044E">
        <w:rPr>
          <w:rStyle w:val="Hyperlink0"/>
        </w:rPr>
        <w:t>Адрес:</w:t>
      </w:r>
    </w:p>
    <w:p w14:paraId="7B2FD5EF" w14:textId="77777777" w:rsidR="009820C9" w:rsidRPr="00DA044E" w:rsidRDefault="009820C9" w:rsidP="00C229FA">
      <w:pPr>
        <w:ind w:firstLine="708"/>
        <w:rPr>
          <w:rStyle w:val="Hyperlink0"/>
        </w:rPr>
      </w:pPr>
      <w:r w:rsidRPr="00DA044E">
        <w:rPr>
          <w:rStyle w:val="Hyperlink0"/>
        </w:rPr>
        <w:t>Телефон:</w:t>
      </w:r>
    </w:p>
    <w:p w14:paraId="752F2523" w14:textId="77777777" w:rsidR="009820C9" w:rsidRPr="00DA044E" w:rsidRDefault="009820C9" w:rsidP="00C229FA">
      <w:pPr>
        <w:ind w:firstLine="708"/>
        <w:rPr>
          <w:rStyle w:val="af6"/>
          <w:spacing w:val="2"/>
          <w:sz w:val="28"/>
          <w:szCs w:val="28"/>
        </w:rPr>
      </w:pPr>
    </w:p>
    <w:p w14:paraId="2CB09E89" w14:textId="77777777" w:rsidR="009820C9" w:rsidRPr="00DA044E" w:rsidRDefault="009820C9" w:rsidP="00C229FA">
      <w:pPr>
        <w:ind w:firstLine="708"/>
        <w:rPr>
          <w:rStyle w:val="Hyperlink0"/>
          <w:b/>
          <w:bCs/>
        </w:rPr>
      </w:pPr>
      <w:r w:rsidRPr="00DA044E">
        <w:rPr>
          <w:rStyle w:val="Hyperlink0"/>
          <w:b/>
          <w:bCs/>
        </w:rPr>
        <w:t>ПРИКАЗЫВАЮ:</w:t>
      </w:r>
    </w:p>
    <w:p w14:paraId="0EBEBA20" w14:textId="77777777" w:rsidR="009820C9" w:rsidRPr="00DA044E" w:rsidRDefault="009820C9" w:rsidP="00C229FA">
      <w:pPr>
        <w:ind w:firstLine="708"/>
        <w:jc w:val="both"/>
        <w:rPr>
          <w:rStyle w:val="Hyperlink0"/>
        </w:rPr>
      </w:pPr>
      <w:r w:rsidRPr="00DA044E">
        <w:rPr>
          <w:rStyle w:val="Hyperlink0"/>
        </w:rPr>
        <w:t xml:space="preserve">1. В соответствии с </w:t>
      </w:r>
      <w:hyperlink r:id="rId13" w:anchor="z472" w:history="1">
        <w:r w:rsidRPr="00DA044E">
          <w:rPr>
            <w:rStyle w:val="Hyperlink0"/>
          </w:rPr>
          <w:t>пунктом 5</w:t>
        </w:r>
      </w:hyperlink>
      <w:r w:rsidRPr="00DA044E">
        <w:rPr>
          <w:rStyle w:val="Hyperlink0"/>
        </w:rPr>
        <w:t xml:space="preserve"> статьи 17 Закона признать _________ уклонившимся от заключения договора о государственных закупках в связи с:</w:t>
      </w:r>
    </w:p>
    <w:p w14:paraId="79512881" w14:textId="77777777" w:rsidR="0040175B" w:rsidRPr="00DA044E" w:rsidRDefault="009820C9" w:rsidP="00C229FA">
      <w:pPr>
        <w:ind w:firstLine="708"/>
        <w:jc w:val="both"/>
        <w:rPr>
          <w:rStyle w:val="Hyperlink0"/>
        </w:rPr>
      </w:pPr>
      <w:r w:rsidRPr="00DA044E">
        <w:rPr>
          <w:rStyle w:val="Hyperlink0"/>
        </w:rPr>
        <w:t>не подписанием договора о государственных закупках № ___ по закупке № ______, проведенного способом ______ в установленный Законом срок/</w:t>
      </w:r>
    </w:p>
    <w:p w14:paraId="45F7149F" w14:textId="4A45F83D" w:rsidR="009820C9" w:rsidRPr="00DA044E" w:rsidRDefault="009820C9" w:rsidP="00C229FA">
      <w:pPr>
        <w:ind w:firstLine="708"/>
        <w:jc w:val="both"/>
        <w:rPr>
          <w:rStyle w:val="Hyperlink0"/>
        </w:rPr>
      </w:pPr>
      <w:r w:rsidRPr="00DA044E">
        <w:rPr>
          <w:rStyle w:val="Hyperlink0"/>
        </w:rPr>
        <w:t>либо:</w:t>
      </w:r>
    </w:p>
    <w:p w14:paraId="32DEFE0A" w14:textId="38CFCC2E" w:rsidR="009820C9" w:rsidRPr="00DA044E" w:rsidRDefault="009820C9" w:rsidP="00C229FA">
      <w:pPr>
        <w:ind w:firstLine="708"/>
        <w:jc w:val="both"/>
        <w:rPr>
          <w:rStyle w:val="Hyperlink0"/>
        </w:rPr>
      </w:pPr>
      <w:r w:rsidRPr="00DA044E">
        <w:rPr>
          <w:rStyle w:val="Hyperlink0"/>
        </w:rPr>
        <w:t xml:space="preserve">не внесением обеспечения исполнения договора о государственных закупках, </w:t>
      </w:r>
      <w:r w:rsidRPr="00DA044E">
        <w:rPr>
          <w:rStyle w:val="af6"/>
          <w:spacing w:val="2"/>
          <w:sz w:val="28"/>
          <w:szCs w:val="28"/>
        </w:rPr>
        <w:t>обеспечения аванса (в случае, если договором предусмотрен аванс) и (</w:t>
      </w:r>
      <w:r w:rsidRPr="00DA044E">
        <w:rPr>
          <w:rStyle w:val="Hyperlink0"/>
        </w:rPr>
        <w:t xml:space="preserve">или) суммы, предусмотренной статьей 13 Закона по договору № ____ </w:t>
      </w:r>
      <w:proofErr w:type="gramStart"/>
      <w:r w:rsidRPr="00DA044E">
        <w:rPr>
          <w:rStyle w:val="Hyperlink0"/>
        </w:rPr>
        <w:t xml:space="preserve">от </w:t>
      </w:r>
      <w:r w:rsidR="00EB121B" w:rsidRPr="00DA044E">
        <w:rPr>
          <w:rStyle w:val="Hyperlink0"/>
        </w:rPr>
        <w:t>день</w:t>
      </w:r>
      <w:proofErr w:type="gramEnd"/>
      <w:r w:rsidRPr="00DA044E">
        <w:rPr>
          <w:rStyle w:val="Hyperlink0"/>
        </w:rPr>
        <w:t>/</w:t>
      </w:r>
      <w:r w:rsidR="00EB121B" w:rsidRPr="00DA044E">
        <w:rPr>
          <w:rStyle w:val="Hyperlink0"/>
        </w:rPr>
        <w:t>месяц</w:t>
      </w:r>
      <w:r w:rsidRPr="00DA044E">
        <w:rPr>
          <w:rStyle w:val="Hyperlink0"/>
        </w:rPr>
        <w:t>/</w:t>
      </w:r>
      <w:r w:rsidR="00EB121B" w:rsidRPr="00DA044E">
        <w:rPr>
          <w:rStyle w:val="Hyperlink0"/>
        </w:rPr>
        <w:t>год</w:t>
      </w:r>
      <w:r w:rsidRPr="00DA044E">
        <w:rPr>
          <w:rStyle w:val="Hyperlink0"/>
        </w:rPr>
        <w:t xml:space="preserve"> по лоту ____, проведенного способом _______.</w:t>
      </w:r>
    </w:p>
    <w:p w14:paraId="2FC49D26" w14:textId="00452192" w:rsidR="009820C9" w:rsidRPr="00DA044E" w:rsidRDefault="009820C9" w:rsidP="00C229FA">
      <w:pPr>
        <w:ind w:firstLine="708"/>
        <w:jc w:val="both"/>
        <w:rPr>
          <w:rStyle w:val="Hyperlink0"/>
        </w:rPr>
      </w:pPr>
      <w:r w:rsidRPr="00DA044E">
        <w:rPr>
          <w:rStyle w:val="Hyperlink0"/>
        </w:rPr>
        <w:t xml:space="preserve">2. В соответствии с подпунктом 2) пункта 4, части второй пункта 5 </w:t>
      </w:r>
      <w:r w:rsidR="00965ED6" w:rsidRPr="00DA044E">
        <w:rPr>
          <w:rStyle w:val="Hyperlink0"/>
        </w:rPr>
        <w:br/>
      </w:r>
      <w:hyperlink r:id="rId14" w:anchor="z423" w:history="1">
        <w:r w:rsidRPr="00DA044E">
          <w:rPr>
            <w:rStyle w:val="Hyperlink0"/>
          </w:rPr>
          <w:t>статьи 8</w:t>
        </w:r>
      </w:hyperlink>
      <w:r w:rsidRPr="00DA044E">
        <w:rPr>
          <w:rStyle w:val="Hyperlink0"/>
        </w:rPr>
        <w:t xml:space="preserve"> Закона признать недобросовестным участником государственных закупок.</w:t>
      </w:r>
    </w:p>
    <w:p w14:paraId="24CD9AA4" w14:textId="77777777" w:rsidR="009820C9" w:rsidRPr="00DA044E" w:rsidRDefault="009820C9" w:rsidP="00C229FA">
      <w:pPr>
        <w:ind w:firstLine="708"/>
        <w:jc w:val="both"/>
        <w:rPr>
          <w:rStyle w:val="Hyperlink0"/>
        </w:rPr>
      </w:pPr>
      <w:r w:rsidRPr="00DA044E">
        <w:rPr>
          <w:rStyle w:val="Hyperlink0"/>
        </w:rPr>
        <w:t>3. Включить в реестр недобросовестных участников государственных закупок следующие сведения о потенциальном поставщике:</w:t>
      </w:r>
    </w:p>
    <w:tbl>
      <w:tblPr>
        <w:tblStyle w:val="TableNormal"/>
        <w:tblW w:w="9631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9282"/>
        <w:gridCol w:w="349"/>
      </w:tblGrid>
      <w:tr w:rsidR="00C229FA" w:rsidRPr="00DA044E" w14:paraId="722A1B1E" w14:textId="77777777" w:rsidTr="00395438">
        <w:trPr>
          <w:trHeight w:val="318"/>
        </w:trPr>
        <w:tc>
          <w:tcPr>
            <w:tcW w:w="9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B24544" w14:textId="22E12444" w:rsidR="009820C9" w:rsidRPr="00DA044E" w:rsidRDefault="009820C9" w:rsidP="00C229FA"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Наименование/Ф.И.О.:</w:t>
            </w:r>
          </w:p>
        </w:tc>
        <w:tc>
          <w:tcPr>
            <w:tcW w:w="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182AAE" w14:textId="77777777" w:rsidR="009820C9" w:rsidRPr="00DA044E" w:rsidRDefault="009820C9" w:rsidP="00C229FA"/>
        </w:tc>
      </w:tr>
      <w:tr w:rsidR="00C229FA" w:rsidRPr="00DA044E" w14:paraId="7C2DF8EA" w14:textId="77777777" w:rsidTr="00395438">
        <w:trPr>
          <w:trHeight w:val="318"/>
        </w:trPr>
        <w:tc>
          <w:tcPr>
            <w:tcW w:w="9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5F39CB" w14:textId="77777777" w:rsidR="009820C9" w:rsidRPr="00DA044E" w:rsidRDefault="009820C9" w:rsidP="00C229FA"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БИН/ИИН, регистрационные данные для поставщиков-нерезидентов:</w:t>
            </w:r>
          </w:p>
        </w:tc>
        <w:tc>
          <w:tcPr>
            <w:tcW w:w="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39102A" w14:textId="77777777" w:rsidR="009820C9" w:rsidRPr="00DA044E" w:rsidRDefault="009820C9" w:rsidP="00C229FA"/>
        </w:tc>
      </w:tr>
      <w:tr w:rsidR="00C229FA" w:rsidRPr="00DA044E" w14:paraId="0260674E" w14:textId="77777777" w:rsidTr="00395438">
        <w:trPr>
          <w:trHeight w:val="318"/>
        </w:trPr>
        <w:tc>
          <w:tcPr>
            <w:tcW w:w="9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B32B29" w14:textId="32390478" w:rsidR="009820C9" w:rsidRPr="00DA044E" w:rsidRDefault="009820C9" w:rsidP="00C229FA"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Ф.И.О. руководителя:</w:t>
            </w:r>
          </w:p>
        </w:tc>
        <w:tc>
          <w:tcPr>
            <w:tcW w:w="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8B8B01" w14:textId="77777777" w:rsidR="009820C9" w:rsidRPr="00DA044E" w:rsidRDefault="009820C9" w:rsidP="00C229FA"/>
        </w:tc>
      </w:tr>
      <w:tr w:rsidR="00C229FA" w:rsidRPr="00DA044E" w14:paraId="71347DEF" w14:textId="77777777" w:rsidTr="00395438">
        <w:trPr>
          <w:trHeight w:val="638"/>
        </w:trPr>
        <w:tc>
          <w:tcPr>
            <w:tcW w:w="9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67C8D1" w14:textId="77777777" w:rsidR="009820C9" w:rsidRPr="00DA044E" w:rsidRDefault="009820C9" w:rsidP="00C229FA"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ИИН руководителя, регистрационные данные руководителя для поставщиков-нерезидентов:</w:t>
            </w:r>
          </w:p>
        </w:tc>
        <w:tc>
          <w:tcPr>
            <w:tcW w:w="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8FDD94" w14:textId="77777777" w:rsidR="009820C9" w:rsidRPr="00DA044E" w:rsidRDefault="009820C9" w:rsidP="00C229FA"/>
        </w:tc>
      </w:tr>
      <w:tr w:rsidR="00C229FA" w:rsidRPr="00DA044E" w14:paraId="6A49512B" w14:textId="77777777" w:rsidTr="00395438">
        <w:trPr>
          <w:trHeight w:val="318"/>
        </w:trPr>
        <w:tc>
          <w:tcPr>
            <w:tcW w:w="9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D02DBE" w14:textId="506D392C" w:rsidR="009820C9" w:rsidRPr="00DA044E" w:rsidRDefault="009820C9" w:rsidP="00C229FA"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Наименование/Ф.И.О. учредителя (учредителей):</w:t>
            </w:r>
          </w:p>
        </w:tc>
        <w:tc>
          <w:tcPr>
            <w:tcW w:w="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778580" w14:textId="77777777" w:rsidR="009820C9" w:rsidRPr="00DA044E" w:rsidRDefault="009820C9" w:rsidP="00C229FA"/>
        </w:tc>
      </w:tr>
      <w:tr w:rsidR="00C229FA" w:rsidRPr="00DA044E" w14:paraId="069ECC34" w14:textId="77777777" w:rsidTr="00395438">
        <w:trPr>
          <w:trHeight w:val="638"/>
        </w:trPr>
        <w:tc>
          <w:tcPr>
            <w:tcW w:w="9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BBDE60" w14:textId="77777777" w:rsidR="009820C9" w:rsidRPr="00DA044E" w:rsidRDefault="009820C9" w:rsidP="00C229FA"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БИН/ИИН учредителей (учредителей), регистрационные данные учредителей для поставщиков-нерезидентов:</w:t>
            </w:r>
          </w:p>
        </w:tc>
        <w:tc>
          <w:tcPr>
            <w:tcW w:w="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4ED719" w14:textId="77777777" w:rsidR="009820C9" w:rsidRPr="00DA044E" w:rsidRDefault="009820C9" w:rsidP="00C229FA"/>
        </w:tc>
      </w:tr>
      <w:tr w:rsidR="00C229FA" w:rsidRPr="00DA044E" w14:paraId="7BF0A0E7" w14:textId="77777777" w:rsidTr="00395438">
        <w:trPr>
          <w:trHeight w:val="318"/>
        </w:trPr>
        <w:tc>
          <w:tcPr>
            <w:tcW w:w="9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0C8C82" w14:textId="77777777" w:rsidR="009820C9" w:rsidRPr="00DA044E" w:rsidRDefault="009820C9" w:rsidP="00C229FA"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Адрес:</w:t>
            </w:r>
          </w:p>
        </w:tc>
        <w:tc>
          <w:tcPr>
            <w:tcW w:w="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7711BF" w14:textId="77777777" w:rsidR="009820C9" w:rsidRPr="00DA044E" w:rsidRDefault="009820C9" w:rsidP="00C229FA"/>
        </w:tc>
      </w:tr>
      <w:tr w:rsidR="009820C9" w:rsidRPr="00DA044E" w14:paraId="13646C36" w14:textId="77777777" w:rsidTr="00395438">
        <w:trPr>
          <w:trHeight w:val="318"/>
        </w:trPr>
        <w:tc>
          <w:tcPr>
            <w:tcW w:w="9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59B9EC" w14:textId="77777777" w:rsidR="009820C9" w:rsidRPr="00DA044E" w:rsidRDefault="009820C9" w:rsidP="00C229FA"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Телефон:</w:t>
            </w:r>
          </w:p>
        </w:tc>
        <w:tc>
          <w:tcPr>
            <w:tcW w:w="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3E8440" w14:textId="77777777" w:rsidR="009820C9" w:rsidRPr="00DA044E" w:rsidRDefault="009820C9" w:rsidP="00C229FA"/>
        </w:tc>
      </w:tr>
    </w:tbl>
    <w:p w14:paraId="7994328B" w14:textId="77777777" w:rsidR="009820C9" w:rsidRPr="00DA044E" w:rsidRDefault="009820C9" w:rsidP="00C229FA">
      <w:pPr>
        <w:ind w:firstLine="708"/>
        <w:rPr>
          <w:rStyle w:val="af6"/>
          <w:spacing w:val="2"/>
          <w:sz w:val="28"/>
          <w:szCs w:val="28"/>
        </w:rPr>
      </w:pPr>
    </w:p>
    <w:p w14:paraId="4563F050" w14:textId="77777777" w:rsidR="009820C9" w:rsidRPr="00DA044E" w:rsidRDefault="009820C9" w:rsidP="00C229FA">
      <w:pPr>
        <w:ind w:firstLine="708"/>
        <w:jc w:val="both"/>
        <w:rPr>
          <w:rStyle w:val="Hyperlink0"/>
        </w:rPr>
      </w:pPr>
      <w:r w:rsidRPr="00DA044E">
        <w:rPr>
          <w:rStyle w:val="Hyperlink0"/>
        </w:rPr>
        <w:t>4. Период нахождения в реестре определить 24 месяца с даты утверждения приказа.</w:t>
      </w:r>
    </w:p>
    <w:p w14:paraId="2607039B" w14:textId="77777777" w:rsidR="009820C9" w:rsidRPr="00DA044E" w:rsidRDefault="009820C9" w:rsidP="00C229FA">
      <w:pPr>
        <w:ind w:firstLine="708"/>
        <w:jc w:val="both"/>
        <w:rPr>
          <w:rStyle w:val="Hyperlink0"/>
        </w:rPr>
      </w:pPr>
      <w:r w:rsidRPr="00DA044E">
        <w:rPr>
          <w:rStyle w:val="Hyperlink0"/>
        </w:rPr>
        <w:t>5. Приказ вступает в силу с момента подписания.</w:t>
      </w:r>
    </w:p>
    <w:p w14:paraId="76222347" w14:textId="09373510" w:rsidR="009820C9" w:rsidRPr="00DA044E" w:rsidRDefault="009820C9" w:rsidP="00C229FA">
      <w:pPr>
        <w:ind w:firstLine="708"/>
        <w:jc w:val="both"/>
        <w:rPr>
          <w:rStyle w:val="Hyperlink0"/>
        </w:rPr>
      </w:pPr>
      <w:r w:rsidRPr="00DA044E">
        <w:rPr>
          <w:rStyle w:val="Hyperlink0"/>
        </w:rPr>
        <w:t>Уполномоченное лицо Ф.И.О. (электронная цифровая подпись)</w:t>
      </w:r>
    </w:p>
    <w:p w14:paraId="16B0500F" w14:textId="77777777" w:rsidR="009820C9" w:rsidRPr="00DA044E" w:rsidRDefault="009820C9" w:rsidP="00C229FA">
      <w:pPr>
        <w:rPr>
          <w:rStyle w:val="af6"/>
          <w:spacing w:val="2"/>
          <w:sz w:val="28"/>
          <w:szCs w:val="28"/>
        </w:rPr>
      </w:pPr>
    </w:p>
    <w:p w14:paraId="04FC0D45" w14:textId="77777777" w:rsidR="009820C9" w:rsidRPr="00DA044E" w:rsidRDefault="009820C9" w:rsidP="00C229FA">
      <w:pPr>
        <w:rPr>
          <w:rStyle w:val="Hyperlink0"/>
        </w:rPr>
      </w:pPr>
      <w:r w:rsidRPr="00DA044E">
        <w:rPr>
          <w:rStyle w:val="Hyperlink0"/>
        </w:rPr>
        <w:t>Расшифровка аббревиатур:</w:t>
      </w:r>
    </w:p>
    <w:p w14:paraId="5495BDEC" w14:textId="77777777" w:rsidR="009820C9" w:rsidRPr="00DA044E" w:rsidRDefault="009820C9" w:rsidP="00C229FA">
      <w:pPr>
        <w:rPr>
          <w:rStyle w:val="Hyperlink0"/>
        </w:rPr>
      </w:pPr>
      <w:r w:rsidRPr="00DA044E">
        <w:rPr>
          <w:rStyle w:val="Hyperlink0"/>
        </w:rPr>
        <w:t>БИН – бизнес-идентификационный номер;</w:t>
      </w:r>
    </w:p>
    <w:p w14:paraId="0FA3E6DF" w14:textId="77777777" w:rsidR="009820C9" w:rsidRPr="00DA044E" w:rsidRDefault="009820C9" w:rsidP="00C229FA">
      <w:pPr>
        <w:rPr>
          <w:rStyle w:val="Hyperlink0"/>
        </w:rPr>
      </w:pPr>
      <w:r w:rsidRPr="00DA044E">
        <w:rPr>
          <w:rStyle w:val="Hyperlink0"/>
        </w:rPr>
        <w:t>ИИН – индивидуальный идентификационный номер;</w:t>
      </w:r>
    </w:p>
    <w:p w14:paraId="1E4F293A" w14:textId="1C5122F5" w:rsidR="00BF593A" w:rsidRPr="00DA044E" w:rsidRDefault="009820C9" w:rsidP="00A060D3">
      <w:pPr>
        <w:tabs>
          <w:tab w:val="left" w:pos="6300"/>
        </w:tabs>
        <w:rPr>
          <w:rStyle w:val="Hyperlink0"/>
        </w:rPr>
      </w:pPr>
      <w:r w:rsidRPr="00DA044E">
        <w:rPr>
          <w:rStyle w:val="Hyperlink0"/>
        </w:rPr>
        <w:lastRenderedPageBreak/>
        <w:t xml:space="preserve">Ф.И.О. </w:t>
      </w:r>
      <w:r w:rsidR="00BF593A" w:rsidRPr="00DA044E">
        <w:rPr>
          <w:rStyle w:val="Hyperlink0"/>
        </w:rPr>
        <w:t>–</w:t>
      </w:r>
      <w:r w:rsidRPr="00DA044E">
        <w:rPr>
          <w:rStyle w:val="Hyperlink0"/>
        </w:rPr>
        <w:t xml:space="preserve"> фамилия, имя, отчество (при </w:t>
      </w:r>
      <w:r w:rsidR="00BF593A" w:rsidRPr="00DA044E">
        <w:rPr>
          <w:rStyle w:val="Hyperlink0"/>
        </w:rPr>
        <w:t xml:space="preserve">его </w:t>
      </w:r>
      <w:r w:rsidRPr="00DA044E">
        <w:rPr>
          <w:rStyle w:val="Hyperlink0"/>
        </w:rPr>
        <w:t>наличии)</w:t>
      </w:r>
      <w:r w:rsidR="00EB121B" w:rsidRPr="00DA044E">
        <w:rPr>
          <w:rStyle w:val="Hyperlink0"/>
        </w:rPr>
        <w:t>.</w:t>
      </w:r>
    </w:p>
    <w:p w14:paraId="777FB079" w14:textId="77777777" w:rsidR="00BF593A" w:rsidRPr="00DA044E" w:rsidRDefault="00BF593A">
      <w:pPr>
        <w:spacing w:after="160" w:line="259" w:lineRule="auto"/>
        <w:rPr>
          <w:rStyle w:val="Hyperlink0"/>
        </w:rPr>
      </w:pPr>
      <w:r w:rsidRPr="00DA044E">
        <w:rPr>
          <w:rStyle w:val="Hyperlink0"/>
        </w:rPr>
        <w:br w:type="page"/>
      </w:r>
    </w:p>
    <w:p w14:paraId="7C33393D" w14:textId="7DD312E0" w:rsidR="00BF593A" w:rsidRPr="00DA044E" w:rsidRDefault="00BF593A" w:rsidP="00BF593A">
      <w:pPr>
        <w:ind w:left="6237"/>
        <w:jc w:val="center"/>
        <w:outlineLvl w:val="2"/>
        <w:rPr>
          <w:rStyle w:val="af6"/>
          <w:sz w:val="28"/>
          <w:szCs w:val="28"/>
        </w:rPr>
      </w:pPr>
      <w:r w:rsidRPr="00DA044E">
        <w:rPr>
          <w:rStyle w:val="af6"/>
          <w:sz w:val="28"/>
          <w:szCs w:val="28"/>
        </w:rPr>
        <w:lastRenderedPageBreak/>
        <w:t>Приложение 6</w:t>
      </w:r>
      <w:r w:rsidRPr="00DA044E">
        <w:rPr>
          <w:rStyle w:val="af6"/>
          <w:sz w:val="28"/>
          <w:szCs w:val="28"/>
        </w:rPr>
        <w:br/>
        <w:t>к Правилам формирования</w:t>
      </w:r>
      <w:r w:rsidRPr="00DA044E">
        <w:rPr>
          <w:rStyle w:val="af6"/>
          <w:sz w:val="28"/>
          <w:szCs w:val="28"/>
        </w:rPr>
        <w:br/>
        <w:t>и ведения реестров в сфере</w:t>
      </w:r>
      <w:r w:rsidRPr="00DA044E">
        <w:rPr>
          <w:rStyle w:val="af6"/>
          <w:sz w:val="28"/>
          <w:szCs w:val="28"/>
        </w:rPr>
        <w:br/>
        <w:t>государственных закупок</w:t>
      </w:r>
    </w:p>
    <w:p w14:paraId="5427DBC2" w14:textId="77777777" w:rsidR="00BF593A" w:rsidRPr="00DA044E" w:rsidRDefault="00BF593A" w:rsidP="00BF593A">
      <w:pPr>
        <w:ind w:left="6237"/>
        <w:jc w:val="center"/>
        <w:outlineLvl w:val="2"/>
        <w:rPr>
          <w:rStyle w:val="af6"/>
          <w:sz w:val="28"/>
          <w:szCs w:val="28"/>
        </w:rPr>
      </w:pPr>
    </w:p>
    <w:p w14:paraId="18269265" w14:textId="77777777" w:rsidR="00BF593A" w:rsidRPr="00DA044E" w:rsidRDefault="00BF593A" w:rsidP="00BF593A">
      <w:pPr>
        <w:ind w:left="6237"/>
        <w:jc w:val="center"/>
        <w:outlineLvl w:val="2"/>
        <w:rPr>
          <w:rStyle w:val="af6"/>
          <w:sz w:val="28"/>
          <w:szCs w:val="28"/>
        </w:rPr>
      </w:pPr>
      <w:r w:rsidRPr="00DA044E">
        <w:rPr>
          <w:rStyle w:val="af6"/>
          <w:sz w:val="28"/>
          <w:szCs w:val="28"/>
        </w:rPr>
        <w:t>форма</w:t>
      </w:r>
    </w:p>
    <w:p w14:paraId="793FBC2F" w14:textId="1D235AE0" w:rsidR="00BF593A" w:rsidRPr="00DA044E" w:rsidRDefault="00BF593A" w:rsidP="00A060D3">
      <w:pPr>
        <w:tabs>
          <w:tab w:val="left" w:pos="6300"/>
        </w:tabs>
        <w:rPr>
          <w:rStyle w:val="Hyperlink0"/>
        </w:rPr>
      </w:pPr>
    </w:p>
    <w:p w14:paraId="70620A54" w14:textId="77777777" w:rsidR="00BF593A" w:rsidRPr="00DA044E" w:rsidRDefault="00BF593A" w:rsidP="00A060D3">
      <w:pPr>
        <w:tabs>
          <w:tab w:val="left" w:pos="6300"/>
        </w:tabs>
        <w:rPr>
          <w:rStyle w:val="Hyperlink0"/>
        </w:rPr>
      </w:pPr>
    </w:p>
    <w:tbl>
      <w:tblPr>
        <w:tblStyle w:val="TableNormal"/>
        <w:tblW w:w="9631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4854"/>
        <w:gridCol w:w="180"/>
        <w:gridCol w:w="4597"/>
      </w:tblGrid>
      <w:tr w:rsidR="00C229FA" w:rsidRPr="00DA044E" w14:paraId="1E2724A6" w14:textId="77777777" w:rsidTr="00BF593A">
        <w:trPr>
          <w:trHeight w:val="328"/>
        </w:trPr>
        <w:tc>
          <w:tcPr>
            <w:tcW w:w="96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2A5C64" w14:textId="77777777" w:rsidR="009820C9" w:rsidRPr="00DA044E" w:rsidRDefault="009820C9" w:rsidP="00C229FA">
            <w:pPr>
              <w:jc w:val="center"/>
            </w:pPr>
            <w:r w:rsidRPr="00DA044E">
              <w:rPr>
                <w:rStyle w:val="af6"/>
                <w:spacing w:val="2"/>
                <w:sz w:val="28"/>
                <w:szCs w:val="28"/>
              </w:rPr>
              <w:t>Бланк заказчика</w:t>
            </w:r>
          </w:p>
        </w:tc>
      </w:tr>
      <w:tr w:rsidR="00C229FA" w:rsidRPr="00DA044E" w14:paraId="7B3746B6" w14:textId="77777777" w:rsidTr="00BF593A">
        <w:trPr>
          <w:trHeight w:val="328"/>
        </w:trPr>
        <w:tc>
          <w:tcPr>
            <w:tcW w:w="96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B5B03F" w14:textId="77777777" w:rsidR="009820C9" w:rsidRPr="00DA044E" w:rsidRDefault="009820C9" w:rsidP="00C229FA">
            <w:pPr>
              <w:jc w:val="center"/>
            </w:pPr>
            <w:r w:rsidRPr="00DA044E">
              <w:rPr>
                <w:rStyle w:val="af6"/>
                <w:spacing w:val="2"/>
                <w:sz w:val="28"/>
                <w:szCs w:val="28"/>
              </w:rPr>
              <w:t>Государственный герб Республики Казахстан</w:t>
            </w:r>
          </w:p>
        </w:tc>
      </w:tr>
      <w:tr w:rsidR="00C229FA" w:rsidRPr="00DA044E" w14:paraId="165F855F" w14:textId="77777777" w:rsidTr="00BF593A">
        <w:trPr>
          <w:trHeight w:val="648"/>
        </w:trPr>
        <w:tc>
          <w:tcPr>
            <w:tcW w:w="4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A0AE8E" w14:textId="77777777" w:rsidR="009820C9" w:rsidRPr="00DA044E" w:rsidRDefault="009820C9" w:rsidP="00C229FA">
            <w:pPr>
              <w:jc w:val="center"/>
            </w:pPr>
            <w:r w:rsidRPr="00DA044E">
              <w:rPr>
                <w:rStyle w:val="af6"/>
                <w:spacing w:val="2"/>
                <w:sz w:val="28"/>
                <w:szCs w:val="28"/>
              </w:rPr>
              <w:t>Официальное наименование</w:t>
            </w:r>
            <w:r w:rsidRPr="00DA044E">
              <w:rPr>
                <w:rStyle w:val="af6"/>
                <w:spacing w:val="2"/>
                <w:sz w:val="28"/>
                <w:szCs w:val="28"/>
                <w:shd w:val="clear" w:color="auto" w:fill="FFFF00"/>
              </w:rPr>
              <w:br/>
            </w:r>
            <w:r w:rsidRPr="00DA044E">
              <w:rPr>
                <w:rStyle w:val="af6"/>
                <w:spacing w:val="2"/>
                <w:sz w:val="28"/>
                <w:szCs w:val="28"/>
              </w:rPr>
              <w:t>заказчика на казахском языке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552992" w14:textId="77777777" w:rsidR="009820C9" w:rsidRPr="00DA044E" w:rsidRDefault="009820C9" w:rsidP="00C229FA"/>
        </w:tc>
        <w:tc>
          <w:tcPr>
            <w:tcW w:w="4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28916C" w14:textId="77777777" w:rsidR="009820C9" w:rsidRPr="00DA044E" w:rsidRDefault="009820C9" w:rsidP="00C229FA">
            <w:pPr>
              <w:jc w:val="center"/>
            </w:pPr>
            <w:r w:rsidRPr="00DA044E">
              <w:rPr>
                <w:rStyle w:val="af6"/>
                <w:spacing w:val="2"/>
                <w:sz w:val="28"/>
                <w:szCs w:val="28"/>
              </w:rPr>
              <w:t>Официальное наименование</w:t>
            </w:r>
            <w:r w:rsidRPr="00DA044E">
              <w:rPr>
                <w:rStyle w:val="af6"/>
                <w:spacing w:val="2"/>
                <w:sz w:val="28"/>
                <w:szCs w:val="28"/>
                <w:shd w:val="clear" w:color="auto" w:fill="FFFF00"/>
              </w:rPr>
              <w:br/>
            </w:r>
            <w:r w:rsidRPr="00DA044E">
              <w:rPr>
                <w:rStyle w:val="af6"/>
                <w:spacing w:val="2"/>
                <w:sz w:val="28"/>
                <w:szCs w:val="28"/>
              </w:rPr>
              <w:t>заказчика на русском языке</w:t>
            </w:r>
          </w:p>
        </w:tc>
      </w:tr>
      <w:tr w:rsidR="00C229FA" w:rsidRPr="00DA044E" w14:paraId="2636C35D" w14:textId="77777777" w:rsidTr="00BF593A">
        <w:trPr>
          <w:trHeight w:val="328"/>
        </w:trPr>
        <w:tc>
          <w:tcPr>
            <w:tcW w:w="4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8C5CA2" w14:textId="77777777" w:rsidR="009820C9" w:rsidRPr="00DA044E" w:rsidRDefault="009820C9" w:rsidP="00C229FA">
            <w:pPr>
              <w:jc w:val="center"/>
            </w:pPr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БҰЙРЫҚ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CAABDC" w14:textId="77777777" w:rsidR="009820C9" w:rsidRPr="00DA044E" w:rsidRDefault="009820C9" w:rsidP="00C229FA"/>
        </w:tc>
        <w:tc>
          <w:tcPr>
            <w:tcW w:w="4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2FFE2D" w14:textId="77777777" w:rsidR="009820C9" w:rsidRPr="00DA044E" w:rsidRDefault="009820C9" w:rsidP="00C229FA">
            <w:pPr>
              <w:jc w:val="center"/>
            </w:pPr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ПРИКАЗ</w:t>
            </w:r>
          </w:p>
        </w:tc>
      </w:tr>
      <w:tr w:rsidR="00C229FA" w:rsidRPr="00DA044E" w14:paraId="7F97D5C8" w14:textId="77777777" w:rsidTr="00BF593A">
        <w:trPr>
          <w:trHeight w:val="648"/>
        </w:trPr>
        <w:tc>
          <w:tcPr>
            <w:tcW w:w="4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F19769" w14:textId="77777777" w:rsidR="009820C9" w:rsidRPr="00DA044E" w:rsidRDefault="009820C9" w:rsidP="00C229FA">
            <w:pPr>
              <w:jc w:val="center"/>
            </w:pPr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_________________</w:t>
            </w:r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br/>
              <w:t>(дата)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4A5BB4" w14:textId="77777777" w:rsidR="009820C9" w:rsidRPr="00DA044E" w:rsidRDefault="009820C9" w:rsidP="00C229FA"/>
        </w:tc>
        <w:tc>
          <w:tcPr>
            <w:tcW w:w="4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ACE9F3" w14:textId="77777777" w:rsidR="009820C9" w:rsidRPr="00DA044E" w:rsidRDefault="009820C9" w:rsidP="00C229FA">
            <w:pPr>
              <w:jc w:val="center"/>
            </w:pPr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№ ___________</w:t>
            </w:r>
          </w:p>
        </w:tc>
      </w:tr>
      <w:tr w:rsidR="009820C9" w:rsidRPr="00DA044E" w14:paraId="3ECE84DC" w14:textId="77777777" w:rsidTr="00BF593A">
        <w:trPr>
          <w:trHeight w:val="328"/>
        </w:trPr>
        <w:tc>
          <w:tcPr>
            <w:tcW w:w="4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F156EF" w14:textId="77777777" w:rsidR="009820C9" w:rsidRPr="00DA044E" w:rsidRDefault="009820C9" w:rsidP="00C229FA">
            <w:pPr>
              <w:jc w:val="center"/>
            </w:pPr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Место издания на казахском языке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A103A4" w14:textId="77777777" w:rsidR="009820C9" w:rsidRPr="00DA044E" w:rsidRDefault="009820C9" w:rsidP="00C229FA"/>
        </w:tc>
        <w:tc>
          <w:tcPr>
            <w:tcW w:w="4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1564F3" w14:textId="77777777" w:rsidR="009820C9" w:rsidRPr="00DA044E" w:rsidRDefault="009820C9" w:rsidP="00C229FA">
            <w:pPr>
              <w:jc w:val="center"/>
            </w:pPr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Место издания на русском языке</w:t>
            </w:r>
          </w:p>
        </w:tc>
      </w:tr>
    </w:tbl>
    <w:p w14:paraId="13CBC9CF" w14:textId="77777777" w:rsidR="009820C9" w:rsidRPr="00DA044E" w:rsidRDefault="009820C9" w:rsidP="00C229FA">
      <w:pPr>
        <w:widowControl w:val="0"/>
        <w:rPr>
          <w:rStyle w:val="af6"/>
          <w:spacing w:val="2"/>
          <w:sz w:val="28"/>
          <w:szCs w:val="28"/>
        </w:rPr>
      </w:pPr>
    </w:p>
    <w:p w14:paraId="0C09D488" w14:textId="77777777" w:rsidR="009820C9" w:rsidRPr="00DA044E" w:rsidRDefault="009820C9" w:rsidP="00C229FA">
      <w:pPr>
        <w:outlineLvl w:val="2"/>
        <w:rPr>
          <w:rStyle w:val="af6"/>
          <w:sz w:val="28"/>
          <w:szCs w:val="28"/>
        </w:rPr>
      </w:pPr>
    </w:p>
    <w:p w14:paraId="702B2013" w14:textId="77777777" w:rsidR="009820C9" w:rsidRPr="00DA044E" w:rsidRDefault="009820C9" w:rsidP="00C229FA">
      <w:pPr>
        <w:jc w:val="center"/>
        <w:outlineLvl w:val="2"/>
        <w:rPr>
          <w:rStyle w:val="af6"/>
          <w:b/>
          <w:bCs/>
          <w:sz w:val="28"/>
          <w:szCs w:val="28"/>
        </w:rPr>
      </w:pPr>
      <w:r w:rsidRPr="00DA044E">
        <w:rPr>
          <w:rStyle w:val="af6"/>
          <w:b/>
          <w:bCs/>
          <w:sz w:val="28"/>
          <w:szCs w:val="28"/>
        </w:rPr>
        <w:t>О включении в реестр недобросовестных участников государственных закупок</w:t>
      </w:r>
    </w:p>
    <w:p w14:paraId="417A5B5C" w14:textId="77777777" w:rsidR="009820C9" w:rsidRPr="00DA044E" w:rsidRDefault="009820C9" w:rsidP="00C229FA">
      <w:pPr>
        <w:rPr>
          <w:rStyle w:val="af6"/>
          <w:spacing w:val="2"/>
          <w:sz w:val="28"/>
          <w:szCs w:val="28"/>
        </w:rPr>
      </w:pPr>
    </w:p>
    <w:p w14:paraId="0E0FA5FA" w14:textId="422428FC" w:rsidR="009820C9" w:rsidRPr="00DA044E" w:rsidRDefault="009820C9" w:rsidP="00EB121B">
      <w:pPr>
        <w:ind w:firstLine="708"/>
        <w:jc w:val="both"/>
        <w:rPr>
          <w:rStyle w:val="Hyperlink0"/>
        </w:rPr>
      </w:pPr>
      <w:r w:rsidRPr="00DA044E">
        <w:rPr>
          <w:rStyle w:val="Hyperlink0"/>
        </w:rPr>
        <w:t xml:space="preserve">В соответствии с подпунктом </w:t>
      </w:r>
      <w:r w:rsidRPr="00DA044E">
        <w:rPr>
          <w:rStyle w:val="af6"/>
          <w:spacing w:val="2"/>
          <w:sz w:val="28"/>
          <w:szCs w:val="28"/>
        </w:rPr>
        <w:t xml:space="preserve">2) пункта 4 </w:t>
      </w:r>
      <w:hyperlink r:id="rId15" w:anchor="z423" w:history="1">
        <w:r w:rsidRPr="00DA044E">
          <w:rPr>
            <w:rStyle w:val="Hyperlink2"/>
            <w:shd w:val="clear" w:color="auto" w:fill="auto"/>
          </w:rPr>
          <w:t>статьи 8,</w:t>
        </w:r>
      </w:hyperlink>
      <w:r w:rsidRPr="00DA044E">
        <w:rPr>
          <w:rStyle w:val="Hyperlink2"/>
          <w:shd w:val="clear" w:color="auto" w:fill="auto"/>
        </w:rPr>
        <w:t xml:space="preserve"> пунктом 5 </w:t>
      </w:r>
      <w:r w:rsidR="00965ED6" w:rsidRPr="00DA044E">
        <w:rPr>
          <w:rStyle w:val="Hyperlink2"/>
          <w:shd w:val="clear" w:color="auto" w:fill="auto"/>
        </w:rPr>
        <w:br/>
      </w:r>
      <w:r w:rsidRPr="00DA044E">
        <w:rPr>
          <w:rStyle w:val="Hyperlink2"/>
          <w:shd w:val="clear" w:color="auto" w:fill="auto"/>
        </w:rPr>
        <w:t>статьи 17</w:t>
      </w:r>
      <w:r w:rsidRPr="00DA044E">
        <w:rPr>
          <w:rStyle w:val="Hyperlink0"/>
        </w:rPr>
        <w:t xml:space="preserve"> Закона Республики Казахстан «О государственных закупках» (далее – Закон), по итогам государственных закупок:</w:t>
      </w:r>
    </w:p>
    <w:p w14:paraId="095F1B3A" w14:textId="77777777" w:rsidR="009820C9" w:rsidRPr="00DA044E" w:rsidRDefault="009820C9" w:rsidP="00EB121B">
      <w:pPr>
        <w:ind w:firstLine="708"/>
        <w:jc w:val="both"/>
        <w:rPr>
          <w:rStyle w:val="Hyperlink0"/>
        </w:rPr>
      </w:pPr>
      <w:r w:rsidRPr="00DA044E">
        <w:rPr>
          <w:rStyle w:val="Hyperlink0"/>
        </w:rPr>
        <w:t>Номер объявления о закупке:</w:t>
      </w:r>
    </w:p>
    <w:p w14:paraId="20A4246A" w14:textId="77777777" w:rsidR="009820C9" w:rsidRPr="00DA044E" w:rsidRDefault="009820C9" w:rsidP="00EB121B">
      <w:pPr>
        <w:ind w:firstLine="708"/>
        <w:jc w:val="both"/>
        <w:rPr>
          <w:rStyle w:val="Hyperlink0"/>
        </w:rPr>
      </w:pPr>
      <w:r w:rsidRPr="00DA044E">
        <w:rPr>
          <w:rStyle w:val="Hyperlink0"/>
        </w:rPr>
        <w:t>Способ закупки:</w:t>
      </w:r>
    </w:p>
    <w:p w14:paraId="5415ADA7" w14:textId="484750C0" w:rsidR="009820C9" w:rsidRPr="00DA044E" w:rsidRDefault="009820C9" w:rsidP="00EB121B">
      <w:pPr>
        <w:ind w:firstLine="708"/>
        <w:jc w:val="both"/>
        <w:rPr>
          <w:rStyle w:val="Hyperlink0"/>
        </w:rPr>
      </w:pPr>
      <w:r w:rsidRPr="00DA044E">
        <w:rPr>
          <w:rStyle w:val="Hyperlink0"/>
        </w:rPr>
        <w:t xml:space="preserve">Дата направления подписанного заказчиком договора о государственных закупках на подписание потенциальному поставщику: </w:t>
      </w:r>
      <w:r w:rsidR="00EB121B" w:rsidRPr="00DA044E">
        <w:rPr>
          <w:rStyle w:val="Hyperlink0"/>
        </w:rPr>
        <w:t xml:space="preserve">день/месяц/год </w:t>
      </w:r>
    </w:p>
    <w:p w14:paraId="5EB3D3E1" w14:textId="3F38BAFD" w:rsidR="009820C9" w:rsidRPr="00DA044E" w:rsidRDefault="009820C9" w:rsidP="00EB121B">
      <w:pPr>
        <w:ind w:firstLine="708"/>
        <w:jc w:val="both"/>
        <w:rPr>
          <w:rStyle w:val="Hyperlink0"/>
        </w:rPr>
      </w:pPr>
      <w:r w:rsidRPr="00DA044E">
        <w:rPr>
          <w:rStyle w:val="Hyperlink0"/>
        </w:rPr>
        <w:t xml:space="preserve">Дата направления уведомления о необходимости подписания проекта договора о государственных закупках: </w:t>
      </w:r>
      <w:r w:rsidR="00EB121B" w:rsidRPr="00DA044E">
        <w:rPr>
          <w:rStyle w:val="Hyperlink0"/>
        </w:rPr>
        <w:t xml:space="preserve">день/месяц/год </w:t>
      </w:r>
    </w:p>
    <w:p w14:paraId="33D45460" w14:textId="5073F7E7" w:rsidR="009820C9" w:rsidRPr="00DA044E" w:rsidRDefault="009820C9" w:rsidP="00EB121B">
      <w:pPr>
        <w:ind w:firstLine="708"/>
        <w:jc w:val="both"/>
        <w:rPr>
          <w:rStyle w:val="Hyperlink0"/>
        </w:rPr>
      </w:pPr>
      <w:r w:rsidRPr="00DA044E">
        <w:rPr>
          <w:rStyle w:val="Hyperlink0"/>
        </w:rPr>
        <w:t xml:space="preserve">Дата истечения срока для подписания договора о государственных закупках поставщиком, установленного Законом: </w:t>
      </w:r>
      <w:r w:rsidR="00EB121B" w:rsidRPr="00DA044E">
        <w:rPr>
          <w:rStyle w:val="Hyperlink0"/>
        </w:rPr>
        <w:t xml:space="preserve">день/месяц/год </w:t>
      </w:r>
    </w:p>
    <w:p w14:paraId="73B5C774" w14:textId="1C446BC5" w:rsidR="009820C9" w:rsidRPr="00DA044E" w:rsidRDefault="00965ED6" w:rsidP="00EB121B">
      <w:pPr>
        <w:ind w:firstLine="708"/>
        <w:jc w:val="both"/>
        <w:rPr>
          <w:rStyle w:val="Hyperlink0"/>
        </w:rPr>
      </w:pPr>
      <w:r w:rsidRPr="00DA044E">
        <w:rPr>
          <w:rStyle w:val="Hyperlink0"/>
        </w:rPr>
        <w:t>л</w:t>
      </w:r>
      <w:r w:rsidR="009820C9" w:rsidRPr="00DA044E">
        <w:rPr>
          <w:rStyle w:val="Hyperlink0"/>
        </w:rPr>
        <w:t>ибо:</w:t>
      </w:r>
    </w:p>
    <w:p w14:paraId="1FB1B284" w14:textId="1BB5E8E8" w:rsidR="009820C9" w:rsidRPr="00DA044E" w:rsidRDefault="009820C9" w:rsidP="00EB121B">
      <w:pPr>
        <w:ind w:firstLine="708"/>
        <w:jc w:val="both"/>
        <w:rPr>
          <w:rStyle w:val="Hyperlink0"/>
        </w:rPr>
      </w:pPr>
      <w:r w:rsidRPr="00DA044E">
        <w:rPr>
          <w:rStyle w:val="Hyperlink0"/>
        </w:rPr>
        <w:t xml:space="preserve">Дата заключения договора: </w:t>
      </w:r>
      <w:r w:rsidR="00EB121B" w:rsidRPr="00DA044E">
        <w:rPr>
          <w:rStyle w:val="Hyperlink0"/>
        </w:rPr>
        <w:t xml:space="preserve">день/месяц/год </w:t>
      </w:r>
    </w:p>
    <w:p w14:paraId="7F1A31B7" w14:textId="2D7803CA" w:rsidR="009820C9" w:rsidRPr="00DA044E" w:rsidRDefault="009820C9" w:rsidP="00EB121B">
      <w:pPr>
        <w:ind w:firstLine="708"/>
        <w:jc w:val="both"/>
        <w:rPr>
          <w:rStyle w:val="Hyperlink0"/>
        </w:rPr>
      </w:pPr>
      <w:r w:rsidRPr="00DA044E">
        <w:rPr>
          <w:rStyle w:val="Hyperlink0"/>
        </w:rPr>
        <w:t xml:space="preserve">Дата истечения срока внесения обеспечения исполнения договора о государственных закупках, </w:t>
      </w:r>
      <w:r w:rsidRPr="00DA044E">
        <w:rPr>
          <w:rStyle w:val="af6"/>
          <w:spacing w:val="2"/>
          <w:sz w:val="28"/>
          <w:szCs w:val="28"/>
        </w:rPr>
        <w:t>обеспечения аванса (в случае, если договором предусмотрен аванс) и (или)</w:t>
      </w:r>
      <w:r w:rsidRPr="00DA044E">
        <w:rPr>
          <w:rStyle w:val="Hyperlink0"/>
        </w:rPr>
        <w:t xml:space="preserve"> суммы, предусмотренной статьей </w:t>
      </w:r>
      <w:r w:rsidRPr="00DA044E">
        <w:rPr>
          <w:rStyle w:val="af6"/>
          <w:spacing w:val="2"/>
          <w:sz w:val="28"/>
          <w:szCs w:val="28"/>
        </w:rPr>
        <w:t>13</w:t>
      </w:r>
      <w:r w:rsidRPr="00DA044E">
        <w:rPr>
          <w:rStyle w:val="Hyperlink0"/>
        </w:rPr>
        <w:t xml:space="preserve"> Закона потенциальным поставщиком: </w:t>
      </w:r>
      <w:r w:rsidR="00EB121B" w:rsidRPr="00DA044E">
        <w:rPr>
          <w:rStyle w:val="Hyperlink0"/>
        </w:rPr>
        <w:t xml:space="preserve">день/месяц/год </w:t>
      </w:r>
    </w:p>
    <w:p w14:paraId="2AF2296D" w14:textId="77777777" w:rsidR="009820C9" w:rsidRPr="00DA044E" w:rsidRDefault="009820C9" w:rsidP="00EB121B">
      <w:pPr>
        <w:ind w:firstLine="708"/>
        <w:jc w:val="both"/>
        <w:rPr>
          <w:rStyle w:val="Hyperlink0"/>
        </w:rPr>
      </w:pPr>
      <w:r w:rsidRPr="00DA044E">
        <w:rPr>
          <w:rStyle w:val="Hyperlink0"/>
        </w:rPr>
        <w:t>Заказчик:</w:t>
      </w:r>
    </w:p>
    <w:p w14:paraId="272BFC76" w14:textId="77777777" w:rsidR="009820C9" w:rsidRPr="00DA044E" w:rsidRDefault="009820C9" w:rsidP="00C229FA">
      <w:pPr>
        <w:ind w:firstLine="708"/>
        <w:rPr>
          <w:rStyle w:val="Hyperlink0"/>
        </w:rPr>
      </w:pPr>
      <w:r w:rsidRPr="00DA044E">
        <w:rPr>
          <w:rStyle w:val="Hyperlink0"/>
        </w:rPr>
        <w:t>Наименование:</w:t>
      </w:r>
    </w:p>
    <w:p w14:paraId="5D8107BE" w14:textId="77777777" w:rsidR="009820C9" w:rsidRPr="00DA044E" w:rsidRDefault="009820C9" w:rsidP="00C229FA">
      <w:pPr>
        <w:ind w:firstLine="708"/>
        <w:rPr>
          <w:rStyle w:val="Hyperlink0"/>
        </w:rPr>
      </w:pPr>
      <w:r w:rsidRPr="00DA044E">
        <w:rPr>
          <w:rStyle w:val="Hyperlink0"/>
        </w:rPr>
        <w:lastRenderedPageBreak/>
        <w:t>БИН:</w:t>
      </w:r>
    </w:p>
    <w:p w14:paraId="3A12EBCD" w14:textId="77777777" w:rsidR="009820C9" w:rsidRPr="00DA044E" w:rsidRDefault="009820C9" w:rsidP="00C229FA">
      <w:pPr>
        <w:ind w:firstLine="708"/>
        <w:rPr>
          <w:rStyle w:val="Hyperlink0"/>
        </w:rPr>
      </w:pPr>
      <w:r w:rsidRPr="00DA044E">
        <w:rPr>
          <w:rStyle w:val="Hyperlink0"/>
        </w:rPr>
        <w:t>Адрес:</w:t>
      </w:r>
    </w:p>
    <w:p w14:paraId="02ECE0E8" w14:textId="77777777" w:rsidR="009820C9" w:rsidRPr="00DA044E" w:rsidRDefault="009820C9" w:rsidP="00C229FA">
      <w:pPr>
        <w:ind w:firstLine="708"/>
        <w:rPr>
          <w:rStyle w:val="Hyperlink0"/>
        </w:rPr>
      </w:pPr>
      <w:r w:rsidRPr="00DA044E">
        <w:rPr>
          <w:rStyle w:val="Hyperlink0"/>
        </w:rPr>
        <w:t>Телефон:</w:t>
      </w:r>
    </w:p>
    <w:p w14:paraId="547CD80E" w14:textId="77777777" w:rsidR="009820C9" w:rsidRPr="00DA044E" w:rsidRDefault="009820C9" w:rsidP="00C229FA">
      <w:pPr>
        <w:ind w:firstLine="708"/>
        <w:rPr>
          <w:rStyle w:val="af6"/>
          <w:spacing w:val="2"/>
          <w:sz w:val="28"/>
          <w:szCs w:val="28"/>
        </w:rPr>
      </w:pPr>
    </w:p>
    <w:p w14:paraId="54797EA2" w14:textId="77777777" w:rsidR="009820C9" w:rsidRPr="00DA044E" w:rsidRDefault="009820C9" w:rsidP="00C229FA">
      <w:pPr>
        <w:ind w:firstLine="708"/>
        <w:rPr>
          <w:rStyle w:val="Hyperlink0"/>
          <w:b/>
          <w:bCs/>
        </w:rPr>
      </w:pPr>
      <w:r w:rsidRPr="00DA044E">
        <w:rPr>
          <w:rStyle w:val="Hyperlink0"/>
          <w:b/>
          <w:bCs/>
        </w:rPr>
        <w:t>ПРИКАЗЫВАЮ:</w:t>
      </w:r>
    </w:p>
    <w:p w14:paraId="53FBECC2" w14:textId="77777777" w:rsidR="009820C9" w:rsidRPr="00DA044E" w:rsidRDefault="009820C9" w:rsidP="00C229FA">
      <w:pPr>
        <w:ind w:firstLine="708"/>
        <w:jc w:val="both"/>
        <w:rPr>
          <w:rStyle w:val="Hyperlink0"/>
        </w:rPr>
      </w:pPr>
      <w:r w:rsidRPr="00DA044E">
        <w:rPr>
          <w:rStyle w:val="Hyperlink0"/>
        </w:rPr>
        <w:t xml:space="preserve">1. В соответствии с </w:t>
      </w:r>
      <w:hyperlink r:id="rId16" w:anchor="z472" w:history="1">
        <w:r w:rsidRPr="00DA044E">
          <w:rPr>
            <w:rStyle w:val="Hyperlink2"/>
            <w:shd w:val="clear" w:color="auto" w:fill="auto"/>
          </w:rPr>
          <w:t>пунктом 5</w:t>
        </w:r>
      </w:hyperlink>
      <w:r w:rsidRPr="00DA044E">
        <w:rPr>
          <w:rStyle w:val="Hyperlink2"/>
          <w:shd w:val="clear" w:color="auto" w:fill="auto"/>
        </w:rPr>
        <w:t xml:space="preserve"> статьи 17 Закона</w:t>
      </w:r>
      <w:r w:rsidRPr="00DA044E">
        <w:rPr>
          <w:rStyle w:val="Hyperlink0"/>
        </w:rPr>
        <w:t xml:space="preserve"> признать _________ уклонившимся от заключения договора о государственных закупках в связи с:</w:t>
      </w:r>
    </w:p>
    <w:p w14:paraId="7194277C" w14:textId="77777777" w:rsidR="00EB121B" w:rsidRPr="00DA044E" w:rsidRDefault="009820C9" w:rsidP="00C229FA">
      <w:pPr>
        <w:ind w:firstLine="708"/>
        <w:jc w:val="both"/>
        <w:rPr>
          <w:rStyle w:val="Hyperlink0"/>
        </w:rPr>
      </w:pPr>
      <w:r w:rsidRPr="00DA044E">
        <w:rPr>
          <w:rStyle w:val="Hyperlink0"/>
        </w:rPr>
        <w:t>не подписанием договора о государственных закупках № ___ по закупке № ______, проведенного способом ______ в установленный Законом срок/</w:t>
      </w:r>
    </w:p>
    <w:p w14:paraId="02B6BB80" w14:textId="55D543BA" w:rsidR="009820C9" w:rsidRPr="00DA044E" w:rsidRDefault="009820C9" w:rsidP="00C229FA">
      <w:pPr>
        <w:ind w:firstLine="708"/>
        <w:jc w:val="both"/>
        <w:rPr>
          <w:rStyle w:val="Hyperlink0"/>
        </w:rPr>
      </w:pPr>
      <w:r w:rsidRPr="00DA044E">
        <w:rPr>
          <w:rStyle w:val="Hyperlink0"/>
        </w:rPr>
        <w:t>либо:</w:t>
      </w:r>
    </w:p>
    <w:p w14:paraId="3743DBFE" w14:textId="5BBBB5FC" w:rsidR="009820C9" w:rsidRPr="00DA044E" w:rsidRDefault="009820C9" w:rsidP="00C229FA">
      <w:pPr>
        <w:ind w:firstLine="708"/>
        <w:jc w:val="both"/>
        <w:rPr>
          <w:rStyle w:val="Hyperlink0"/>
        </w:rPr>
      </w:pPr>
      <w:r w:rsidRPr="00DA044E">
        <w:rPr>
          <w:rStyle w:val="Hyperlink0"/>
        </w:rPr>
        <w:t xml:space="preserve">не внесением обеспечения исполнения договора о государственных закупках, </w:t>
      </w:r>
      <w:r w:rsidRPr="00DA044E">
        <w:rPr>
          <w:rStyle w:val="af6"/>
          <w:spacing w:val="2"/>
          <w:sz w:val="28"/>
          <w:szCs w:val="28"/>
        </w:rPr>
        <w:t>обеспечения аванса (в случае, если договором предусмотрен аванс) и</w:t>
      </w:r>
      <w:r w:rsidRPr="00DA044E">
        <w:rPr>
          <w:rStyle w:val="Hyperlink0"/>
        </w:rPr>
        <w:t xml:space="preserve"> </w:t>
      </w:r>
      <w:r w:rsidRPr="00DA044E">
        <w:rPr>
          <w:rStyle w:val="af6"/>
          <w:spacing w:val="2"/>
          <w:sz w:val="28"/>
          <w:szCs w:val="28"/>
        </w:rPr>
        <w:t>(или)</w:t>
      </w:r>
      <w:r w:rsidRPr="00DA044E">
        <w:rPr>
          <w:rStyle w:val="Hyperlink0"/>
        </w:rPr>
        <w:t xml:space="preserve"> суммы, предусмотренной </w:t>
      </w:r>
      <w:r w:rsidRPr="00DA044E">
        <w:rPr>
          <w:rStyle w:val="Hyperlink2"/>
          <w:shd w:val="clear" w:color="auto" w:fill="auto"/>
        </w:rPr>
        <w:t>статьей 13</w:t>
      </w:r>
      <w:r w:rsidRPr="00DA044E">
        <w:rPr>
          <w:rStyle w:val="Hyperlink0"/>
        </w:rPr>
        <w:t xml:space="preserve"> Закона по договору № ____ </w:t>
      </w:r>
      <w:proofErr w:type="gramStart"/>
      <w:r w:rsidRPr="00DA044E">
        <w:rPr>
          <w:rStyle w:val="Hyperlink0"/>
        </w:rPr>
        <w:t xml:space="preserve">от </w:t>
      </w:r>
      <w:r w:rsidR="00EB121B" w:rsidRPr="00DA044E">
        <w:rPr>
          <w:rStyle w:val="Hyperlink0"/>
        </w:rPr>
        <w:t>день</w:t>
      </w:r>
      <w:proofErr w:type="gramEnd"/>
      <w:r w:rsidR="00EB121B" w:rsidRPr="00DA044E">
        <w:rPr>
          <w:rStyle w:val="Hyperlink0"/>
        </w:rPr>
        <w:t>/месяц/год</w:t>
      </w:r>
      <w:r w:rsidRPr="00DA044E">
        <w:rPr>
          <w:rStyle w:val="Hyperlink0"/>
        </w:rPr>
        <w:t xml:space="preserve"> по лоту ____, проведенного способом _______.</w:t>
      </w:r>
    </w:p>
    <w:p w14:paraId="415B657C" w14:textId="07E71653" w:rsidR="009820C9" w:rsidRPr="00DA044E" w:rsidRDefault="009820C9" w:rsidP="00C229FA">
      <w:pPr>
        <w:ind w:firstLine="708"/>
        <w:jc w:val="both"/>
        <w:rPr>
          <w:rStyle w:val="Hyperlink0"/>
        </w:rPr>
      </w:pPr>
      <w:r w:rsidRPr="00DA044E">
        <w:rPr>
          <w:rStyle w:val="Hyperlink0"/>
        </w:rPr>
        <w:t xml:space="preserve">2. В соответствии с подпунктом 2) пункта 4, части второй пункта 5 </w:t>
      </w:r>
      <w:r w:rsidR="00965ED6" w:rsidRPr="00DA044E">
        <w:rPr>
          <w:rStyle w:val="Hyperlink0"/>
        </w:rPr>
        <w:br/>
      </w:r>
      <w:hyperlink r:id="rId17" w:anchor="z423" w:history="1">
        <w:r w:rsidRPr="00DA044E">
          <w:rPr>
            <w:rStyle w:val="Hyperlink0"/>
          </w:rPr>
          <w:t>статьи 8</w:t>
        </w:r>
      </w:hyperlink>
      <w:r w:rsidRPr="00DA044E">
        <w:rPr>
          <w:rStyle w:val="Hyperlink0"/>
        </w:rPr>
        <w:t xml:space="preserve"> Закона признать недобросовестным участником государственных закупок.</w:t>
      </w:r>
    </w:p>
    <w:p w14:paraId="6A511817" w14:textId="77777777" w:rsidR="009820C9" w:rsidRPr="00DA044E" w:rsidRDefault="009820C9" w:rsidP="00C229FA">
      <w:pPr>
        <w:ind w:firstLine="708"/>
        <w:jc w:val="both"/>
        <w:rPr>
          <w:rStyle w:val="Hyperlink0"/>
        </w:rPr>
      </w:pPr>
      <w:r w:rsidRPr="00DA044E">
        <w:rPr>
          <w:rStyle w:val="Hyperlink0"/>
        </w:rPr>
        <w:t>3. Включить в реестр недобросовестных участников государственных закупок следующие сведения о потенциальном поставщике:</w:t>
      </w:r>
    </w:p>
    <w:tbl>
      <w:tblPr>
        <w:tblStyle w:val="TableNormal"/>
        <w:tblW w:w="9631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9282"/>
        <w:gridCol w:w="349"/>
      </w:tblGrid>
      <w:tr w:rsidR="00C229FA" w:rsidRPr="00DA044E" w14:paraId="5FC49DF2" w14:textId="77777777" w:rsidTr="00395438">
        <w:trPr>
          <w:trHeight w:val="318"/>
        </w:trPr>
        <w:tc>
          <w:tcPr>
            <w:tcW w:w="9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162696" w14:textId="387B66C5" w:rsidR="009820C9" w:rsidRPr="00DA044E" w:rsidRDefault="009820C9" w:rsidP="00C229FA"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Наименование/Ф.И.О.:</w:t>
            </w:r>
          </w:p>
        </w:tc>
        <w:tc>
          <w:tcPr>
            <w:tcW w:w="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D3287A" w14:textId="77777777" w:rsidR="009820C9" w:rsidRPr="00DA044E" w:rsidRDefault="009820C9" w:rsidP="00C229FA"/>
        </w:tc>
      </w:tr>
      <w:tr w:rsidR="00C229FA" w:rsidRPr="00DA044E" w14:paraId="6C288559" w14:textId="77777777" w:rsidTr="00395438">
        <w:trPr>
          <w:trHeight w:val="318"/>
        </w:trPr>
        <w:tc>
          <w:tcPr>
            <w:tcW w:w="9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EC2DA6" w14:textId="77777777" w:rsidR="009820C9" w:rsidRPr="00DA044E" w:rsidRDefault="009820C9" w:rsidP="00C229FA"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БИН/ИИН, регистрационные данные для поставщиков-нерезидентов:</w:t>
            </w:r>
          </w:p>
        </w:tc>
        <w:tc>
          <w:tcPr>
            <w:tcW w:w="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9FFFE3" w14:textId="77777777" w:rsidR="009820C9" w:rsidRPr="00DA044E" w:rsidRDefault="009820C9" w:rsidP="00C229FA"/>
        </w:tc>
      </w:tr>
      <w:tr w:rsidR="00C229FA" w:rsidRPr="00DA044E" w14:paraId="055F9D14" w14:textId="77777777" w:rsidTr="00395438">
        <w:trPr>
          <w:trHeight w:val="318"/>
        </w:trPr>
        <w:tc>
          <w:tcPr>
            <w:tcW w:w="9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909806" w14:textId="71225C3F" w:rsidR="009820C9" w:rsidRPr="00DA044E" w:rsidRDefault="009820C9" w:rsidP="00C229FA"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Ф.И.О. руководителя:</w:t>
            </w:r>
          </w:p>
        </w:tc>
        <w:tc>
          <w:tcPr>
            <w:tcW w:w="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24FF36" w14:textId="77777777" w:rsidR="009820C9" w:rsidRPr="00DA044E" w:rsidRDefault="009820C9" w:rsidP="00C229FA"/>
        </w:tc>
      </w:tr>
      <w:tr w:rsidR="00C229FA" w:rsidRPr="00DA044E" w14:paraId="4D4A64FC" w14:textId="77777777" w:rsidTr="00395438">
        <w:trPr>
          <w:trHeight w:val="638"/>
        </w:trPr>
        <w:tc>
          <w:tcPr>
            <w:tcW w:w="9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19AF74" w14:textId="77777777" w:rsidR="009820C9" w:rsidRPr="00DA044E" w:rsidRDefault="009820C9" w:rsidP="00C229FA"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ИИН руководителя, регистрационные данные руководителя для поставщиков-нерезидентов:</w:t>
            </w:r>
          </w:p>
        </w:tc>
        <w:tc>
          <w:tcPr>
            <w:tcW w:w="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6CCEE8" w14:textId="77777777" w:rsidR="009820C9" w:rsidRPr="00DA044E" w:rsidRDefault="009820C9" w:rsidP="00C229FA"/>
        </w:tc>
      </w:tr>
      <w:tr w:rsidR="00C229FA" w:rsidRPr="00DA044E" w14:paraId="12AF6F40" w14:textId="77777777" w:rsidTr="00395438">
        <w:trPr>
          <w:trHeight w:val="318"/>
        </w:trPr>
        <w:tc>
          <w:tcPr>
            <w:tcW w:w="9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10F50F" w14:textId="4E39BE11" w:rsidR="009820C9" w:rsidRPr="00DA044E" w:rsidRDefault="009820C9" w:rsidP="00C229FA"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Наименование/Ф.И.О. учредителя (учредителей):</w:t>
            </w:r>
          </w:p>
        </w:tc>
        <w:tc>
          <w:tcPr>
            <w:tcW w:w="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960E4D" w14:textId="77777777" w:rsidR="009820C9" w:rsidRPr="00DA044E" w:rsidRDefault="009820C9" w:rsidP="00C229FA"/>
        </w:tc>
      </w:tr>
      <w:tr w:rsidR="00C229FA" w:rsidRPr="00DA044E" w14:paraId="202CF013" w14:textId="77777777" w:rsidTr="00395438">
        <w:trPr>
          <w:trHeight w:val="638"/>
        </w:trPr>
        <w:tc>
          <w:tcPr>
            <w:tcW w:w="9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4BA477" w14:textId="77777777" w:rsidR="009820C9" w:rsidRPr="00DA044E" w:rsidRDefault="009820C9" w:rsidP="00C229FA"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БИН/ИИН учредителей (учредителей), регистрационные данные учредителей для поставщиков-нерезидентов:</w:t>
            </w:r>
          </w:p>
        </w:tc>
        <w:tc>
          <w:tcPr>
            <w:tcW w:w="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F16E9A" w14:textId="77777777" w:rsidR="009820C9" w:rsidRPr="00DA044E" w:rsidRDefault="009820C9" w:rsidP="00C229FA"/>
        </w:tc>
      </w:tr>
      <w:tr w:rsidR="00C229FA" w:rsidRPr="00DA044E" w14:paraId="509117DB" w14:textId="77777777" w:rsidTr="00395438">
        <w:trPr>
          <w:trHeight w:val="318"/>
        </w:trPr>
        <w:tc>
          <w:tcPr>
            <w:tcW w:w="9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02D27B" w14:textId="77777777" w:rsidR="009820C9" w:rsidRPr="00DA044E" w:rsidRDefault="009820C9" w:rsidP="00C229FA"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Адрес:</w:t>
            </w:r>
          </w:p>
        </w:tc>
        <w:tc>
          <w:tcPr>
            <w:tcW w:w="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51A0C2" w14:textId="77777777" w:rsidR="009820C9" w:rsidRPr="00DA044E" w:rsidRDefault="009820C9" w:rsidP="00C229FA"/>
        </w:tc>
      </w:tr>
      <w:tr w:rsidR="009820C9" w:rsidRPr="00DA044E" w14:paraId="294D0069" w14:textId="77777777" w:rsidTr="00395438">
        <w:trPr>
          <w:trHeight w:val="318"/>
        </w:trPr>
        <w:tc>
          <w:tcPr>
            <w:tcW w:w="9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4CFD2E" w14:textId="77777777" w:rsidR="009820C9" w:rsidRPr="00DA044E" w:rsidRDefault="009820C9" w:rsidP="00C229FA"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Телефон:</w:t>
            </w:r>
          </w:p>
        </w:tc>
        <w:tc>
          <w:tcPr>
            <w:tcW w:w="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99B8A2" w14:textId="77777777" w:rsidR="009820C9" w:rsidRPr="00DA044E" w:rsidRDefault="009820C9" w:rsidP="00C229FA"/>
        </w:tc>
      </w:tr>
    </w:tbl>
    <w:p w14:paraId="76421795" w14:textId="77777777" w:rsidR="009820C9" w:rsidRPr="00DA044E" w:rsidRDefault="009820C9" w:rsidP="00C229FA">
      <w:pPr>
        <w:ind w:firstLine="708"/>
        <w:rPr>
          <w:rStyle w:val="af6"/>
          <w:spacing w:val="2"/>
          <w:sz w:val="28"/>
          <w:szCs w:val="28"/>
        </w:rPr>
      </w:pPr>
    </w:p>
    <w:p w14:paraId="608FA3F1" w14:textId="77777777" w:rsidR="009820C9" w:rsidRPr="00DA044E" w:rsidRDefault="009820C9" w:rsidP="00C229FA">
      <w:pPr>
        <w:ind w:firstLine="708"/>
        <w:jc w:val="both"/>
        <w:rPr>
          <w:rStyle w:val="Hyperlink0"/>
        </w:rPr>
      </w:pPr>
      <w:r w:rsidRPr="00DA044E">
        <w:rPr>
          <w:rStyle w:val="Hyperlink0"/>
        </w:rPr>
        <w:t>4. Период нахождения в реестре определить 24 месяца с даты утверждения приказа.</w:t>
      </w:r>
    </w:p>
    <w:p w14:paraId="0191354A" w14:textId="77777777" w:rsidR="009820C9" w:rsidRPr="00DA044E" w:rsidRDefault="009820C9" w:rsidP="00C229FA">
      <w:pPr>
        <w:ind w:firstLine="708"/>
        <w:jc w:val="both"/>
        <w:rPr>
          <w:rStyle w:val="Hyperlink0"/>
        </w:rPr>
      </w:pPr>
      <w:r w:rsidRPr="00DA044E">
        <w:rPr>
          <w:rStyle w:val="Hyperlink0"/>
        </w:rPr>
        <w:t>5. Приказ вступает в силу с момента подписания.</w:t>
      </w:r>
    </w:p>
    <w:p w14:paraId="3AB5F81A" w14:textId="552D2B8D" w:rsidR="009820C9" w:rsidRPr="00DA044E" w:rsidRDefault="009820C9" w:rsidP="00C229FA">
      <w:pPr>
        <w:ind w:firstLine="708"/>
        <w:jc w:val="both"/>
        <w:rPr>
          <w:rStyle w:val="Hyperlink0"/>
        </w:rPr>
      </w:pPr>
      <w:r w:rsidRPr="00DA044E">
        <w:rPr>
          <w:rStyle w:val="Hyperlink0"/>
        </w:rPr>
        <w:t>Уполномоченное лицо Ф.И.О. (электронная цифровая подпись)</w:t>
      </w:r>
    </w:p>
    <w:p w14:paraId="71FBDB54" w14:textId="77777777" w:rsidR="009820C9" w:rsidRPr="00DA044E" w:rsidRDefault="009820C9" w:rsidP="00C229FA">
      <w:pPr>
        <w:rPr>
          <w:rStyle w:val="af6"/>
          <w:spacing w:val="2"/>
          <w:sz w:val="28"/>
          <w:szCs w:val="28"/>
        </w:rPr>
      </w:pPr>
    </w:p>
    <w:p w14:paraId="661A21AB" w14:textId="77777777" w:rsidR="009820C9" w:rsidRPr="00DA044E" w:rsidRDefault="009820C9" w:rsidP="00C229FA">
      <w:pPr>
        <w:rPr>
          <w:rStyle w:val="Hyperlink0"/>
        </w:rPr>
      </w:pPr>
      <w:r w:rsidRPr="00DA044E">
        <w:rPr>
          <w:rStyle w:val="Hyperlink0"/>
        </w:rPr>
        <w:t>Расшифровка аббревиатур:</w:t>
      </w:r>
    </w:p>
    <w:p w14:paraId="138A9C94" w14:textId="77777777" w:rsidR="009820C9" w:rsidRPr="00DA044E" w:rsidRDefault="009820C9" w:rsidP="00C229FA">
      <w:pPr>
        <w:rPr>
          <w:rStyle w:val="Hyperlink0"/>
        </w:rPr>
      </w:pPr>
      <w:r w:rsidRPr="00DA044E">
        <w:rPr>
          <w:rStyle w:val="Hyperlink0"/>
        </w:rPr>
        <w:t>БИН – бизнес-идентификационный номер;</w:t>
      </w:r>
    </w:p>
    <w:p w14:paraId="47A58C1E" w14:textId="77777777" w:rsidR="009820C9" w:rsidRPr="00DA044E" w:rsidRDefault="009820C9" w:rsidP="00C229FA">
      <w:pPr>
        <w:rPr>
          <w:rStyle w:val="Hyperlink0"/>
        </w:rPr>
      </w:pPr>
      <w:r w:rsidRPr="00DA044E">
        <w:rPr>
          <w:rStyle w:val="Hyperlink0"/>
        </w:rPr>
        <w:t>ИИН – индивидуальный идентификационный номер;</w:t>
      </w:r>
    </w:p>
    <w:p w14:paraId="610AB2AB" w14:textId="5C7FE4DA" w:rsidR="00A060D3" w:rsidRPr="00DA044E" w:rsidRDefault="009820C9" w:rsidP="00965ED6">
      <w:pPr>
        <w:rPr>
          <w:rStyle w:val="Hyperlink0"/>
        </w:rPr>
      </w:pPr>
      <w:r w:rsidRPr="00DA044E">
        <w:rPr>
          <w:rStyle w:val="Hyperlink0"/>
        </w:rPr>
        <w:t xml:space="preserve">Ф.И.О. – фамилия, имя, отчество (при </w:t>
      </w:r>
      <w:r w:rsidR="00BF593A" w:rsidRPr="00DA044E">
        <w:rPr>
          <w:rStyle w:val="Hyperlink0"/>
        </w:rPr>
        <w:t xml:space="preserve">его </w:t>
      </w:r>
      <w:r w:rsidRPr="00DA044E">
        <w:rPr>
          <w:rStyle w:val="Hyperlink0"/>
        </w:rPr>
        <w:t>наличии)</w:t>
      </w:r>
      <w:r w:rsidR="00EB121B" w:rsidRPr="00DA044E">
        <w:rPr>
          <w:rStyle w:val="Hyperlink0"/>
        </w:rPr>
        <w:t>.</w:t>
      </w:r>
      <w:r w:rsidR="00A060D3" w:rsidRPr="00DA044E">
        <w:rPr>
          <w:rStyle w:val="Hyperlink0"/>
        </w:rPr>
        <w:br w:type="page"/>
      </w:r>
    </w:p>
    <w:p w14:paraId="75F97000" w14:textId="30BBCA7B" w:rsidR="00BF593A" w:rsidRPr="00DA044E" w:rsidRDefault="00BF593A" w:rsidP="00BF593A">
      <w:pPr>
        <w:ind w:left="6237"/>
        <w:jc w:val="center"/>
        <w:outlineLvl w:val="2"/>
        <w:rPr>
          <w:rStyle w:val="af6"/>
          <w:sz w:val="28"/>
          <w:szCs w:val="28"/>
        </w:rPr>
      </w:pPr>
      <w:r w:rsidRPr="00DA044E">
        <w:rPr>
          <w:rStyle w:val="af6"/>
          <w:sz w:val="28"/>
          <w:szCs w:val="28"/>
        </w:rPr>
        <w:lastRenderedPageBreak/>
        <w:t>Приложение 7</w:t>
      </w:r>
      <w:r w:rsidRPr="00DA044E">
        <w:rPr>
          <w:rStyle w:val="af6"/>
          <w:sz w:val="28"/>
          <w:szCs w:val="28"/>
        </w:rPr>
        <w:br/>
        <w:t>к Правилам формирования</w:t>
      </w:r>
      <w:r w:rsidRPr="00DA044E">
        <w:rPr>
          <w:rStyle w:val="af6"/>
          <w:sz w:val="28"/>
          <w:szCs w:val="28"/>
        </w:rPr>
        <w:br/>
        <w:t>и ведения реестров в сфере</w:t>
      </w:r>
      <w:r w:rsidRPr="00DA044E">
        <w:rPr>
          <w:rStyle w:val="af6"/>
          <w:sz w:val="28"/>
          <w:szCs w:val="28"/>
        </w:rPr>
        <w:br/>
        <w:t>государственных закупок</w:t>
      </w:r>
    </w:p>
    <w:p w14:paraId="7D4AB55E" w14:textId="77777777" w:rsidR="00BF593A" w:rsidRPr="00DA044E" w:rsidRDefault="00BF593A" w:rsidP="00BF593A">
      <w:pPr>
        <w:ind w:left="6237"/>
        <w:jc w:val="center"/>
        <w:outlineLvl w:val="2"/>
        <w:rPr>
          <w:rStyle w:val="af6"/>
          <w:sz w:val="28"/>
          <w:szCs w:val="28"/>
        </w:rPr>
      </w:pPr>
    </w:p>
    <w:p w14:paraId="361CE3A4" w14:textId="77777777" w:rsidR="00BF593A" w:rsidRPr="00DA044E" w:rsidRDefault="00BF593A" w:rsidP="00BF593A">
      <w:pPr>
        <w:ind w:left="6237"/>
        <w:jc w:val="center"/>
        <w:outlineLvl w:val="2"/>
        <w:rPr>
          <w:rStyle w:val="af6"/>
          <w:sz w:val="28"/>
          <w:szCs w:val="28"/>
        </w:rPr>
      </w:pPr>
      <w:r w:rsidRPr="00DA044E">
        <w:rPr>
          <w:rStyle w:val="af6"/>
          <w:sz w:val="28"/>
          <w:szCs w:val="28"/>
        </w:rPr>
        <w:t>форма</w:t>
      </w:r>
    </w:p>
    <w:p w14:paraId="2F055AE0" w14:textId="77777777" w:rsidR="009820C9" w:rsidRPr="00DA044E" w:rsidRDefault="009820C9" w:rsidP="00C229FA">
      <w:pPr>
        <w:widowControl w:val="0"/>
        <w:ind w:left="5991" w:hanging="5991"/>
        <w:jc w:val="both"/>
        <w:rPr>
          <w:rStyle w:val="af6"/>
          <w:spacing w:val="-1"/>
        </w:rPr>
      </w:pPr>
    </w:p>
    <w:p w14:paraId="7B7C13D8" w14:textId="77777777" w:rsidR="009820C9" w:rsidRPr="00DA044E" w:rsidRDefault="009820C9" w:rsidP="00C229FA">
      <w:pPr>
        <w:outlineLvl w:val="2"/>
        <w:rPr>
          <w:rStyle w:val="af6"/>
          <w:sz w:val="28"/>
          <w:szCs w:val="28"/>
        </w:rPr>
      </w:pPr>
    </w:p>
    <w:p w14:paraId="728063CC" w14:textId="77777777" w:rsidR="009820C9" w:rsidRPr="00DA044E" w:rsidRDefault="009820C9" w:rsidP="00C229FA">
      <w:pPr>
        <w:jc w:val="center"/>
        <w:outlineLvl w:val="2"/>
        <w:rPr>
          <w:rStyle w:val="af6"/>
          <w:b/>
          <w:bCs/>
          <w:sz w:val="28"/>
          <w:szCs w:val="28"/>
        </w:rPr>
      </w:pPr>
      <w:r w:rsidRPr="00DA044E">
        <w:rPr>
          <w:rStyle w:val="af6"/>
          <w:b/>
          <w:bCs/>
          <w:sz w:val="28"/>
          <w:szCs w:val="28"/>
        </w:rPr>
        <w:t>Реестр недобросовестных участников государственных закупок</w:t>
      </w:r>
    </w:p>
    <w:p w14:paraId="42817C33" w14:textId="77777777" w:rsidR="009820C9" w:rsidRPr="00DA044E" w:rsidRDefault="009820C9" w:rsidP="00C229FA">
      <w:pPr>
        <w:outlineLvl w:val="2"/>
        <w:rPr>
          <w:rStyle w:val="af6"/>
          <w:sz w:val="28"/>
          <w:szCs w:val="28"/>
        </w:rPr>
      </w:pPr>
    </w:p>
    <w:tbl>
      <w:tblPr>
        <w:tblStyle w:val="TableNormal"/>
        <w:tblW w:w="9627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172"/>
        <w:gridCol w:w="979"/>
        <w:gridCol w:w="1427"/>
        <w:gridCol w:w="1171"/>
        <w:gridCol w:w="827"/>
        <w:gridCol w:w="480"/>
        <w:gridCol w:w="697"/>
        <w:gridCol w:w="957"/>
        <w:gridCol w:w="957"/>
        <w:gridCol w:w="960"/>
      </w:tblGrid>
      <w:tr w:rsidR="00C229FA" w:rsidRPr="00DA044E" w14:paraId="54671F2D" w14:textId="77777777" w:rsidTr="00395438">
        <w:trPr>
          <w:trHeight w:val="958"/>
        </w:trPr>
        <w:tc>
          <w:tcPr>
            <w:tcW w:w="35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868A5D" w14:textId="77777777" w:rsidR="009820C9" w:rsidRPr="00DA044E" w:rsidRDefault="009820C9" w:rsidP="00C229FA"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Информация о недобросовестном поставщике</w:t>
            </w:r>
          </w:p>
        </w:tc>
        <w:tc>
          <w:tcPr>
            <w:tcW w:w="24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7709D2" w14:textId="77777777" w:rsidR="009820C9" w:rsidRPr="00DA044E" w:rsidRDefault="009820C9" w:rsidP="00C229FA"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Информация о заказчике</w:t>
            </w:r>
          </w:p>
        </w:tc>
        <w:tc>
          <w:tcPr>
            <w:tcW w:w="35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C096D5" w14:textId="77777777" w:rsidR="009820C9" w:rsidRPr="00DA044E" w:rsidRDefault="009820C9" w:rsidP="00C229FA"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Сведения о проведенных закупках</w:t>
            </w:r>
          </w:p>
        </w:tc>
      </w:tr>
      <w:tr w:rsidR="00C229FA" w:rsidRPr="00DA044E" w14:paraId="62B90CFE" w14:textId="77777777" w:rsidTr="00395438">
        <w:trPr>
          <w:trHeight w:val="3198"/>
        </w:trPr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23EB3A" w14:textId="77777777" w:rsidR="009820C9" w:rsidRPr="00DA044E" w:rsidRDefault="009820C9" w:rsidP="00C229FA"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Наименование поставщика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03CD6F" w14:textId="77777777" w:rsidR="009820C9" w:rsidRPr="00DA044E" w:rsidRDefault="009820C9" w:rsidP="00C229FA"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Страна поставщика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ED1277" w14:textId="77777777" w:rsidR="009820C9" w:rsidRPr="00DA044E" w:rsidRDefault="009820C9" w:rsidP="00C229FA"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БИН, ИИН (регистрационные данные для поставщиков-нерезидентов)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EA0B5E" w14:textId="77777777" w:rsidR="009820C9" w:rsidRPr="00DA044E" w:rsidRDefault="009820C9" w:rsidP="00C229FA"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Наименование заказчика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C2C81A" w14:textId="77777777" w:rsidR="009820C9" w:rsidRPr="00DA044E" w:rsidRDefault="009820C9" w:rsidP="00C229FA"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Страна заказчика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836035" w14:textId="77777777" w:rsidR="009820C9" w:rsidRPr="00DA044E" w:rsidRDefault="009820C9" w:rsidP="00C229FA"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БИН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0E896B" w14:textId="77777777" w:rsidR="009820C9" w:rsidRPr="00DA044E" w:rsidRDefault="009820C9" w:rsidP="00C229FA"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Способ закупок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BA7386" w14:textId="77777777" w:rsidR="009820C9" w:rsidRPr="00DA044E" w:rsidRDefault="009820C9" w:rsidP="00C229FA"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Номер объявления о закупке на веб-портале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EEACDD" w14:textId="77777777" w:rsidR="009820C9" w:rsidRPr="00DA044E" w:rsidRDefault="009820C9" w:rsidP="00C229FA"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Дата объявления закупки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6A7FE2" w14:textId="77777777" w:rsidR="009820C9" w:rsidRPr="00DA044E" w:rsidRDefault="009820C9" w:rsidP="00C229FA"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Дата подведения итогов закупки</w:t>
            </w:r>
          </w:p>
        </w:tc>
      </w:tr>
      <w:tr w:rsidR="00C229FA" w:rsidRPr="00DA044E" w14:paraId="50932007" w14:textId="77777777" w:rsidTr="00395438">
        <w:trPr>
          <w:trHeight w:val="318"/>
        </w:trPr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344AE8" w14:textId="77777777" w:rsidR="009820C9" w:rsidRPr="00DA044E" w:rsidRDefault="009820C9" w:rsidP="00C229FA"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1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2A8FEF" w14:textId="77777777" w:rsidR="009820C9" w:rsidRPr="00DA044E" w:rsidRDefault="009820C9" w:rsidP="00C229FA"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2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E07BCB" w14:textId="77777777" w:rsidR="009820C9" w:rsidRPr="00DA044E" w:rsidRDefault="009820C9" w:rsidP="00C229FA"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3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FA0EE2" w14:textId="77777777" w:rsidR="009820C9" w:rsidRPr="00DA044E" w:rsidRDefault="009820C9" w:rsidP="00C229FA"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4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19E2EB" w14:textId="77777777" w:rsidR="009820C9" w:rsidRPr="00DA044E" w:rsidRDefault="009820C9" w:rsidP="00C229FA"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5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234403" w14:textId="77777777" w:rsidR="009820C9" w:rsidRPr="00DA044E" w:rsidRDefault="009820C9" w:rsidP="00C229FA"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6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F4FD7B" w14:textId="77777777" w:rsidR="009820C9" w:rsidRPr="00DA044E" w:rsidRDefault="009820C9" w:rsidP="00C229FA"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7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AD4215" w14:textId="77777777" w:rsidR="009820C9" w:rsidRPr="00DA044E" w:rsidRDefault="009820C9" w:rsidP="00C229FA"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8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CCF6C6" w14:textId="77777777" w:rsidR="009820C9" w:rsidRPr="00DA044E" w:rsidRDefault="009820C9" w:rsidP="00C229FA"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9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23C6EC" w14:textId="77777777" w:rsidR="009820C9" w:rsidRPr="00DA044E" w:rsidRDefault="009820C9" w:rsidP="00C229FA"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10</w:t>
            </w:r>
          </w:p>
        </w:tc>
      </w:tr>
      <w:tr w:rsidR="009820C9" w:rsidRPr="00DA044E" w14:paraId="40B40CAD" w14:textId="77777777" w:rsidTr="00395438">
        <w:trPr>
          <w:trHeight w:val="321"/>
        </w:trPr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4093A5" w14:textId="77777777" w:rsidR="009820C9" w:rsidRPr="00DA044E" w:rsidRDefault="009820C9" w:rsidP="00C229FA"/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6CF862" w14:textId="77777777" w:rsidR="009820C9" w:rsidRPr="00DA044E" w:rsidRDefault="009820C9" w:rsidP="00C229FA"/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81A077" w14:textId="77777777" w:rsidR="009820C9" w:rsidRPr="00DA044E" w:rsidRDefault="009820C9" w:rsidP="00C229FA"/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F5DF67" w14:textId="77777777" w:rsidR="009820C9" w:rsidRPr="00DA044E" w:rsidRDefault="009820C9" w:rsidP="00C229FA"/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885B04" w14:textId="77777777" w:rsidR="009820C9" w:rsidRPr="00DA044E" w:rsidRDefault="009820C9" w:rsidP="00C229FA"/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18982C" w14:textId="77777777" w:rsidR="009820C9" w:rsidRPr="00DA044E" w:rsidRDefault="009820C9" w:rsidP="00C229FA"/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92A33C" w14:textId="77777777" w:rsidR="009820C9" w:rsidRPr="00DA044E" w:rsidRDefault="009820C9" w:rsidP="00C229FA"/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8CE0B5" w14:textId="77777777" w:rsidR="009820C9" w:rsidRPr="00DA044E" w:rsidRDefault="009820C9" w:rsidP="00C229FA"/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954429" w14:textId="77777777" w:rsidR="009820C9" w:rsidRPr="00DA044E" w:rsidRDefault="009820C9" w:rsidP="00C229FA"/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64DE62" w14:textId="77777777" w:rsidR="009820C9" w:rsidRPr="00DA044E" w:rsidRDefault="009820C9" w:rsidP="00C229FA"/>
        </w:tc>
      </w:tr>
    </w:tbl>
    <w:p w14:paraId="56570FBB" w14:textId="77777777" w:rsidR="009820C9" w:rsidRPr="00DA044E" w:rsidRDefault="009820C9" w:rsidP="00C229FA">
      <w:pPr>
        <w:widowControl w:val="0"/>
        <w:outlineLvl w:val="2"/>
        <w:rPr>
          <w:rStyle w:val="af6"/>
          <w:sz w:val="28"/>
          <w:szCs w:val="28"/>
        </w:rPr>
      </w:pPr>
    </w:p>
    <w:p w14:paraId="65034C54" w14:textId="77777777" w:rsidR="009820C9" w:rsidRPr="00DA044E" w:rsidRDefault="009820C9" w:rsidP="00C229FA">
      <w:pPr>
        <w:ind w:firstLine="708"/>
        <w:rPr>
          <w:rStyle w:val="Hyperlink0"/>
        </w:rPr>
      </w:pPr>
      <w:r w:rsidRPr="00DA044E">
        <w:rPr>
          <w:rStyle w:val="Hyperlink0"/>
        </w:rPr>
        <w:t>продолжение таблицы</w:t>
      </w:r>
    </w:p>
    <w:tbl>
      <w:tblPr>
        <w:tblStyle w:val="TableNormal"/>
        <w:tblW w:w="9627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2090"/>
        <w:gridCol w:w="2021"/>
        <w:gridCol w:w="1669"/>
        <w:gridCol w:w="1564"/>
        <w:gridCol w:w="2283"/>
      </w:tblGrid>
      <w:tr w:rsidR="00C229FA" w:rsidRPr="00DA044E" w14:paraId="2C4C704D" w14:textId="77777777" w:rsidTr="00395438">
        <w:trPr>
          <w:trHeight w:val="2558"/>
        </w:trPr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9412B9" w14:textId="77777777" w:rsidR="009820C9" w:rsidRPr="00DA044E" w:rsidRDefault="009820C9" w:rsidP="00C229FA"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Номер договора в Реестре договоров о государственных закупках (при наличии)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9F25BD" w14:textId="77777777" w:rsidR="009820C9" w:rsidRPr="00DA044E" w:rsidRDefault="009820C9" w:rsidP="00C229FA"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Дата направления договора на подпись потенциальному поставщику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779807" w14:textId="77777777" w:rsidR="009820C9" w:rsidRPr="00DA044E" w:rsidRDefault="009820C9" w:rsidP="00C229FA"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Дата окончания срока для подписания договора поставщиком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10329E" w14:textId="77777777" w:rsidR="009820C9" w:rsidRPr="00DA044E" w:rsidRDefault="009820C9" w:rsidP="00C229FA"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Дата окончания срока для внесения обеспечения исполнения договора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72845C" w14:textId="77777777" w:rsidR="009820C9" w:rsidRPr="00DA044E" w:rsidRDefault="009820C9" w:rsidP="00C229FA"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Основание признания (потенциального) поставщика недобросовестным участником государственных закупок</w:t>
            </w:r>
          </w:p>
        </w:tc>
      </w:tr>
      <w:tr w:rsidR="00C229FA" w:rsidRPr="00DA044E" w14:paraId="3B01D954" w14:textId="77777777" w:rsidTr="00395438">
        <w:trPr>
          <w:trHeight w:val="318"/>
        </w:trPr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7D07EC" w14:textId="77777777" w:rsidR="009820C9" w:rsidRPr="00DA044E" w:rsidRDefault="009820C9" w:rsidP="00C229FA"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11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A590BF" w14:textId="77777777" w:rsidR="009820C9" w:rsidRPr="00DA044E" w:rsidRDefault="009820C9" w:rsidP="00C229FA"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12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AEC914" w14:textId="77777777" w:rsidR="009820C9" w:rsidRPr="00DA044E" w:rsidRDefault="009820C9" w:rsidP="00C229FA"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13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64C800" w14:textId="77777777" w:rsidR="009820C9" w:rsidRPr="00DA044E" w:rsidRDefault="009820C9" w:rsidP="00C229FA"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14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5989A2" w14:textId="77777777" w:rsidR="009820C9" w:rsidRPr="00DA044E" w:rsidRDefault="009820C9" w:rsidP="00C229FA"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15</w:t>
            </w:r>
          </w:p>
        </w:tc>
      </w:tr>
      <w:tr w:rsidR="009820C9" w:rsidRPr="00DA044E" w14:paraId="063D2CDE" w14:textId="77777777" w:rsidTr="00395438">
        <w:trPr>
          <w:trHeight w:val="318"/>
        </w:trPr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FB3E50" w14:textId="77777777" w:rsidR="009820C9" w:rsidRPr="00DA044E" w:rsidRDefault="009820C9" w:rsidP="00C229FA"/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9251E3" w14:textId="77777777" w:rsidR="009820C9" w:rsidRPr="00DA044E" w:rsidRDefault="009820C9" w:rsidP="00C229FA"/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5C4E99" w14:textId="77777777" w:rsidR="009820C9" w:rsidRPr="00DA044E" w:rsidRDefault="009820C9" w:rsidP="00C229FA"/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403B51" w14:textId="77777777" w:rsidR="009820C9" w:rsidRPr="00DA044E" w:rsidRDefault="009820C9" w:rsidP="00C229FA"/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307674" w14:textId="77777777" w:rsidR="009820C9" w:rsidRPr="00DA044E" w:rsidRDefault="009820C9" w:rsidP="00C229FA"/>
        </w:tc>
      </w:tr>
    </w:tbl>
    <w:p w14:paraId="73EEE343" w14:textId="77777777" w:rsidR="009820C9" w:rsidRPr="00DA044E" w:rsidRDefault="009820C9" w:rsidP="00C229FA">
      <w:pPr>
        <w:widowControl w:val="0"/>
        <w:rPr>
          <w:rStyle w:val="Hyperlink0"/>
        </w:rPr>
      </w:pPr>
    </w:p>
    <w:p w14:paraId="17623C25" w14:textId="77777777" w:rsidR="0078536B" w:rsidRPr="00DA044E" w:rsidRDefault="0078536B" w:rsidP="00C229FA">
      <w:pPr>
        <w:ind w:firstLine="708"/>
        <w:rPr>
          <w:rStyle w:val="Hyperlink0"/>
        </w:rPr>
      </w:pPr>
    </w:p>
    <w:p w14:paraId="2E917E66" w14:textId="113E201A" w:rsidR="009820C9" w:rsidRPr="00DA044E" w:rsidRDefault="009820C9" w:rsidP="00C229FA">
      <w:pPr>
        <w:ind w:firstLine="708"/>
        <w:rPr>
          <w:rStyle w:val="Hyperlink0"/>
        </w:rPr>
      </w:pPr>
      <w:r w:rsidRPr="00DA044E">
        <w:rPr>
          <w:rStyle w:val="Hyperlink0"/>
        </w:rPr>
        <w:lastRenderedPageBreak/>
        <w:t>продолжение таблицы</w:t>
      </w:r>
    </w:p>
    <w:tbl>
      <w:tblPr>
        <w:tblStyle w:val="TableNormal"/>
        <w:tblW w:w="9627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998"/>
        <w:gridCol w:w="1998"/>
        <w:gridCol w:w="1999"/>
        <w:gridCol w:w="1999"/>
        <w:gridCol w:w="1633"/>
      </w:tblGrid>
      <w:tr w:rsidR="00C229FA" w:rsidRPr="00DA044E" w14:paraId="1C06F8E3" w14:textId="77777777" w:rsidTr="00395438">
        <w:trPr>
          <w:trHeight w:val="498"/>
        </w:trPr>
        <w:tc>
          <w:tcPr>
            <w:tcW w:w="79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AAC8AD" w14:textId="77777777" w:rsidR="009820C9" w:rsidRPr="00DA044E" w:rsidRDefault="009820C9" w:rsidP="00C229FA"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Сведения о решении суда/ решение уполномоченного органа</w:t>
            </w:r>
          </w:p>
        </w:tc>
        <w:tc>
          <w:tcPr>
            <w:tcW w:w="16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E1627A" w14:textId="55F5346B" w:rsidR="009820C9" w:rsidRPr="00DA044E" w:rsidRDefault="009820C9" w:rsidP="00C229FA">
            <w:pPr>
              <w:rPr>
                <w:rStyle w:val="af6"/>
                <w:spacing w:val="2"/>
                <w:sz w:val="28"/>
                <w:szCs w:val="28"/>
              </w:rPr>
            </w:pPr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Дата исключения</w:t>
            </w:r>
            <w:r w:rsidR="00B02CAD"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 xml:space="preserve"> </w:t>
            </w:r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 xml:space="preserve">из </w:t>
            </w:r>
          </w:p>
          <w:p w14:paraId="198B9CB1" w14:textId="77777777" w:rsidR="009820C9" w:rsidRPr="00DA044E" w:rsidRDefault="009820C9" w:rsidP="00C229FA"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Реестра</w:t>
            </w:r>
          </w:p>
        </w:tc>
      </w:tr>
      <w:tr w:rsidR="00C229FA" w:rsidRPr="00DA044E" w14:paraId="113F9012" w14:textId="77777777" w:rsidTr="00395438">
        <w:trPr>
          <w:trHeight w:val="2745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86D3FC" w14:textId="77777777" w:rsidR="009820C9" w:rsidRPr="00DA044E" w:rsidRDefault="009820C9" w:rsidP="00C229FA"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Наименование суда/ уполномоченного органа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7F5B3E" w14:textId="77777777" w:rsidR="009820C9" w:rsidRPr="00DA044E" w:rsidRDefault="009820C9" w:rsidP="00C229FA"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Номер решения суда/ уполномоченного органа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DC1431" w14:textId="77777777" w:rsidR="009820C9" w:rsidRPr="00DA044E" w:rsidRDefault="009820C9" w:rsidP="00C229FA"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Дата решения суда/ уполномоченного органа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FF7E42" w14:textId="77777777" w:rsidR="009820C9" w:rsidRPr="00DA044E" w:rsidRDefault="009820C9" w:rsidP="00C229FA"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Дата вступления в законную силу решения суда/вступления в силу решения уполномоченного органа</w:t>
            </w:r>
          </w:p>
        </w:tc>
        <w:tc>
          <w:tcPr>
            <w:tcW w:w="16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9B7761" w14:textId="77777777" w:rsidR="009820C9" w:rsidRPr="00DA044E" w:rsidRDefault="009820C9" w:rsidP="00C229FA"/>
        </w:tc>
      </w:tr>
      <w:tr w:rsidR="00C229FA" w:rsidRPr="00DA044E" w14:paraId="33B55B51" w14:textId="77777777" w:rsidTr="00395438">
        <w:trPr>
          <w:trHeight w:val="435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86AF1F" w14:textId="77777777" w:rsidR="009820C9" w:rsidRPr="00DA044E" w:rsidRDefault="009820C9" w:rsidP="00C229FA"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16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F91506" w14:textId="77777777" w:rsidR="009820C9" w:rsidRPr="00DA044E" w:rsidRDefault="009820C9" w:rsidP="00C229FA"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17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A85C13" w14:textId="77777777" w:rsidR="009820C9" w:rsidRPr="00DA044E" w:rsidRDefault="009820C9" w:rsidP="00C229FA"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18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E11707" w14:textId="77777777" w:rsidR="009820C9" w:rsidRPr="00DA044E" w:rsidRDefault="009820C9" w:rsidP="00C229FA"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19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3D1E04" w14:textId="77777777" w:rsidR="009820C9" w:rsidRPr="00DA044E" w:rsidRDefault="009820C9" w:rsidP="00C229FA"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20</w:t>
            </w:r>
          </w:p>
        </w:tc>
      </w:tr>
      <w:tr w:rsidR="009820C9" w:rsidRPr="00DA044E" w14:paraId="3442B47C" w14:textId="77777777" w:rsidTr="00395438">
        <w:trPr>
          <w:trHeight w:val="318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7D006D" w14:textId="77777777" w:rsidR="009820C9" w:rsidRPr="00DA044E" w:rsidRDefault="009820C9" w:rsidP="00C229FA"/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8632D0" w14:textId="77777777" w:rsidR="009820C9" w:rsidRPr="00DA044E" w:rsidRDefault="009820C9" w:rsidP="00C229FA"/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580789" w14:textId="77777777" w:rsidR="009820C9" w:rsidRPr="00DA044E" w:rsidRDefault="009820C9" w:rsidP="00C229FA"/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2618E4" w14:textId="77777777" w:rsidR="009820C9" w:rsidRPr="00DA044E" w:rsidRDefault="009820C9" w:rsidP="00C229FA"/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95C210" w14:textId="77777777" w:rsidR="009820C9" w:rsidRPr="00DA044E" w:rsidRDefault="009820C9" w:rsidP="00C229FA"/>
        </w:tc>
      </w:tr>
    </w:tbl>
    <w:p w14:paraId="7E12B643" w14:textId="77777777" w:rsidR="009820C9" w:rsidRPr="00DA044E" w:rsidRDefault="009820C9" w:rsidP="00C229FA">
      <w:pPr>
        <w:widowControl w:val="0"/>
        <w:rPr>
          <w:rStyle w:val="Hyperlink0"/>
        </w:rPr>
      </w:pPr>
    </w:p>
    <w:p w14:paraId="7198B5DE" w14:textId="77777777" w:rsidR="009820C9" w:rsidRPr="00DA044E" w:rsidRDefault="009820C9" w:rsidP="00C229FA">
      <w:pPr>
        <w:rPr>
          <w:rStyle w:val="Hyperlink0"/>
        </w:rPr>
      </w:pPr>
      <w:r w:rsidRPr="00DA044E">
        <w:rPr>
          <w:rStyle w:val="Hyperlink0"/>
        </w:rPr>
        <w:t>Расшифровка аббревиатур:</w:t>
      </w:r>
      <w:r w:rsidRPr="00DA044E">
        <w:rPr>
          <w:rStyle w:val="Hyperlink0"/>
        </w:rPr>
        <w:br/>
        <w:t>БИН – бизнес-идентификационный номер;</w:t>
      </w:r>
      <w:r w:rsidRPr="00DA044E">
        <w:rPr>
          <w:rStyle w:val="Hyperlink0"/>
        </w:rPr>
        <w:br/>
        <w:t>ИИН – индивидуальный идентификационный номер.</w:t>
      </w:r>
    </w:p>
    <w:p w14:paraId="0A860495" w14:textId="77777777" w:rsidR="009820C9" w:rsidRPr="00DA044E" w:rsidRDefault="009820C9" w:rsidP="00C229FA">
      <w:pPr>
        <w:rPr>
          <w:rStyle w:val="af6"/>
          <w:spacing w:val="2"/>
          <w:sz w:val="28"/>
          <w:szCs w:val="28"/>
        </w:rPr>
      </w:pPr>
    </w:p>
    <w:p w14:paraId="526A7037" w14:textId="2F538B81" w:rsidR="009820C9" w:rsidRPr="00DA044E" w:rsidRDefault="009820C9" w:rsidP="00C229FA">
      <w:pPr>
        <w:spacing w:after="160" w:line="259" w:lineRule="auto"/>
        <w:rPr>
          <w:rStyle w:val="Hyperlink0"/>
          <w:rFonts w:ascii="Arial Unicode MS" w:hAnsi="Arial Unicode MS"/>
        </w:rPr>
      </w:pPr>
      <w:r w:rsidRPr="00DA044E">
        <w:rPr>
          <w:rStyle w:val="Hyperlink0"/>
          <w:rFonts w:ascii="Arial Unicode MS" w:hAnsi="Arial Unicode MS"/>
        </w:rPr>
        <w:br w:type="page"/>
      </w:r>
    </w:p>
    <w:p w14:paraId="199ACF64" w14:textId="132E5800" w:rsidR="00BF593A" w:rsidRPr="00DA044E" w:rsidRDefault="00BF593A" w:rsidP="00BF593A">
      <w:pPr>
        <w:ind w:left="6237"/>
        <w:jc w:val="center"/>
        <w:outlineLvl w:val="2"/>
        <w:rPr>
          <w:rStyle w:val="af6"/>
          <w:sz w:val="28"/>
          <w:szCs w:val="28"/>
        </w:rPr>
      </w:pPr>
      <w:r w:rsidRPr="00DA044E">
        <w:rPr>
          <w:rStyle w:val="af6"/>
          <w:sz w:val="28"/>
          <w:szCs w:val="28"/>
        </w:rPr>
        <w:lastRenderedPageBreak/>
        <w:t>Приложение 8</w:t>
      </w:r>
      <w:r w:rsidRPr="00DA044E">
        <w:rPr>
          <w:rStyle w:val="af6"/>
          <w:sz w:val="28"/>
          <w:szCs w:val="28"/>
        </w:rPr>
        <w:br/>
        <w:t>к Правилам формирования</w:t>
      </w:r>
      <w:r w:rsidRPr="00DA044E">
        <w:rPr>
          <w:rStyle w:val="af6"/>
          <w:sz w:val="28"/>
          <w:szCs w:val="28"/>
        </w:rPr>
        <w:br/>
        <w:t>и ведения реестров в сфере</w:t>
      </w:r>
      <w:r w:rsidRPr="00DA044E">
        <w:rPr>
          <w:rStyle w:val="af6"/>
          <w:sz w:val="28"/>
          <w:szCs w:val="28"/>
        </w:rPr>
        <w:br/>
        <w:t>государственных закупок</w:t>
      </w:r>
    </w:p>
    <w:p w14:paraId="6312DE4E" w14:textId="77777777" w:rsidR="00BF593A" w:rsidRPr="00DA044E" w:rsidRDefault="00BF593A" w:rsidP="00BF593A">
      <w:pPr>
        <w:ind w:left="6237"/>
        <w:jc w:val="center"/>
        <w:outlineLvl w:val="2"/>
        <w:rPr>
          <w:rStyle w:val="af6"/>
          <w:sz w:val="28"/>
          <w:szCs w:val="28"/>
        </w:rPr>
      </w:pPr>
    </w:p>
    <w:p w14:paraId="65E75244" w14:textId="764BE52C" w:rsidR="00BF593A" w:rsidRPr="00DA044E" w:rsidRDefault="00BF593A" w:rsidP="00BF593A">
      <w:pPr>
        <w:ind w:left="6237"/>
        <w:jc w:val="center"/>
        <w:outlineLvl w:val="2"/>
        <w:rPr>
          <w:rStyle w:val="af6"/>
          <w:sz w:val="28"/>
          <w:szCs w:val="28"/>
        </w:rPr>
      </w:pPr>
      <w:r w:rsidRPr="00DA044E">
        <w:rPr>
          <w:rStyle w:val="af6"/>
          <w:sz w:val="28"/>
          <w:szCs w:val="28"/>
        </w:rPr>
        <w:t>форма</w:t>
      </w:r>
    </w:p>
    <w:p w14:paraId="58A3CD75" w14:textId="13CCCD76" w:rsidR="00BF593A" w:rsidRPr="00DA044E" w:rsidRDefault="00BF593A" w:rsidP="00BF593A">
      <w:pPr>
        <w:ind w:left="6237"/>
        <w:jc w:val="center"/>
        <w:outlineLvl w:val="2"/>
        <w:rPr>
          <w:rStyle w:val="af6"/>
          <w:sz w:val="28"/>
          <w:szCs w:val="28"/>
        </w:rPr>
      </w:pPr>
    </w:p>
    <w:p w14:paraId="32F2F21F" w14:textId="77777777" w:rsidR="00BF593A" w:rsidRPr="00DA044E" w:rsidRDefault="00BF593A" w:rsidP="00BF593A">
      <w:pPr>
        <w:ind w:left="6237"/>
        <w:jc w:val="center"/>
        <w:outlineLvl w:val="2"/>
        <w:rPr>
          <w:rStyle w:val="af6"/>
          <w:sz w:val="28"/>
          <w:szCs w:val="28"/>
        </w:rPr>
      </w:pPr>
    </w:p>
    <w:tbl>
      <w:tblPr>
        <w:tblStyle w:val="TableNormal"/>
        <w:tblW w:w="9715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4885"/>
        <w:gridCol w:w="180"/>
        <w:gridCol w:w="4650"/>
      </w:tblGrid>
      <w:tr w:rsidR="00C229FA" w:rsidRPr="00DA044E" w14:paraId="61E84F18" w14:textId="77777777" w:rsidTr="00395438">
        <w:trPr>
          <w:trHeight w:val="328"/>
        </w:trPr>
        <w:tc>
          <w:tcPr>
            <w:tcW w:w="97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07D7A2" w14:textId="77777777" w:rsidR="009820C9" w:rsidRPr="00DA044E" w:rsidRDefault="009820C9" w:rsidP="00C229FA">
            <w:pPr>
              <w:jc w:val="center"/>
            </w:pPr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Общий бланк уполномоченного органа</w:t>
            </w:r>
          </w:p>
        </w:tc>
      </w:tr>
      <w:tr w:rsidR="00C229FA" w:rsidRPr="00DA044E" w14:paraId="38893987" w14:textId="77777777" w:rsidTr="00395438">
        <w:trPr>
          <w:trHeight w:val="328"/>
        </w:trPr>
        <w:tc>
          <w:tcPr>
            <w:tcW w:w="97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F457B" w14:textId="77777777" w:rsidR="009820C9" w:rsidRPr="00DA044E" w:rsidRDefault="009820C9" w:rsidP="00C229FA">
            <w:pPr>
              <w:jc w:val="center"/>
            </w:pPr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Государственный герб Республики Казахстан</w:t>
            </w:r>
          </w:p>
        </w:tc>
      </w:tr>
      <w:tr w:rsidR="00C229FA" w:rsidRPr="00DA044E" w14:paraId="00F4148A" w14:textId="77777777" w:rsidTr="00BF593A">
        <w:trPr>
          <w:trHeight w:val="968"/>
        </w:trPr>
        <w:tc>
          <w:tcPr>
            <w:tcW w:w="4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70D294" w14:textId="77777777" w:rsidR="009820C9" w:rsidRPr="00DA044E" w:rsidRDefault="009820C9" w:rsidP="00C229FA">
            <w:pPr>
              <w:jc w:val="center"/>
            </w:pPr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Официальное наименование</w:t>
            </w:r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br/>
              <w:t>уполномоченного органа на казахском языке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4B25C6" w14:textId="77777777" w:rsidR="009820C9" w:rsidRPr="00DA044E" w:rsidRDefault="009820C9" w:rsidP="00C229FA"/>
        </w:tc>
        <w:tc>
          <w:tcPr>
            <w:tcW w:w="4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F4E4A3" w14:textId="77777777" w:rsidR="009820C9" w:rsidRPr="00DA044E" w:rsidRDefault="009820C9" w:rsidP="00C229FA">
            <w:pPr>
              <w:jc w:val="center"/>
            </w:pPr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Официальное наименование</w:t>
            </w:r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br/>
              <w:t>уполномоченного органа на русском языке</w:t>
            </w:r>
          </w:p>
        </w:tc>
      </w:tr>
      <w:tr w:rsidR="00C229FA" w:rsidRPr="00DA044E" w14:paraId="18511237" w14:textId="77777777" w:rsidTr="00BF593A">
        <w:trPr>
          <w:trHeight w:val="328"/>
        </w:trPr>
        <w:tc>
          <w:tcPr>
            <w:tcW w:w="4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C4A503" w14:textId="77777777" w:rsidR="009820C9" w:rsidRPr="00DA044E" w:rsidRDefault="009820C9" w:rsidP="00C229FA">
            <w:pPr>
              <w:jc w:val="center"/>
            </w:pPr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БҰЙРЫҚ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FB2461" w14:textId="77777777" w:rsidR="009820C9" w:rsidRPr="00DA044E" w:rsidRDefault="009820C9" w:rsidP="00C229FA"/>
        </w:tc>
        <w:tc>
          <w:tcPr>
            <w:tcW w:w="4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AF7CBB" w14:textId="77777777" w:rsidR="009820C9" w:rsidRPr="00DA044E" w:rsidRDefault="009820C9" w:rsidP="00C229FA">
            <w:pPr>
              <w:jc w:val="center"/>
            </w:pPr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ПРИКАЗ</w:t>
            </w:r>
          </w:p>
        </w:tc>
      </w:tr>
      <w:tr w:rsidR="00C229FA" w:rsidRPr="00DA044E" w14:paraId="3D56C975" w14:textId="77777777" w:rsidTr="00BF593A">
        <w:trPr>
          <w:trHeight w:val="328"/>
        </w:trPr>
        <w:tc>
          <w:tcPr>
            <w:tcW w:w="4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347A41" w14:textId="77777777" w:rsidR="009820C9" w:rsidRPr="00DA044E" w:rsidRDefault="009820C9" w:rsidP="00C229FA">
            <w:pPr>
              <w:jc w:val="center"/>
            </w:pPr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_________________ (дата)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430B3E" w14:textId="77777777" w:rsidR="009820C9" w:rsidRPr="00DA044E" w:rsidRDefault="009820C9" w:rsidP="00C229FA"/>
        </w:tc>
        <w:tc>
          <w:tcPr>
            <w:tcW w:w="4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133EA3" w14:textId="77777777" w:rsidR="009820C9" w:rsidRPr="00DA044E" w:rsidRDefault="009820C9" w:rsidP="00C229FA">
            <w:pPr>
              <w:jc w:val="center"/>
            </w:pPr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№ ___________</w:t>
            </w:r>
          </w:p>
        </w:tc>
      </w:tr>
      <w:tr w:rsidR="009820C9" w:rsidRPr="00DA044E" w14:paraId="5B49F76A" w14:textId="77777777" w:rsidTr="00BF593A">
        <w:trPr>
          <w:trHeight w:val="328"/>
        </w:trPr>
        <w:tc>
          <w:tcPr>
            <w:tcW w:w="4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7B69F7" w14:textId="77777777" w:rsidR="009820C9" w:rsidRPr="00DA044E" w:rsidRDefault="009820C9" w:rsidP="00C229FA">
            <w:pPr>
              <w:jc w:val="center"/>
            </w:pPr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Место издания на казахском языке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9D081E" w14:textId="77777777" w:rsidR="009820C9" w:rsidRPr="00DA044E" w:rsidRDefault="009820C9" w:rsidP="00C229FA"/>
        </w:tc>
        <w:tc>
          <w:tcPr>
            <w:tcW w:w="4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4D2324" w14:textId="77777777" w:rsidR="009820C9" w:rsidRPr="00DA044E" w:rsidRDefault="009820C9" w:rsidP="00C229FA">
            <w:pPr>
              <w:jc w:val="center"/>
            </w:pPr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Место издания на русском языке</w:t>
            </w:r>
          </w:p>
        </w:tc>
      </w:tr>
    </w:tbl>
    <w:p w14:paraId="3FA58775" w14:textId="77777777" w:rsidR="009820C9" w:rsidRPr="00DA044E" w:rsidRDefault="009820C9" w:rsidP="00C229FA">
      <w:pPr>
        <w:widowControl w:val="0"/>
        <w:rPr>
          <w:rStyle w:val="Hyperlink0"/>
        </w:rPr>
      </w:pPr>
    </w:p>
    <w:p w14:paraId="4C4A6733" w14:textId="77777777" w:rsidR="009820C9" w:rsidRPr="00DA044E" w:rsidRDefault="009820C9" w:rsidP="00C229FA">
      <w:pPr>
        <w:outlineLvl w:val="2"/>
        <w:rPr>
          <w:rStyle w:val="af6"/>
          <w:sz w:val="28"/>
          <w:szCs w:val="28"/>
        </w:rPr>
      </w:pPr>
    </w:p>
    <w:p w14:paraId="5D65E53E" w14:textId="77777777" w:rsidR="009820C9" w:rsidRPr="00DA044E" w:rsidRDefault="009820C9" w:rsidP="00C229FA">
      <w:pPr>
        <w:jc w:val="center"/>
        <w:outlineLvl w:val="2"/>
        <w:rPr>
          <w:rStyle w:val="af6"/>
          <w:b/>
          <w:bCs/>
          <w:sz w:val="28"/>
          <w:szCs w:val="28"/>
        </w:rPr>
      </w:pPr>
      <w:r w:rsidRPr="00DA044E">
        <w:rPr>
          <w:rStyle w:val="af6"/>
          <w:b/>
          <w:bCs/>
          <w:sz w:val="28"/>
          <w:szCs w:val="28"/>
        </w:rPr>
        <w:t>Об исключении из реестра недобросовестных участников государственных закупок</w:t>
      </w:r>
    </w:p>
    <w:p w14:paraId="291873EF" w14:textId="77777777" w:rsidR="009820C9" w:rsidRPr="00DA044E" w:rsidRDefault="009820C9" w:rsidP="00C229FA">
      <w:pPr>
        <w:rPr>
          <w:rStyle w:val="af6"/>
          <w:spacing w:val="2"/>
          <w:sz w:val="28"/>
          <w:szCs w:val="28"/>
        </w:rPr>
      </w:pPr>
    </w:p>
    <w:p w14:paraId="2A246DB2" w14:textId="24D989B8" w:rsidR="009820C9" w:rsidRPr="00DA044E" w:rsidRDefault="009820C9" w:rsidP="00C229FA">
      <w:pPr>
        <w:ind w:firstLine="708"/>
        <w:jc w:val="both"/>
        <w:rPr>
          <w:rStyle w:val="Hyperlink0"/>
        </w:rPr>
      </w:pPr>
      <w:r w:rsidRPr="00DA044E">
        <w:rPr>
          <w:rStyle w:val="Hyperlink0"/>
        </w:rPr>
        <w:t xml:space="preserve">В соответствии с подпунктом 3) пункта 8 </w:t>
      </w:r>
      <w:hyperlink r:id="rId18" w:anchor="z423" w:history="1">
        <w:r w:rsidRPr="00DA044E">
          <w:rPr>
            <w:rStyle w:val="Hyperlink0"/>
          </w:rPr>
          <w:t>статьи 8</w:t>
        </w:r>
      </w:hyperlink>
      <w:r w:rsidRPr="00DA044E">
        <w:rPr>
          <w:rStyle w:val="Hyperlink0"/>
        </w:rPr>
        <w:t xml:space="preserve"> Закона Республики Казахстан «О государственных закупках» (далее </w:t>
      </w:r>
      <w:r w:rsidR="00BF593A" w:rsidRPr="00DA044E">
        <w:rPr>
          <w:rStyle w:val="Hyperlink0"/>
        </w:rPr>
        <w:t>–</w:t>
      </w:r>
      <w:r w:rsidRPr="00DA044E">
        <w:rPr>
          <w:rStyle w:val="Hyperlink0"/>
        </w:rPr>
        <w:t xml:space="preserve"> Закон), по итогам рассмотрения согласительной комиссии обращения от ____ № ____ «Об исключении потенциального поставщика из реестра недобросовестных участников государственных закупок» </w:t>
      </w:r>
      <w:r w:rsidRPr="00DA044E">
        <w:rPr>
          <w:rStyle w:val="Hyperlink0"/>
          <w:b/>
          <w:bCs/>
        </w:rPr>
        <w:t>ПРИКАЗЫВАЮ:</w:t>
      </w:r>
    </w:p>
    <w:p w14:paraId="5290FF48" w14:textId="77777777" w:rsidR="009820C9" w:rsidRPr="00DA044E" w:rsidRDefault="009820C9" w:rsidP="00C229FA">
      <w:pPr>
        <w:ind w:firstLine="708"/>
        <w:jc w:val="both"/>
        <w:rPr>
          <w:rStyle w:val="Hyperlink0"/>
        </w:rPr>
      </w:pPr>
      <w:r w:rsidRPr="00DA044E">
        <w:rPr>
          <w:rStyle w:val="Hyperlink0"/>
        </w:rPr>
        <w:t>1. Отменить приказ «Наименование уполномоченного органа» от «__</w:t>
      </w:r>
      <w:proofErr w:type="gramStart"/>
      <w:r w:rsidRPr="00DA044E">
        <w:rPr>
          <w:rStyle w:val="Hyperlink0"/>
        </w:rPr>
        <w:t>_»_</w:t>
      </w:r>
      <w:proofErr w:type="gramEnd"/>
      <w:r w:rsidRPr="00DA044E">
        <w:rPr>
          <w:rStyle w:val="Hyperlink0"/>
        </w:rPr>
        <w:t>__ года № _____ «О включении в реестр недобросовестных участников государственных закупок».</w:t>
      </w:r>
    </w:p>
    <w:p w14:paraId="1F9E6126" w14:textId="77777777" w:rsidR="009820C9" w:rsidRPr="00DA044E" w:rsidRDefault="009820C9" w:rsidP="00C229FA">
      <w:pPr>
        <w:ind w:firstLine="708"/>
        <w:jc w:val="both"/>
        <w:rPr>
          <w:rStyle w:val="Hyperlink0"/>
        </w:rPr>
      </w:pPr>
      <w:r w:rsidRPr="00DA044E">
        <w:rPr>
          <w:rStyle w:val="Hyperlink0"/>
        </w:rPr>
        <w:t xml:space="preserve">2. В соответствии с частью четвертой </w:t>
      </w:r>
      <w:hyperlink r:id="rId19" w:anchor="z301" w:history="1">
        <w:r w:rsidRPr="00DA044E">
          <w:rPr>
            <w:rStyle w:val="Hyperlink0"/>
          </w:rPr>
          <w:t>пункта 6</w:t>
        </w:r>
      </w:hyperlink>
      <w:r w:rsidRPr="00DA044E">
        <w:rPr>
          <w:rStyle w:val="Hyperlink0"/>
        </w:rPr>
        <w:t xml:space="preserve"> статьи 8 Закона исключить из реестра недобросовестных участников государственных закупок потенциального поставщика:</w:t>
      </w:r>
    </w:p>
    <w:tbl>
      <w:tblPr>
        <w:tblStyle w:val="TableNormal"/>
        <w:tblW w:w="9635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8784"/>
        <w:gridCol w:w="851"/>
      </w:tblGrid>
      <w:tr w:rsidR="00C229FA" w:rsidRPr="00DA044E" w14:paraId="12F22D59" w14:textId="77777777" w:rsidTr="00395438">
        <w:trPr>
          <w:trHeight w:val="318"/>
        </w:trPr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01A92D" w14:textId="40EC9232" w:rsidR="009820C9" w:rsidRPr="00DA044E" w:rsidRDefault="009820C9" w:rsidP="00C229FA"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Наименование/Ф.И.О.: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C3E9EE" w14:textId="77777777" w:rsidR="009820C9" w:rsidRPr="00DA044E" w:rsidRDefault="009820C9" w:rsidP="00C229FA"/>
        </w:tc>
      </w:tr>
      <w:tr w:rsidR="00C229FA" w:rsidRPr="00DA044E" w14:paraId="3DBC1D21" w14:textId="77777777" w:rsidTr="00395438">
        <w:trPr>
          <w:trHeight w:val="318"/>
        </w:trPr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C279A9" w14:textId="77777777" w:rsidR="009820C9" w:rsidRPr="00DA044E" w:rsidRDefault="009820C9" w:rsidP="00C229FA"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БИН/ИИН, регистрационные данные для поставщиков-нерезидентов: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C2296E" w14:textId="77777777" w:rsidR="009820C9" w:rsidRPr="00DA044E" w:rsidRDefault="009820C9" w:rsidP="00C229FA"/>
        </w:tc>
      </w:tr>
      <w:tr w:rsidR="00C229FA" w:rsidRPr="00DA044E" w14:paraId="11B57963" w14:textId="77777777" w:rsidTr="00395438">
        <w:trPr>
          <w:trHeight w:val="318"/>
        </w:trPr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B64F5B" w14:textId="4EB15710" w:rsidR="009820C9" w:rsidRPr="00DA044E" w:rsidRDefault="009820C9" w:rsidP="00C229FA"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Ф.И.О. руководителя: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0F4422" w14:textId="77777777" w:rsidR="009820C9" w:rsidRPr="00DA044E" w:rsidRDefault="009820C9" w:rsidP="00C229FA"/>
        </w:tc>
      </w:tr>
      <w:tr w:rsidR="00C229FA" w:rsidRPr="00DA044E" w14:paraId="2AAF6961" w14:textId="77777777" w:rsidTr="00395438">
        <w:trPr>
          <w:trHeight w:val="638"/>
        </w:trPr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FE84CE" w14:textId="77777777" w:rsidR="009820C9" w:rsidRPr="00DA044E" w:rsidRDefault="009820C9" w:rsidP="00C229FA"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ИИН руководителя, регистрационные данные руководителя для поставщиков-нерезидентов: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39DBBB" w14:textId="77777777" w:rsidR="009820C9" w:rsidRPr="00DA044E" w:rsidRDefault="009820C9" w:rsidP="00C229FA"/>
        </w:tc>
      </w:tr>
      <w:tr w:rsidR="00C229FA" w:rsidRPr="00DA044E" w14:paraId="61E086DE" w14:textId="77777777" w:rsidTr="00395438">
        <w:trPr>
          <w:trHeight w:val="318"/>
        </w:trPr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6A7CEA" w14:textId="0465E4EC" w:rsidR="009820C9" w:rsidRPr="00DA044E" w:rsidRDefault="009820C9" w:rsidP="00C229FA"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lastRenderedPageBreak/>
              <w:t>Наименование/Ф.И.О. учредителя (учредителей):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46EC35" w14:textId="77777777" w:rsidR="009820C9" w:rsidRPr="00DA044E" w:rsidRDefault="009820C9" w:rsidP="00C229FA"/>
        </w:tc>
      </w:tr>
      <w:tr w:rsidR="00C229FA" w:rsidRPr="00DA044E" w14:paraId="17FDAE9D" w14:textId="77777777" w:rsidTr="00395438">
        <w:trPr>
          <w:trHeight w:val="638"/>
        </w:trPr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A2D5C6" w14:textId="77777777" w:rsidR="009820C9" w:rsidRPr="00DA044E" w:rsidRDefault="009820C9" w:rsidP="00C229FA"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БИН/ИИН учредителей (учредителей), регистрационные данные учредителей для поставщиков-нерезидентов: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F0190B" w14:textId="77777777" w:rsidR="009820C9" w:rsidRPr="00DA044E" w:rsidRDefault="009820C9" w:rsidP="00C229FA"/>
        </w:tc>
      </w:tr>
      <w:tr w:rsidR="00C229FA" w:rsidRPr="00DA044E" w14:paraId="7B9C8392" w14:textId="77777777" w:rsidTr="00395438">
        <w:trPr>
          <w:trHeight w:val="318"/>
        </w:trPr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207AFF" w14:textId="77777777" w:rsidR="009820C9" w:rsidRPr="00DA044E" w:rsidRDefault="009820C9" w:rsidP="00C229FA"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Адрес: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1B9128" w14:textId="77777777" w:rsidR="009820C9" w:rsidRPr="00DA044E" w:rsidRDefault="009820C9" w:rsidP="00C229FA"/>
        </w:tc>
      </w:tr>
      <w:tr w:rsidR="009820C9" w:rsidRPr="00DA044E" w14:paraId="1A994955" w14:textId="77777777" w:rsidTr="00395438">
        <w:trPr>
          <w:trHeight w:val="489"/>
        </w:trPr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70624A" w14:textId="77777777" w:rsidR="009820C9" w:rsidRPr="00DA044E" w:rsidRDefault="009820C9" w:rsidP="00C229FA"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Телефон: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777A3C" w14:textId="77777777" w:rsidR="009820C9" w:rsidRPr="00DA044E" w:rsidRDefault="009820C9" w:rsidP="00C229FA"/>
        </w:tc>
      </w:tr>
    </w:tbl>
    <w:p w14:paraId="059F0D56" w14:textId="77777777" w:rsidR="009820C9" w:rsidRPr="00DA044E" w:rsidRDefault="009820C9" w:rsidP="00C229FA">
      <w:pPr>
        <w:widowControl w:val="0"/>
        <w:jc w:val="both"/>
        <w:rPr>
          <w:rStyle w:val="Hyperlink0"/>
        </w:rPr>
      </w:pPr>
    </w:p>
    <w:p w14:paraId="41CF4C59" w14:textId="77777777" w:rsidR="009820C9" w:rsidRPr="00DA044E" w:rsidRDefault="009820C9" w:rsidP="00C229FA">
      <w:pPr>
        <w:ind w:firstLine="708"/>
        <w:rPr>
          <w:rStyle w:val="Hyperlink0"/>
        </w:rPr>
      </w:pPr>
      <w:r w:rsidRPr="00DA044E">
        <w:rPr>
          <w:rStyle w:val="Hyperlink0"/>
        </w:rPr>
        <w:t>3. Приказ вступает в силу с момента подписания.</w:t>
      </w:r>
    </w:p>
    <w:p w14:paraId="48B0BD56" w14:textId="540BD89F" w:rsidR="009820C9" w:rsidRPr="00DA044E" w:rsidRDefault="009820C9" w:rsidP="00C229FA">
      <w:pPr>
        <w:ind w:firstLine="708"/>
        <w:jc w:val="both"/>
        <w:rPr>
          <w:rStyle w:val="Hyperlink0"/>
        </w:rPr>
      </w:pPr>
      <w:r w:rsidRPr="00DA044E">
        <w:rPr>
          <w:rStyle w:val="Hyperlink0"/>
        </w:rPr>
        <w:t>Уполномоченное лицо Ф.И.О. (электронная цифровая подпись)</w:t>
      </w:r>
    </w:p>
    <w:p w14:paraId="3F5C5F43" w14:textId="77777777" w:rsidR="009820C9" w:rsidRPr="00DA044E" w:rsidRDefault="009820C9" w:rsidP="00C229FA">
      <w:pPr>
        <w:rPr>
          <w:rStyle w:val="af6"/>
          <w:spacing w:val="2"/>
          <w:sz w:val="28"/>
          <w:szCs w:val="28"/>
        </w:rPr>
      </w:pPr>
    </w:p>
    <w:p w14:paraId="55BF7112" w14:textId="77777777" w:rsidR="009820C9" w:rsidRPr="00DA044E" w:rsidRDefault="009820C9" w:rsidP="00C229FA">
      <w:pPr>
        <w:rPr>
          <w:rStyle w:val="Hyperlink0"/>
        </w:rPr>
      </w:pPr>
      <w:r w:rsidRPr="00DA044E">
        <w:rPr>
          <w:rStyle w:val="Hyperlink0"/>
        </w:rPr>
        <w:t>Расшифровка аббревиатур:</w:t>
      </w:r>
    </w:p>
    <w:p w14:paraId="2C619050" w14:textId="77777777" w:rsidR="009820C9" w:rsidRPr="00DA044E" w:rsidRDefault="009820C9" w:rsidP="00C229FA">
      <w:pPr>
        <w:rPr>
          <w:rStyle w:val="Hyperlink0"/>
        </w:rPr>
      </w:pPr>
      <w:r w:rsidRPr="00DA044E">
        <w:rPr>
          <w:rStyle w:val="Hyperlink0"/>
        </w:rPr>
        <w:t>БИН – бизнес-идентификационный номер;</w:t>
      </w:r>
    </w:p>
    <w:p w14:paraId="35EA1F8F" w14:textId="77777777" w:rsidR="009820C9" w:rsidRPr="00DA044E" w:rsidRDefault="009820C9" w:rsidP="00C229FA">
      <w:pPr>
        <w:rPr>
          <w:rStyle w:val="Hyperlink0"/>
        </w:rPr>
      </w:pPr>
      <w:r w:rsidRPr="00DA044E">
        <w:rPr>
          <w:rStyle w:val="Hyperlink0"/>
        </w:rPr>
        <w:t>ИИН – индивидуальный идентификационный номер;</w:t>
      </w:r>
    </w:p>
    <w:p w14:paraId="71C98A43" w14:textId="39C1D94F" w:rsidR="006D2910" w:rsidRPr="00DA044E" w:rsidRDefault="009820C9" w:rsidP="00C229FA">
      <w:pPr>
        <w:rPr>
          <w:rStyle w:val="Hyperlink0"/>
        </w:rPr>
      </w:pPr>
      <w:r w:rsidRPr="00DA044E">
        <w:rPr>
          <w:rStyle w:val="Hyperlink0"/>
        </w:rPr>
        <w:t xml:space="preserve">Ф.И.О. </w:t>
      </w:r>
      <w:r w:rsidR="00A060D3" w:rsidRPr="00DA044E">
        <w:rPr>
          <w:rStyle w:val="Hyperlink0"/>
        </w:rPr>
        <w:t>–</w:t>
      </w:r>
      <w:r w:rsidRPr="00DA044E">
        <w:rPr>
          <w:rStyle w:val="Hyperlink0"/>
        </w:rPr>
        <w:t xml:space="preserve"> фамилия, имя, отчество (при </w:t>
      </w:r>
      <w:r w:rsidR="00BF593A" w:rsidRPr="00DA044E">
        <w:rPr>
          <w:rStyle w:val="Hyperlink0"/>
        </w:rPr>
        <w:t xml:space="preserve">его </w:t>
      </w:r>
      <w:r w:rsidRPr="00DA044E">
        <w:rPr>
          <w:rStyle w:val="Hyperlink0"/>
        </w:rPr>
        <w:t>наличии).</w:t>
      </w:r>
    </w:p>
    <w:p w14:paraId="297CAEC4" w14:textId="77777777" w:rsidR="006D2910" w:rsidRPr="00DA044E" w:rsidRDefault="006D2910">
      <w:pPr>
        <w:spacing w:after="160" w:line="259" w:lineRule="auto"/>
        <w:rPr>
          <w:rStyle w:val="Hyperlink0"/>
        </w:rPr>
      </w:pPr>
      <w:r w:rsidRPr="00DA044E">
        <w:rPr>
          <w:rStyle w:val="Hyperlink0"/>
        </w:rPr>
        <w:br w:type="page"/>
      </w:r>
    </w:p>
    <w:p w14:paraId="73F2B6B6" w14:textId="6AEE94CC" w:rsidR="00BF593A" w:rsidRPr="00DA044E" w:rsidRDefault="00BF593A" w:rsidP="00BF593A">
      <w:pPr>
        <w:ind w:left="6237"/>
        <w:jc w:val="center"/>
        <w:outlineLvl w:val="2"/>
        <w:rPr>
          <w:rStyle w:val="af6"/>
          <w:sz w:val="28"/>
          <w:szCs w:val="28"/>
        </w:rPr>
      </w:pPr>
      <w:r w:rsidRPr="00DA044E">
        <w:rPr>
          <w:rStyle w:val="af6"/>
          <w:sz w:val="28"/>
          <w:szCs w:val="28"/>
        </w:rPr>
        <w:lastRenderedPageBreak/>
        <w:t>Приложение 9</w:t>
      </w:r>
      <w:r w:rsidRPr="00DA044E">
        <w:rPr>
          <w:rStyle w:val="af6"/>
          <w:sz w:val="28"/>
          <w:szCs w:val="28"/>
        </w:rPr>
        <w:br/>
        <w:t>к Правилам формирования</w:t>
      </w:r>
      <w:r w:rsidRPr="00DA044E">
        <w:rPr>
          <w:rStyle w:val="af6"/>
          <w:sz w:val="28"/>
          <w:szCs w:val="28"/>
        </w:rPr>
        <w:br/>
        <w:t>и ведения реестров в сфере</w:t>
      </w:r>
      <w:r w:rsidRPr="00DA044E">
        <w:rPr>
          <w:rStyle w:val="af6"/>
          <w:sz w:val="28"/>
          <w:szCs w:val="28"/>
        </w:rPr>
        <w:br/>
        <w:t>государственных закупок</w:t>
      </w:r>
    </w:p>
    <w:p w14:paraId="41586598" w14:textId="77777777" w:rsidR="00BF593A" w:rsidRPr="00DA044E" w:rsidRDefault="00BF593A" w:rsidP="00BF593A">
      <w:pPr>
        <w:ind w:left="6237"/>
        <w:jc w:val="center"/>
        <w:outlineLvl w:val="2"/>
        <w:rPr>
          <w:rStyle w:val="af6"/>
          <w:sz w:val="28"/>
          <w:szCs w:val="28"/>
        </w:rPr>
      </w:pPr>
    </w:p>
    <w:p w14:paraId="431AA4C1" w14:textId="77777777" w:rsidR="009820C9" w:rsidRPr="00DA044E" w:rsidRDefault="009820C9" w:rsidP="00C229FA">
      <w:pPr>
        <w:jc w:val="center"/>
        <w:outlineLvl w:val="2"/>
        <w:rPr>
          <w:rStyle w:val="af6"/>
          <w:sz w:val="28"/>
          <w:szCs w:val="28"/>
          <w:u w:color="1E1E1E"/>
        </w:rPr>
      </w:pPr>
    </w:p>
    <w:p w14:paraId="702F58AD" w14:textId="768A2826" w:rsidR="009820C9" w:rsidRPr="00DA044E" w:rsidRDefault="009820C9" w:rsidP="00C229FA">
      <w:pPr>
        <w:jc w:val="center"/>
        <w:outlineLvl w:val="2"/>
        <w:rPr>
          <w:rStyle w:val="af6"/>
          <w:b/>
          <w:bCs/>
          <w:sz w:val="28"/>
          <w:szCs w:val="28"/>
          <w:u w:color="1E1E1E"/>
        </w:rPr>
      </w:pPr>
      <w:r w:rsidRPr="00DA044E">
        <w:rPr>
          <w:rStyle w:val="af6"/>
          <w:b/>
          <w:bCs/>
          <w:sz w:val="28"/>
          <w:szCs w:val="28"/>
          <w:u w:color="1E1E1E"/>
        </w:rPr>
        <w:t>Перечень работ, услуг, по которым формируется реестр опыта работы</w:t>
      </w:r>
      <w:r w:rsidR="00BF593A" w:rsidRPr="00DA044E">
        <w:rPr>
          <w:rStyle w:val="af6"/>
          <w:b/>
          <w:bCs/>
          <w:sz w:val="28"/>
          <w:szCs w:val="28"/>
          <w:u w:color="1E1E1E"/>
        </w:rPr>
        <w:t xml:space="preserve"> потенциальных поставщиков</w:t>
      </w:r>
    </w:p>
    <w:p w14:paraId="6369D982" w14:textId="77777777" w:rsidR="009820C9" w:rsidRPr="00DA044E" w:rsidRDefault="009820C9" w:rsidP="00C229FA">
      <w:pPr>
        <w:outlineLvl w:val="2"/>
        <w:rPr>
          <w:rStyle w:val="af6"/>
          <w:sz w:val="28"/>
          <w:szCs w:val="28"/>
          <w:u w:color="1E1E1E"/>
        </w:rPr>
      </w:pPr>
    </w:p>
    <w:tbl>
      <w:tblPr>
        <w:tblStyle w:val="TableNormal"/>
        <w:tblW w:w="942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420"/>
        <w:gridCol w:w="9002"/>
      </w:tblGrid>
      <w:tr w:rsidR="00C229FA" w:rsidRPr="00DA044E" w14:paraId="5A460784" w14:textId="77777777" w:rsidTr="00395438">
        <w:trPr>
          <w:trHeight w:val="318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CA4962" w14:textId="77777777" w:rsidR="009820C9" w:rsidRPr="00DA044E" w:rsidRDefault="009820C9" w:rsidP="00C229FA"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№</w:t>
            </w:r>
          </w:p>
        </w:tc>
        <w:tc>
          <w:tcPr>
            <w:tcW w:w="9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6E29CA" w14:textId="77777777" w:rsidR="009820C9" w:rsidRPr="00DA044E" w:rsidRDefault="009820C9" w:rsidP="00C229FA"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Наименование</w:t>
            </w:r>
          </w:p>
        </w:tc>
      </w:tr>
      <w:tr w:rsidR="00C229FA" w:rsidRPr="00DA044E" w14:paraId="04F0A1A4" w14:textId="77777777" w:rsidTr="00395438">
        <w:trPr>
          <w:trHeight w:val="318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9B4AB0" w14:textId="77777777" w:rsidR="009820C9" w:rsidRPr="00DA044E" w:rsidRDefault="009820C9" w:rsidP="00C229FA"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1.</w:t>
            </w:r>
          </w:p>
        </w:tc>
        <w:tc>
          <w:tcPr>
            <w:tcW w:w="9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8D25D2" w14:textId="77777777" w:rsidR="009820C9" w:rsidRPr="00DA044E" w:rsidRDefault="009820C9" w:rsidP="00C229FA"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Строительно-монтажные работы</w:t>
            </w:r>
          </w:p>
        </w:tc>
      </w:tr>
      <w:tr w:rsidR="00C229FA" w:rsidRPr="00DA044E" w14:paraId="2545C89C" w14:textId="77777777" w:rsidTr="00395438">
        <w:trPr>
          <w:trHeight w:val="318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75B479" w14:textId="77777777" w:rsidR="009820C9" w:rsidRPr="00DA044E" w:rsidRDefault="009820C9" w:rsidP="00C229FA"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2.</w:t>
            </w:r>
          </w:p>
        </w:tc>
        <w:tc>
          <w:tcPr>
            <w:tcW w:w="9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9939A9" w14:textId="77777777" w:rsidR="009820C9" w:rsidRPr="00DA044E" w:rsidRDefault="009820C9" w:rsidP="00C229FA"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 xml:space="preserve">Работы по </w:t>
            </w:r>
            <w:r w:rsidRPr="00DA044E">
              <w:rPr>
                <w:rStyle w:val="af6"/>
                <w:sz w:val="28"/>
                <w:szCs w:val="28"/>
              </w:rPr>
              <w:t>разработке проектной (проектно-сметной) документации</w:t>
            </w:r>
          </w:p>
        </w:tc>
      </w:tr>
      <w:tr w:rsidR="009820C9" w:rsidRPr="00DA044E" w14:paraId="08CA616E" w14:textId="77777777" w:rsidTr="00395438">
        <w:trPr>
          <w:trHeight w:val="638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2DD5B4" w14:textId="77777777" w:rsidR="009820C9" w:rsidRPr="00DA044E" w:rsidRDefault="009820C9" w:rsidP="00C229FA"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3.</w:t>
            </w:r>
          </w:p>
        </w:tc>
        <w:tc>
          <w:tcPr>
            <w:tcW w:w="9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6C0360" w14:textId="77777777" w:rsidR="009820C9" w:rsidRPr="00DA044E" w:rsidRDefault="009820C9" w:rsidP="00C229FA"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Инжиниринговые услуги по техническому надзору</w:t>
            </w:r>
            <w:r w:rsidRPr="00DA044E">
              <w:rPr>
                <w:rStyle w:val="af6"/>
              </w:rPr>
              <w:t xml:space="preserve"> </w:t>
            </w:r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за строительно-монтажными работами</w:t>
            </w:r>
          </w:p>
        </w:tc>
      </w:tr>
    </w:tbl>
    <w:p w14:paraId="570878F3" w14:textId="3A3C6AB4" w:rsidR="006D2910" w:rsidRPr="00DA044E" w:rsidRDefault="006D2910" w:rsidP="00C229FA">
      <w:pPr>
        <w:widowControl w:val="0"/>
        <w:outlineLvl w:val="2"/>
        <w:rPr>
          <w:rStyle w:val="af6"/>
          <w:sz w:val="28"/>
          <w:szCs w:val="28"/>
          <w:u w:color="1E1E1E"/>
        </w:rPr>
      </w:pPr>
    </w:p>
    <w:p w14:paraId="3AD658AD" w14:textId="77777777" w:rsidR="006D2910" w:rsidRPr="00DA044E" w:rsidRDefault="006D2910">
      <w:pPr>
        <w:spacing w:after="160" w:line="259" w:lineRule="auto"/>
        <w:rPr>
          <w:rStyle w:val="af6"/>
          <w:sz w:val="28"/>
          <w:szCs w:val="28"/>
          <w:u w:color="1E1E1E"/>
        </w:rPr>
      </w:pPr>
      <w:r w:rsidRPr="00DA044E">
        <w:rPr>
          <w:rStyle w:val="af6"/>
          <w:sz w:val="28"/>
          <w:szCs w:val="28"/>
          <w:u w:color="1E1E1E"/>
        </w:rPr>
        <w:br w:type="page"/>
      </w:r>
    </w:p>
    <w:p w14:paraId="72F05242" w14:textId="1F5F3485" w:rsidR="00BF593A" w:rsidRPr="00DA044E" w:rsidRDefault="00BF593A" w:rsidP="00BF593A">
      <w:pPr>
        <w:ind w:left="6237"/>
        <w:jc w:val="center"/>
        <w:outlineLvl w:val="2"/>
        <w:rPr>
          <w:rStyle w:val="af6"/>
          <w:sz w:val="28"/>
          <w:szCs w:val="28"/>
        </w:rPr>
      </w:pPr>
      <w:r w:rsidRPr="00DA044E">
        <w:rPr>
          <w:rStyle w:val="af6"/>
          <w:sz w:val="28"/>
          <w:szCs w:val="28"/>
        </w:rPr>
        <w:lastRenderedPageBreak/>
        <w:t>Приложение 10</w:t>
      </w:r>
      <w:r w:rsidRPr="00DA044E">
        <w:rPr>
          <w:rStyle w:val="af6"/>
          <w:sz w:val="28"/>
          <w:szCs w:val="28"/>
        </w:rPr>
        <w:br/>
        <w:t>к Правилам формирования</w:t>
      </w:r>
      <w:r w:rsidRPr="00DA044E">
        <w:rPr>
          <w:rStyle w:val="af6"/>
          <w:sz w:val="28"/>
          <w:szCs w:val="28"/>
        </w:rPr>
        <w:br/>
        <w:t>и ведения реестров в сфере</w:t>
      </w:r>
      <w:r w:rsidRPr="00DA044E">
        <w:rPr>
          <w:rStyle w:val="af6"/>
          <w:sz w:val="28"/>
          <w:szCs w:val="28"/>
        </w:rPr>
        <w:br/>
        <w:t>государственных закупок</w:t>
      </w:r>
    </w:p>
    <w:p w14:paraId="466ECEB6" w14:textId="77777777" w:rsidR="009820C9" w:rsidRPr="00DA044E" w:rsidRDefault="009820C9" w:rsidP="00C229FA">
      <w:pPr>
        <w:widowControl w:val="0"/>
        <w:jc w:val="right"/>
        <w:outlineLvl w:val="2"/>
        <w:rPr>
          <w:rStyle w:val="af6"/>
          <w:u w:color="1E1E1E"/>
        </w:rPr>
      </w:pPr>
    </w:p>
    <w:p w14:paraId="23FCF403" w14:textId="77777777" w:rsidR="009820C9" w:rsidRPr="00DA044E" w:rsidRDefault="009820C9" w:rsidP="00C229FA">
      <w:pPr>
        <w:jc w:val="center"/>
        <w:outlineLvl w:val="2"/>
        <w:rPr>
          <w:rStyle w:val="af6"/>
          <w:sz w:val="28"/>
          <w:szCs w:val="28"/>
          <w:u w:color="1E1E1E"/>
        </w:rPr>
      </w:pPr>
    </w:p>
    <w:p w14:paraId="3A29D881" w14:textId="77777777" w:rsidR="009820C9" w:rsidRPr="00DA044E" w:rsidRDefault="009820C9" w:rsidP="00C229FA">
      <w:pPr>
        <w:jc w:val="center"/>
        <w:outlineLvl w:val="2"/>
        <w:rPr>
          <w:rStyle w:val="af6"/>
          <w:sz w:val="28"/>
          <w:szCs w:val="28"/>
          <w:u w:color="1E1E1E"/>
        </w:rPr>
      </w:pPr>
    </w:p>
    <w:p w14:paraId="7263964A" w14:textId="77777777" w:rsidR="009820C9" w:rsidRPr="00DA044E" w:rsidRDefault="009820C9" w:rsidP="00C229FA">
      <w:pPr>
        <w:jc w:val="center"/>
        <w:outlineLvl w:val="2"/>
        <w:rPr>
          <w:rStyle w:val="af6"/>
          <w:b/>
          <w:bCs/>
          <w:sz w:val="28"/>
          <w:szCs w:val="28"/>
          <w:u w:color="1E1E1E"/>
        </w:rPr>
      </w:pPr>
      <w:r w:rsidRPr="00DA044E">
        <w:rPr>
          <w:rStyle w:val="af6"/>
          <w:b/>
          <w:bCs/>
          <w:sz w:val="28"/>
          <w:szCs w:val="28"/>
          <w:u w:color="1E1E1E"/>
        </w:rPr>
        <w:t xml:space="preserve">Перечень сведений и документов, подтверждающих опыт работы потенциального поставщика </w:t>
      </w:r>
    </w:p>
    <w:p w14:paraId="71899562" w14:textId="77777777" w:rsidR="009820C9" w:rsidRPr="00DA044E" w:rsidRDefault="009820C9" w:rsidP="00C229FA">
      <w:pPr>
        <w:jc w:val="center"/>
        <w:outlineLvl w:val="2"/>
        <w:rPr>
          <w:rStyle w:val="af6"/>
          <w:b/>
          <w:bCs/>
          <w:sz w:val="28"/>
          <w:szCs w:val="28"/>
          <w:u w:color="1E1E1E"/>
        </w:rPr>
      </w:pPr>
    </w:p>
    <w:p w14:paraId="4634BE39" w14:textId="77777777" w:rsidR="009820C9" w:rsidRPr="00DA044E" w:rsidRDefault="009820C9" w:rsidP="00BF593A">
      <w:pPr>
        <w:ind w:firstLine="709"/>
        <w:jc w:val="both"/>
        <w:outlineLvl w:val="2"/>
        <w:rPr>
          <w:rStyle w:val="af6"/>
          <w:sz w:val="28"/>
          <w:szCs w:val="28"/>
          <w:u w:color="1E1E1E"/>
        </w:rPr>
      </w:pPr>
      <w:r w:rsidRPr="00DA044E">
        <w:rPr>
          <w:rStyle w:val="af6"/>
          <w:sz w:val="28"/>
          <w:szCs w:val="28"/>
          <w:u w:color="1E1E1E"/>
        </w:rPr>
        <w:t>1. По строительно-монтажным работам и работам по разработке проектной (проектно-сметной) документации</w:t>
      </w:r>
    </w:p>
    <w:p w14:paraId="707260A7" w14:textId="77777777" w:rsidR="009820C9" w:rsidRPr="00DA044E" w:rsidRDefault="009820C9" w:rsidP="00C229FA">
      <w:pPr>
        <w:outlineLvl w:val="2"/>
        <w:rPr>
          <w:rStyle w:val="af6"/>
          <w:sz w:val="28"/>
          <w:szCs w:val="28"/>
          <w:u w:color="1E1E1E"/>
        </w:rPr>
      </w:pPr>
    </w:p>
    <w:tbl>
      <w:tblPr>
        <w:tblStyle w:val="TableNormal"/>
        <w:tblW w:w="9668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596"/>
        <w:gridCol w:w="5103"/>
        <w:gridCol w:w="3969"/>
      </w:tblGrid>
      <w:tr w:rsidR="00C229FA" w:rsidRPr="00DA044E" w14:paraId="1FBC4604" w14:textId="77777777" w:rsidTr="00354686">
        <w:trPr>
          <w:trHeight w:val="1278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F2DF9A" w14:textId="77777777" w:rsidR="009820C9" w:rsidRPr="00DA044E" w:rsidRDefault="009820C9" w:rsidP="00C229FA"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№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78F760" w14:textId="77777777" w:rsidR="009820C9" w:rsidRPr="00DA044E" w:rsidRDefault="009820C9" w:rsidP="00C229FA">
            <w:pPr>
              <w:jc w:val="both"/>
            </w:pPr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Наименование сведений и документов, подтверждающих опыт работы потенциального поставщика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B71563" w14:textId="77777777" w:rsidR="009820C9" w:rsidRPr="00DA044E" w:rsidRDefault="009820C9" w:rsidP="00C229FA"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Примечание</w:t>
            </w:r>
          </w:p>
        </w:tc>
      </w:tr>
      <w:tr w:rsidR="00C229FA" w:rsidRPr="00DA044E" w14:paraId="63DC03BE" w14:textId="77777777" w:rsidTr="00354686">
        <w:trPr>
          <w:trHeight w:val="409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D6D322" w14:textId="77777777" w:rsidR="009820C9" w:rsidRPr="00DA044E" w:rsidRDefault="009820C9" w:rsidP="00C229FA"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1.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E845D" w14:textId="77777777" w:rsidR="009820C9" w:rsidRPr="00DA044E" w:rsidRDefault="009820C9" w:rsidP="00C229FA">
            <w:pPr>
              <w:jc w:val="both"/>
            </w:pPr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Наименование объекта строительства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D8A26C" w14:textId="77777777" w:rsidR="009820C9" w:rsidRPr="00DA044E" w:rsidRDefault="009820C9" w:rsidP="00C229FA"/>
        </w:tc>
      </w:tr>
      <w:tr w:rsidR="00C229FA" w:rsidRPr="00DA044E" w14:paraId="7515A207" w14:textId="77777777" w:rsidTr="00354686">
        <w:trPr>
          <w:trHeight w:val="1039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886944" w14:textId="77777777" w:rsidR="009820C9" w:rsidRPr="00DA044E" w:rsidRDefault="009820C9" w:rsidP="00C229FA"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2.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3B15FE" w14:textId="77777777" w:rsidR="009820C9" w:rsidRPr="00DA044E" w:rsidRDefault="009820C9" w:rsidP="00C229FA">
            <w:pPr>
              <w:jc w:val="both"/>
              <w:rPr>
                <w:rStyle w:val="af6"/>
                <w:spacing w:val="2"/>
                <w:sz w:val="28"/>
                <w:szCs w:val="28"/>
              </w:rPr>
            </w:pPr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Статус потенциального поставщика по объекту строительства:</w:t>
            </w:r>
          </w:p>
          <w:p w14:paraId="2BC78545" w14:textId="77777777" w:rsidR="009820C9" w:rsidRPr="00DA044E" w:rsidRDefault="009820C9" w:rsidP="00C229FA">
            <w:pPr>
              <w:jc w:val="both"/>
              <w:rPr>
                <w:rStyle w:val="af6"/>
                <w:spacing w:val="2"/>
                <w:sz w:val="28"/>
                <w:szCs w:val="28"/>
              </w:rPr>
            </w:pPr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1. Генеральный подрядчик;</w:t>
            </w:r>
          </w:p>
          <w:p w14:paraId="2050734C" w14:textId="77777777" w:rsidR="009820C9" w:rsidRPr="00DA044E" w:rsidRDefault="009820C9" w:rsidP="00C229FA">
            <w:pPr>
              <w:jc w:val="both"/>
              <w:rPr>
                <w:rStyle w:val="af6"/>
                <w:spacing w:val="2"/>
                <w:sz w:val="28"/>
                <w:szCs w:val="28"/>
              </w:rPr>
            </w:pPr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2. Генеральный проектировщик;</w:t>
            </w:r>
          </w:p>
          <w:p w14:paraId="4963EC2C" w14:textId="77777777" w:rsidR="009820C9" w:rsidRPr="00DA044E" w:rsidRDefault="009820C9" w:rsidP="00C229FA">
            <w:pPr>
              <w:jc w:val="both"/>
              <w:rPr>
                <w:rStyle w:val="af6"/>
                <w:b/>
                <w:bCs/>
                <w:spacing w:val="2"/>
                <w:sz w:val="28"/>
                <w:szCs w:val="28"/>
                <w:shd w:val="clear" w:color="auto" w:fill="FFFF00"/>
              </w:rPr>
            </w:pPr>
            <w:r w:rsidRPr="00DA044E">
              <w:rPr>
                <w:rStyle w:val="af6"/>
                <w:spacing w:val="2"/>
                <w:sz w:val="28"/>
                <w:szCs w:val="28"/>
              </w:rPr>
              <w:t>3. Субподрядчик;</w:t>
            </w:r>
          </w:p>
          <w:p w14:paraId="19682B5A" w14:textId="77777777" w:rsidR="009820C9" w:rsidRPr="00DA044E" w:rsidRDefault="009820C9" w:rsidP="00C229FA">
            <w:pPr>
              <w:jc w:val="both"/>
            </w:pPr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 xml:space="preserve">4. </w:t>
            </w:r>
            <w:proofErr w:type="spellStart"/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Субпроектировщик</w:t>
            </w:r>
            <w:proofErr w:type="spellEnd"/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CEA826" w14:textId="23D11A8A" w:rsidR="00EF7DD1" w:rsidRPr="00DA044E" w:rsidRDefault="00EF7DD1" w:rsidP="00EF7DD1">
            <w:pPr>
              <w:jc w:val="both"/>
              <w:textAlignment w:val="baseline"/>
              <w:rPr>
                <w:color w:val="000000"/>
                <w:spacing w:val="2"/>
                <w:sz w:val="28"/>
                <w:szCs w:val="28"/>
              </w:rPr>
            </w:pPr>
          </w:p>
        </w:tc>
      </w:tr>
      <w:tr w:rsidR="004248BE" w:rsidRPr="00DA044E" w14:paraId="522D1B91" w14:textId="77777777" w:rsidTr="00354686">
        <w:trPr>
          <w:trHeight w:val="613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219395" w14:textId="118F7E8C" w:rsidR="004248BE" w:rsidRPr="00DA044E" w:rsidRDefault="004248BE" w:rsidP="00C229FA">
            <w:pPr>
              <w:rPr>
                <w:rStyle w:val="Hyperlink1"/>
                <w:rFonts w:eastAsia="Arial Unicode MS"/>
                <w:spacing w:val="2"/>
                <w:sz w:val="28"/>
                <w:szCs w:val="28"/>
              </w:rPr>
            </w:pPr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3.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279D36" w14:textId="76CA7C40" w:rsidR="004248BE" w:rsidRPr="00DA044E" w:rsidRDefault="004248BE" w:rsidP="00C229FA">
            <w:pPr>
              <w:jc w:val="both"/>
              <w:rPr>
                <w:rStyle w:val="Hyperlink1"/>
                <w:rFonts w:eastAsia="Arial Unicode MS"/>
                <w:spacing w:val="2"/>
                <w:sz w:val="28"/>
                <w:szCs w:val="28"/>
              </w:rPr>
            </w:pPr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Сведения о подрядчике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875AC0" w14:textId="2BFF2E11" w:rsidR="004248BE" w:rsidRPr="00DA044E" w:rsidRDefault="004248BE" w:rsidP="004248BE">
            <w:pPr>
              <w:jc w:val="both"/>
              <w:rPr>
                <w:rStyle w:val="af6"/>
                <w:spacing w:val="2"/>
                <w:sz w:val="28"/>
                <w:szCs w:val="28"/>
              </w:rPr>
            </w:pPr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 xml:space="preserve">Если потенциальный поставщик является генеральным подрядчиком </w:t>
            </w:r>
            <w:r w:rsidRPr="00DA044E">
              <w:rPr>
                <w:rStyle w:val="af6"/>
                <w:spacing w:val="2"/>
                <w:sz w:val="28"/>
                <w:szCs w:val="28"/>
              </w:rPr>
              <w:t>(проектировщиком)</w:t>
            </w:r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 xml:space="preserve">, привлекавшим субподрядчика </w:t>
            </w:r>
            <w:r w:rsidRPr="00DA044E">
              <w:rPr>
                <w:rStyle w:val="af6"/>
                <w:spacing w:val="2"/>
                <w:sz w:val="28"/>
                <w:szCs w:val="28"/>
              </w:rPr>
              <w:t>(</w:t>
            </w:r>
            <w:proofErr w:type="spellStart"/>
            <w:r w:rsidRPr="00DA044E">
              <w:rPr>
                <w:rStyle w:val="af6"/>
                <w:spacing w:val="2"/>
                <w:sz w:val="28"/>
                <w:szCs w:val="28"/>
              </w:rPr>
              <w:t>субпроектировщика</w:t>
            </w:r>
            <w:proofErr w:type="spellEnd"/>
            <w:r w:rsidRPr="00DA044E">
              <w:rPr>
                <w:rStyle w:val="af6"/>
                <w:spacing w:val="2"/>
                <w:sz w:val="28"/>
                <w:szCs w:val="28"/>
              </w:rPr>
              <w:t>)</w:t>
            </w:r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 xml:space="preserve">, то дополнительно указываются сведения о таком субподрядчике </w:t>
            </w:r>
            <w:r w:rsidRPr="00DA044E">
              <w:rPr>
                <w:rStyle w:val="af6"/>
                <w:spacing w:val="2"/>
                <w:sz w:val="28"/>
                <w:szCs w:val="28"/>
              </w:rPr>
              <w:t>(</w:t>
            </w:r>
            <w:proofErr w:type="spellStart"/>
            <w:r w:rsidRPr="00DA044E">
              <w:rPr>
                <w:rStyle w:val="af6"/>
                <w:spacing w:val="2"/>
                <w:sz w:val="28"/>
                <w:szCs w:val="28"/>
              </w:rPr>
              <w:t>субпроектировщика</w:t>
            </w:r>
            <w:proofErr w:type="spellEnd"/>
            <w:r w:rsidRPr="00DA044E">
              <w:rPr>
                <w:rStyle w:val="af6"/>
                <w:spacing w:val="2"/>
                <w:sz w:val="28"/>
                <w:szCs w:val="28"/>
              </w:rPr>
              <w:t>)</w:t>
            </w:r>
          </w:p>
          <w:p w14:paraId="0EB13FC2" w14:textId="77777777" w:rsidR="004248BE" w:rsidRPr="00DA044E" w:rsidRDefault="004248BE" w:rsidP="004248BE">
            <w:pPr>
              <w:jc w:val="both"/>
              <w:rPr>
                <w:rStyle w:val="Hyperlink1"/>
                <w:rFonts w:eastAsia="Arial Unicode MS"/>
                <w:spacing w:val="2"/>
                <w:sz w:val="28"/>
                <w:szCs w:val="28"/>
              </w:rPr>
            </w:pPr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(наименование, бизнес-идентификационный номер).</w:t>
            </w:r>
          </w:p>
          <w:p w14:paraId="13C6F18B" w14:textId="2C74391D" w:rsidR="004248BE" w:rsidRPr="007537C0" w:rsidRDefault="004248BE" w:rsidP="007537C0">
            <w:pPr>
              <w:jc w:val="both"/>
              <w:rPr>
                <w:rFonts w:eastAsia="Arial Unicode MS"/>
                <w:spacing w:val="2"/>
                <w:sz w:val="28"/>
                <w:szCs w:val="28"/>
              </w:rPr>
            </w:pPr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 xml:space="preserve">Если потенциальный поставщик является субподрядчиком </w:t>
            </w:r>
            <w:r w:rsidRPr="00DA044E">
              <w:rPr>
                <w:rStyle w:val="af6"/>
                <w:spacing w:val="2"/>
                <w:sz w:val="28"/>
                <w:szCs w:val="28"/>
              </w:rPr>
              <w:t>(</w:t>
            </w:r>
            <w:proofErr w:type="spellStart"/>
            <w:r w:rsidRPr="00DA044E">
              <w:rPr>
                <w:rStyle w:val="af6"/>
                <w:spacing w:val="2"/>
                <w:sz w:val="28"/>
                <w:szCs w:val="28"/>
              </w:rPr>
              <w:t>субпроектировщика</w:t>
            </w:r>
            <w:proofErr w:type="spellEnd"/>
            <w:r w:rsidRPr="00DA044E">
              <w:rPr>
                <w:rStyle w:val="af6"/>
                <w:spacing w:val="2"/>
                <w:sz w:val="28"/>
                <w:szCs w:val="28"/>
              </w:rPr>
              <w:t>)</w:t>
            </w:r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 xml:space="preserve">, то дополнительно указываются </w:t>
            </w:r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lastRenderedPageBreak/>
              <w:t xml:space="preserve">сведения о генеральном подрядчике </w:t>
            </w:r>
            <w:r w:rsidRPr="00DA044E">
              <w:rPr>
                <w:rStyle w:val="af6"/>
                <w:spacing w:val="2"/>
                <w:sz w:val="28"/>
                <w:szCs w:val="28"/>
              </w:rPr>
              <w:t>(проектировщике)</w:t>
            </w:r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 xml:space="preserve"> (наименование, бизнес-идентификационный номер).</w:t>
            </w:r>
          </w:p>
        </w:tc>
      </w:tr>
      <w:tr w:rsidR="004248BE" w:rsidRPr="00DA044E" w14:paraId="2DD146AD" w14:textId="77777777" w:rsidTr="00354686">
        <w:trPr>
          <w:trHeight w:val="1039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F078C2" w14:textId="70A88965" w:rsidR="004248BE" w:rsidRPr="00DA044E" w:rsidRDefault="004248BE" w:rsidP="007F744F">
            <w:pPr>
              <w:rPr>
                <w:rStyle w:val="Hyperlink1"/>
                <w:rFonts w:eastAsia="Arial Unicode MS"/>
                <w:spacing w:val="2"/>
                <w:sz w:val="28"/>
                <w:szCs w:val="28"/>
              </w:rPr>
            </w:pPr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lastRenderedPageBreak/>
              <w:t>4.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55A463" w14:textId="77777777" w:rsidR="004248BE" w:rsidRPr="00DA044E" w:rsidRDefault="004248BE" w:rsidP="007F744F">
            <w:pPr>
              <w:jc w:val="both"/>
              <w:rPr>
                <w:rStyle w:val="Hyperlink1"/>
                <w:rFonts w:eastAsia="Arial Unicode MS"/>
                <w:spacing w:val="2"/>
                <w:sz w:val="28"/>
                <w:szCs w:val="28"/>
              </w:rPr>
            </w:pPr>
            <w:proofErr w:type="spellStart"/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  <w:lang w:val="kk-KZ"/>
              </w:rPr>
              <w:t>Сведения</w:t>
            </w:r>
            <w:proofErr w:type="spellEnd"/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  <w:lang w:val="kk-KZ"/>
              </w:rPr>
              <w:t xml:space="preserve"> о </w:t>
            </w:r>
            <w:proofErr w:type="spellStart"/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  <w:lang w:val="kk-KZ"/>
              </w:rPr>
              <w:t>лице</w:t>
            </w:r>
            <w:proofErr w:type="spellEnd"/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, осуществлявшим инжиниринговые услуги по техническому надзору за строительно-монтажными работами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9031BF" w14:textId="15468812" w:rsidR="004248BE" w:rsidRPr="00DA044E" w:rsidRDefault="004248BE" w:rsidP="007F744F">
            <w:pPr>
              <w:jc w:val="both"/>
              <w:textAlignment w:val="baseline"/>
              <w:rPr>
                <w:color w:val="000000"/>
                <w:spacing w:val="2"/>
                <w:sz w:val="28"/>
                <w:szCs w:val="28"/>
              </w:rPr>
            </w:pPr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Указывается наименование, бизнес-идентификационный номер</w:t>
            </w:r>
          </w:p>
        </w:tc>
      </w:tr>
      <w:tr w:rsidR="00C229FA" w:rsidRPr="00DA044E" w14:paraId="2D339F34" w14:textId="77777777" w:rsidTr="00354686">
        <w:trPr>
          <w:trHeight w:val="2317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F5D9C8" w14:textId="363A5890" w:rsidR="009820C9" w:rsidRPr="00DA044E" w:rsidRDefault="004248BE" w:rsidP="00C229FA"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5</w:t>
            </w:r>
            <w:r w:rsidR="009820C9"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B0B595" w14:textId="77777777" w:rsidR="009820C9" w:rsidRPr="00DA044E" w:rsidRDefault="009820C9" w:rsidP="00C229FA">
            <w:pPr>
              <w:rPr>
                <w:rStyle w:val="af6"/>
                <w:spacing w:val="2"/>
                <w:sz w:val="28"/>
                <w:szCs w:val="28"/>
              </w:rPr>
            </w:pPr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Вид строительства:</w:t>
            </w:r>
          </w:p>
          <w:p w14:paraId="6132EC7E" w14:textId="77777777" w:rsidR="009820C9" w:rsidRPr="00DA044E" w:rsidRDefault="009820C9" w:rsidP="00C229FA">
            <w:pPr>
              <w:jc w:val="both"/>
            </w:pPr>
            <w:r w:rsidRPr="00DA044E">
              <w:rPr>
                <w:rStyle w:val="af6"/>
                <w:sz w:val="28"/>
                <w:szCs w:val="28"/>
              </w:rPr>
              <w:t>(возведение новых, реконструкция, расширение, техническое перевооружение, модернизация, капитальный ремонт существующих объектов (зданий, сооружений и их комплексов, коммуникаций))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A79608" w14:textId="77777777" w:rsidR="009820C9" w:rsidRPr="00DA044E" w:rsidRDefault="009820C9" w:rsidP="00C229FA"/>
        </w:tc>
      </w:tr>
      <w:tr w:rsidR="00C229FA" w:rsidRPr="00DA044E" w14:paraId="7521195D" w14:textId="77777777" w:rsidTr="00354686">
        <w:trPr>
          <w:trHeight w:val="638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6F4FC1" w14:textId="5FEC6C24" w:rsidR="009820C9" w:rsidRPr="00DA044E" w:rsidRDefault="004248BE" w:rsidP="00C229FA"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6</w:t>
            </w:r>
            <w:r w:rsidR="009820C9"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536BFE" w14:textId="77777777" w:rsidR="009820C9" w:rsidRPr="00DA044E" w:rsidRDefault="009820C9" w:rsidP="00C229FA"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Адрес (местонахождение объекта строительства)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62B0AF" w14:textId="77777777" w:rsidR="009820C9" w:rsidRPr="00DA044E" w:rsidRDefault="009820C9" w:rsidP="00C229FA"/>
        </w:tc>
      </w:tr>
      <w:tr w:rsidR="00C229FA" w:rsidRPr="00DA044E" w14:paraId="1F44A73F" w14:textId="77777777" w:rsidTr="00354686">
        <w:trPr>
          <w:trHeight w:val="318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7054A" w14:textId="1B4C6267" w:rsidR="009820C9" w:rsidRPr="00DA044E" w:rsidRDefault="004248BE" w:rsidP="00C229FA"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7</w:t>
            </w:r>
            <w:r w:rsidR="009820C9"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F2AF25" w14:textId="77777777" w:rsidR="009820C9" w:rsidRPr="00DA044E" w:rsidRDefault="009820C9" w:rsidP="00C229FA"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Наименование заказчика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35C7F3" w14:textId="77777777" w:rsidR="009820C9" w:rsidRPr="00DA044E" w:rsidRDefault="009820C9" w:rsidP="00C229FA"/>
        </w:tc>
      </w:tr>
      <w:tr w:rsidR="00C229FA" w:rsidRPr="00DA044E" w14:paraId="5525AC6F" w14:textId="77777777" w:rsidTr="00354686">
        <w:trPr>
          <w:trHeight w:val="642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D0E58B" w14:textId="126A7301" w:rsidR="009820C9" w:rsidRPr="00DA044E" w:rsidRDefault="004248BE" w:rsidP="00C229FA"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8</w:t>
            </w:r>
            <w:r w:rsidR="009820C9"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02CE2E" w14:textId="77777777" w:rsidR="009820C9" w:rsidRPr="00DA044E" w:rsidRDefault="009820C9" w:rsidP="00C229FA"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Год завершения работ согласно дате акта приемки объекта в эксплуатацию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AC7588" w14:textId="77777777" w:rsidR="009820C9" w:rsidRPr="00DA044E" w:rsidRDefault="009820C9" w:rsidP="00C229FA"/>
        </w:tc>
      </w:tr>
      <w:tr w:rsidR="00C229FA" w:rsidRPr="00DA044E" w14:paraId="6BAED445" w14:textId="77777777" w:rsidTr="00354686">
        <w:trPr>
          <w:trHeight w:val="1235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5509D9" w14:textId="32FBCD96" w:rsidR="009820C9" w:rsidRPr="00DA044E" w:rsidRDefault="004248BE" w:rsidP="00C229FA"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9</w:t>
            </w:r>
            <w:r w:rsidR="009820C9"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679668" w14:textId="77777777" w:rsidR="009820C9" w:rsidRPr="00DA044E" w:rsidRDefault="009820C9" w:rsidP="00C229FA">
            <w:pPr>
              <w:jc w:val="both"/>
            </w:pPr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Уровень ответственности зданий и сооружений (первый – повышенный, второй – нормальный, третий – пониженный)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02060C" w14:textId="77777777" w:rsidR="009820C9" w:rsidRPr="00DA044E" w:rsidRDefault="009820C9" w:rsidP="00C229FA"/>
        </w:tc>
      </w:tr>
      <w:tr w:rsidR="00C229FA" w:rsidRPr="00DA044E" w14:paraId="3E375298" w14:textId="77777777" w:rsidTr="00354686">
        <w:trPr>
          <w:trHeight w:val="1549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125A12" w14:textId="37CF85AB" w:rsidR="009820C9" w:rsidRPr="00DA044E" w:rsidRDefault="004248BE" w:rsidP="00C229FA"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10</w:t>
            </w:r>
            <w:r w:rsidR="009820C9"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1639E2" w14:textId="45BA5AB7" w:rsidR="009820C9" w:rsidRPr="00DA044E" w:rsidRDefault="009820C9" w:rsidP="00C229FA">
            <w:pPr>
              <w:jc w:val="both"/>
            </w:pPr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 xml:space="preserve">Техническая сложность объектов (здания и сооружения, относящиеся к технически сложным объектам, </w:t>
            </w:r>
            <w:r w:rsidR="0078536B"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а также</w:t>
            </w:r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 xml:space="preserve"> здания и сооружения, не относящиеся к технически сложным объектам)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B768AB" w14:textId="77777777" w:rsidR="009820C9" w:rsidRPr="00DA044E" w:rsidRDefault="009820C9" w:rsidP="00C229FA"/>
        </w:tc>
      </w:tr>
      <w:tr w:rsidR="00C229FA" w:rsidRPr="00DA044E" w14:paraId="3038C653" w14:textId="77777777" w:rsidTr="00354686">
        <w:trPr>
          <w:trHeight w:val="1918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686F54" w14:textId="4F42078F" w:rsidR="009820C9" w:rsidRPr="00DA044E" w:rsidRDefault="004248BE" w:rsidP="00C229FA"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11</w:t>
            </w:r>
            <w:r w:rsidR="009820C9"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83C8C0" w14:textId="77777777" w:rsidR="009820C9" w:rsidRPr="00DA044E" w:rsidRDefault="009820C9" w:rsidP="00C229FA">
            <w:pPr>
              <w:jc w:val="both"/>
            </w:pPr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Функциональное назначение (промышленные объекты, производственные здания, сооружения, объекты жилищно-гражданского назначения, прочие сооружения)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B9427E" w14:textId="77777777" w:rsidR="009820C9" w:rsidRPr="00DA044E" w:rsidRDefault="009820C9" w:rsidP="00C229FA"/>
        </w:tc>
      </w:tr>
      <w:tr w:rsidR="00C229FA" w:rsidRPr="00DA044E" w14:paraId="5686FA90" w14:textId="77777777" w:rsidTr="00354686">
        <w:trPr>
          <w:trHeight w:val="3165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1D1D05" w14:textId="43058035" w:rsidR="009820C9" w:rsidRPr="00DA044E" w:rsidRDefault="009820C9" w:rsidP="00C229FA"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lastRenderedPageBreak/>
              <w:t>1</w:t>
            </w:r>
            <w:r w:rsidR="004248BE"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2</w:t>
            </w:r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EF0B81" w14:textId="77777777" w:rsidR="009820C9" w:rsidRPr="00DA044E" w:rsidRDefault="009820C9" w:rsidP="00C229FA">
            <w:pPr>
              <w:jc w:val="both"/>
            </w:pPr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 xml:space="preserve">Подвид лицензируемого вида деятельности, предусмотренного разделами 5 и 6 Перечня разрешений первой категории (лицензий) </w:t>
            </w:r>
            <w:hyperlink r:id="rId20" w:anchor="z1" w:history="1">
              <w:r w:rsidRPr="00DA044E">
                <w:rPr>
                  <w:rStyle w:val="Hyperlink1"/>
                  <w:rFonts w:eastAsia="Arial Unicode MS"/>
                  <w:spacing w:val="2"/>
                  <w:sz w:val="28"/>
                  <w:szCs w:val="28"/>
                </w:rPr>
                <w:t>Закона</w:t>
              </w:r>
            </w:hyperlink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 xml:space="preserve"> Республики Казахстан «О разрешениях и уведомлениях», соответствующий заявленному потенциальным поставщиком опыту работы, за исключением работ на объектах жилищно-гражданского назначения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9920AA" w14:textId="77777777" w:rsidR="009820C9" w:rsidRPr="00DA044E" w:rsidRDefault="009820C9" w:rsidP="00C229FA"/>
        </w:tc>
      </w:tr>
      <w:tr w:rsidR="00C229FA" w:rsidRPr="00DA044E" w14:paraId="26CD5735" w14:textId="77777777" w:rsidTr="00354686">
        <w:trPr>
          <w:trHeight w:val="964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B05C99" w14:textId="78DFB21F" w:rsidR="009820C9" w:rsidRPr="00DA044E" w:rsidRDefault="009820C9" w:rsidP="00C229FA"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1</w:t>
            </w:r>
            <w:r w:rsidR="00E02FE5">
              <w:rPr>
                <w:rStyle w:val="Hyperlink1"/>
                <w:rFonts w:eastAsia="Arial Unicode MS"/>
                <w:spacing w:val="2"/>
                <w:sz w:val="28"/>
                <w:szCs w:val="28"/>
                <w:lang w:val="kk-KZ"/>
              </w:rPr>
              <w:t>3</w:t>
            </w:r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DD372B" w14:textId="68E068F3" w:rsidR="009820C9" w:rsidRPr="00DA044E" w:rsidRDefault="009820C9" w:rsidP="00C229FA">
            <w:pPr>
              <w:jc w:val="both"/>
            </w:pPr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Наименование</w:t>
            </w:r>
            <w:r w:rsidR="004248BE"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, номер и дата</w:t>
            </w:r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 xml:space="preserve"> документов, подтверждающих опыт работы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9A4171" w14:textId="25C8D6C4" w:rsidR="009820C9" w:rsidRPr="00DA044E" w:rsidRDefault="009820C9" w:rsidP="00C229FA">
            <w:r w:rsidRPr="00DA044E">
              <w:rPr>
                <w:rStyle w:val="af6"/>
                <w:spacing w:val="2"/>
                <w:sz w:val="28"/>
                <w:szCs w:val="28"/>
              </w:rPr>
              <w:t xml:space="preserve">Необходимо вложить электронные копии </w:t>
            </w:r>
            <w:r w:rsidR="00E66284" w:rsidRPr="00DA044E">
              <w:rPr>
                <w:bCs/>
                <w:color w:val="000000"/>
                <w:spacing w:val="2"/>
                <w:sz w:val="28"/>
                <w:szCs w:val="28"/>
              </w:rPr>
              <w:t>подтверждающих</w:t>
            </w:r>
            <w:r w:rsidR="00E66284" w:rsidRPr="00DA044E">
              <w:rPr>
                <w:color w:val="000000"/>
                <w:spacing w:val="2"/>
                <w:sz w:val="28"/>
                <w:szCs w:val="28"/>
              </w:rPr>
              <w:t xml:space="preserve"> </w:t>
            </w:r>
            <w:r w:rsidRPr="00DA044E">
              <w:rPr>
                <w:rStyle w:val="af6"/>
                <w:spacing w:val="2"/>
                <w:sz w:val="28"/>
                <w:szCs w:val="28"/>
              </w:rPr>
              <w:t>документов</w:t>
            </w:r>
          </w:p>
        </w:tc>
      </w:tr>
    </w:tbl>
    <w:p w14:paraId="57037F6B" w14:textId="77777777" w:rsidR="009820C9" w:rsidRPr="00DA044E" w:rsidRDefault="009820C9" w:rsidP="00C229FA">
      <w:pPr>
        <w:widowControl w:val="0"/>
        <w:outlineLvl w:val="2"/>
        <w:rPr>
          <w:rStyle w:val="af6"/>
          <w:sz w:val="28"/>
          <w:szCs w:val="28"/>
          <w:u w:color="1E1E1E"/>
        </w:rPr>
      </w:pPr>
    </w:p>
    <w:p w14:paraId="3C3C1D63" w14:textId="77777777" w:rsidR="009820C9" w:rsidRPr="00DA044E" w:rsidRDefault="009820C9" w:rsidP="00C229FA">
      <w:pPr>
        <w:rPr>
          <w:rStyle w:val="af6"/>
          <w:sz w:val="28"/>
          <w:szCs w:val="28"/>
        </w:rPr>
      </w:pPr>
    </w:p>
    <w:p w14:paraId="69403FEB" w14:textId="1EC49374" w:rsidR="009820C9" w:rsidRPr="00DA044E" w:rsidRDefault="009820C9" w:rsidP="00BF593A">
      <w:pPr>
        <w:ind w:firstLine="709"/>
        <w:jc w:val="both"/>
        <w:outlineLvl w:val="2"/>
        <w:rPr>
          <w:rStyle w:val="af6"/>
          <w:sz w:val="28"/>
          <w:szCs w:val="28"/>
          <w:u w:color="1E1E1E"/>
        </w:rPr>
      </w:pPr>
      <w:r w:rsidRPr="00DA044E">
        <w:rPr>
          <w:rStyle w:val="af6"/>
          <w:sz w:val="28"/>
          <w:szCs w:val="28"/>
          <w:u w:color="1E1E1E"/>
        </w:rPr>
        <w:t>2. По инжиниринговым услугам по техническому надзору за строительно-монтажными работам</w:t>
      </w:r>
      <w:r w:rsidR="004248BE" w:rsidRPr="00DA044E">
        <w:rPr>
          <w:rStyle w:val="af6"/>
          <w:sz w:val="28"/>
          <w:szCs w:val="28"/>
          <w:u w:color="1E1E1E"/>
        </w:rPr>
        <w:t>и</w:t>
      </w:r>
    </w:p>
    <w:tbl>
      <w:tblPr>
        <w:tblStyle w:val="TableNormal"/>
        <w:tblW w:w="9493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420"/>
        <w:gridCol w:w="6271"/>
        <w:gridCol w:w="2802"/>
      </w:tblGrid>
      <w:tr w:rsidR="00C229FA" w:rsidRPr="00DA044E" w14:paraId="2B0D7CEF" w14:textId="77777777" w:rsidTr="00354686">
        <w:trPr>
          <w:trHeight w:val="893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E11C38" w14:textId="77777777" w:rsidR="009820C9" w:rsidRPr="00DA044E" w:rsidRDefault="009820C9" w:rsidP="00C229FA"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№</w:t>
            </w:r>
          </w:p>
        </w:tc>
        <w:tc>
          <w:tcPr>
            <w:tcW w:w="6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04883B" w14:textId="77777777" w:rsidR="009820C9" w:rsidRPr="00DA044E" w:rsidRDefault="009820C9" w:rsidP="00C229FA"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Наименование сведений и документов, подтверждающих опыт работы потенциального поставщика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EB0AE3" w14:textId="77777777" w:rsidR="009820C9" w:rsidRPr="00DA044E" w:rsidRDefault="009820C9" w:rsidP="00C229FA"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Примечание</w:t>
            </w:r>
          </w:p>
        </w:tc>
      </w:tr>
      <w:tr w:rsidR="00E66284" w:rsidRPr="00DA044E" w14:paraId="3D547D4A" w14:textId="77777777" w:rsidTr="00354686">
        <w:trPr>
          <w:trHeight w:val="318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56795A" w14:textId="4B1791FB" w:rsidR="00E66284" w:rsidRPr="00DA044E" w:rsidRDefault="00E66284" w:rsidP="00C229FA">
            <w:pPr>
              <w:rPr>
                <w:rStyle w:val="Hyperlink1"/>
                <w:rFonts w:eastAsia="Arial Unicode MS"/>
                <w:bCs/>
                <w:spacing w:val="2"/>
                <w:sz w:val="28"/>
                <w:szCs w:val="28"/>
              </w:rPr>
            </w:pPr>
            <w:r w:rsidRPr="00DA044E">
              <w:rPr>
                <w:bCs/>
                <w:color w:val="000000"/>
                <w:spacing w:val="2"/>
                <w:sz w:val="28"/>
                <w:szCs w:val="28"/>
              </w:rPr>
              <w:t>1.</w:t>
            </w:r>
          </w:p>
        </w:tc>
        <w:tc>
          <w:tcPr>
            <w:tcW w:w="6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7A5F25" w14:textId="285F6394" w:rsidR="00E66284" w:rsidRPr="00DA044E" w:rsidRDefault="00E66284" w:rsidP="00C229FA">
            <w:pPr>
              <w:rPr>
                <w:rStyle w:val="Hyperlink1"/>
                <w:rFonts w:eastAsia="Arial Unicode MS"/>
                <w:bCs/>
                <w:spacing w:val="2"/>
                <w:sz w:val="28"/>
                <w:szCs w:val="28"/>
              </w:rPr>
            </w:pPr>
            <w:r w:rsidRPr="00DA044E">
              <w:rPr>
                <w:bCs/>
                <w:color w:val="000000"/>
                <w:spacing w:val="2"/>
                <w:sz w:val="28"/>
                <w:szCs w:val="28"/>
              </w:rPr>
              <w:t>Сведения об опыте работы генерального подрядчика по строительно-монтажным работам в реестре опыта работы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A0FE9B" w14:textId="498B4F24" w:rsidR="00E66284" w:rsidRPr="00354686" w:rsidRDefault="00E66284" w:rsidP="00354686">
            <w:pPr>
              <w:textAlignment w:val="baseline"/>
              <w:rPr>
                <w:bCs/>
                <w:color w:val="000000"/>
                <w:spacing w:val="2"/>
                <w:sz w:val="28"/>
                <w:szCs w:val="28"/>
              </w:rPr>
            </w:pPr>
            <w:r w:rsidRPr="00DA044E">
              <w:rPr>
                <w:bCs/>
                <w:color w:val="000000"/>
                <w:spacing w:val="2"/>
                <w:sz w:val="28"/>
                <w:szCs w:val="28"/>
              </w:rPr>
              <w:t>Указывается номер сведений, а также сведения о генеральном подрядчике (наименование, бизнес идентификационный номер)</w:t>
            </w:r>
          </w:p>
        </w:tc>
      </w:tr>
      <w:tr w:rsidR="00C229FA" w:rsidRPr="00DA044E" w14:paraId="0B7394DA" w14:textId="77777777" w:rsidTr="00354686">
        <w:trPr>
          <w:trHeight w:val="318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7EA7D4" w14:textId="0880CEDF" w:rsidR="009820C9" w:rsidRPr="00DA044E" w:rsidRDefault="00096DDE" w:rsidP="00C229FA"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2</w:t>
            </w:r>
            <w:r w:rsidR="009820C9"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.</w:t>
            </w:r>
          </w:p>
        </w:tc>
        <w:tc>
          <w:tcPr>
            <w:tcW w:w="6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F94308" w14:textId="77777777" w:rsidR="009820C9" w:rsidRPr="00DA044E" w:rsidRDefault="009820C9" w:rsidP="00C229FA"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Наименование объекта строительства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8D9401" w14:textId="77777777" w:rsidR="009820C9" w:rsidRPr="00DA044E" w:rsidRDefault="009820C9" w:rsidP="00C229FA"/>
        </w:tc>
      </w:tr>
      <w:tr w:rsidR="00C229FA" w:rsidRPr="00DA044E" w14:paraId="313797E4" w14:textId="77777777" w:rsidTr="00354686">
        <w:trPr>
          <w:trHeight w:val="318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22224B" w14:textId="4BBA0381" w:rsidR="009820C9" w:rsidRPr="00DA044E" w:rsidRDefault="00096DDE" w:rsidP="00C229FA"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3</w:t>
            </w:r>
            <w:r w:rsidR="009820C9"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.</w:t>
            </w:r>
          </w:p>
        </w:tc>
        <w:tc>
          <w:tcPr>
            <w:tcW w:w="6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8A92CD" w14:textId="77777777" w:rsidR="009820C9" w:rsidRPr="00DA044E" w:rsidRDefault="009820C9" w:rsidP="00C229FA"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Адрес (местонахождение объекта строительства)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2EB08C" w14:textId="77777777" w:rsidR="009820C9" w:rsidRPr="00DA044E" w:rsidRDefault="009820C9" w:rsidP="00C229FA"/>
        </w:tc>
      </w:tr>
      <w:tr w:rsidR="00C229FA" w:rsidRPr="00DA044E" w14:paraId="3999CF9C" w14:textId="77777777" w:rsidTr="00354686">
        <w:trPr>
          <w:trHeight w:val="318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CAE60A" w14:textId="41438F55" w:rsidR="009820C9" w:rsidRPr="00DA044E" w:rsidRDefault="00096DDE" w:rsidP="00C229FA"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4</w:t>
            </w:r>
            <w:r w:rsidR="009820C9"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.</w:t>
            </w:r>
          </w:p>
        </w:tc>
        <w:tc>
          <w:tcPr>
            <w:tcW w:w="6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E7E0CD" w14:textId="77777777" w:rsidR="009820C9" w:rsidRPr="00DA044E" w:rsidRDefault="009820C9" w:rsidP="00C229FA"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Наименование заказчика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A80A24" w14:textId="77777777" w:rsidR="009820C9" w:rsidRPr="00DA044E" w:rsidRDefault="009820C9" w:rsidP="00C229FA"/>
        </w:tc>
      </w:tr>
      <w:tr w:rsidR="00C229FA" w:rsidRPr="00DA044E" w14:paraId="30312551" w14:textId="77777777" w:rsidTr="00354686">
        <w:trPr>
          <w:trHeight w:val="592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BE66EA" w14:textId="0F4D89E8" w:rsidR="009820C9" w:rsidRPr="00DA044E" w:rsidRDefault="00096DDE" w:rsidP="00C229FA"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5</w:t>
            </w:r>
            <w:r w:rsidR="009820C9"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.</w:t>
            </w:r>
          </w:p>
        </w:tc>
        <w:tc>
          <w:tcPr>
            <w:tcW w:w="6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7F17A5" w14:textId="77777777" w:rsidR="009820C9" w:rsidRPr="00DA044E" w:rsidRDefault="009820C9" w:rsidP="00C229FA"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Год завершения работ согласно дате акта приемки объекта в эксплуатацию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BAD95B" w14:textId="77777777" w:rsidR="009820C9" w:rsidRPr="00DA044E" w:rsidRDefault="009820C9" w:rsidP="00C229FA"/>
        </w:tc>
      </w:tr>
      <w:tr w:rsidR="004248BE" w:rsidRPr="000F0336" w14:paraId="0D3AFC1C" w14:textId="77777777" w:rsidTr="00354686">
        <w:trPr>
          <w:trHeight w:val="1180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D02D99" w14:textId="11F477AD" w:rsidR="004248BE" w:rsidRPr="00DA044E" w:rsidRDefault="004248BE" w:rsidP="00C229FA"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>6.</w:t>
            </w:r>
          </w:p>
        </w:tc>
        <w:tc>
          <w:tcPr>
            <w:tcW w:w="62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724BCE" w14:textId="054DCF91" w:rsidR="004248BE" w:rsidRPr="00DA044E" w:rsidRDefault="004248BE" w:rsidP="00C229FA">
            <w:r w:rsidRPr="00DA044E">
              <w:rPr>
                <w:rStyle w:val="Hyperlink3"/>
                <w:rFonts w:eastAsia="Arial Unicode MS"/>
                <w:spacing w:val="2"/>
                <w:sz w:val="28"/>
                <w:szCs w:val="28"/>
              </w:rPr>
              <w:t>Наименование, н</w:t>
            </w:r>
            <w:r w:rsidRPr="00DA044E">
              <w:rPr>
                <w:rStyle w:val="Hyperlink1"/>
                <w:rFonts w:eastAsia="Arial Unicode MS"/>
                <w:spacing w:val="2"/>
                <w:sz w:val="28"/>
                <w:szCs w:val="28"/>
              </w:rPr>
              <w:t xml:space="preserve">омер и дата </w:t>
            </w:r>
            <w:r w:rsidRPr="00DA044E">
              <w:rPr>
                <w:rStyle w:val="Hyperlink3"/>
                <w:rFonts w:eastAsia="Arial Unicode MS"/>
                <w:spacing w:val="2"/>
                <w:sz w:val="28"/>
                <w:szCs w:val="28"/>
              </w:rPr>
              <w:t>документов, подтверждающих опыт работы: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D2F62D" w14:textId="3F8A1245" w:rsidR="004248BE" w:rsidRPr="000F0336" w:rsidRDefault="004248BE" w:rsidP="00C229FA">
            <w:pPr>
              <w:jc w:val="both"/>
            </w:pPr>
            <w:r w:rsidRPr="00DA044E">
              <w:rPr>
                <w:rStyle w:val="Hyperlink3"/>
                <w:rFonts w:eastAsia="Arial Unicode MS"/>
                <w:spacing w:val="2"/>
                <w:sz w:val="28"/>
                <w:szCs w:val="28"/>
              </w:rPr>
              <w:t>Необходим</w:t>
            </w:r>
            <w:r w:rsidR="00354686">
              <w:rPr>
                <w:rStyle w:val="Hyperlink3"/>
                <w:rFonts w:eastAsia="Arial Unicode MS"/>
                <w:spacing w:val="2"/>
                <w:sz w:val="28"/>
                <w:szCs w:val="28"/>
                <w:lang w:val="kk-KZ"/>
              </w:rPr>
              <w:t xml:space="preserve">о </w:t>
            </w:r>
            <w:r w:rsidRPr="00DA044E">
              <w:rPr>
                <w:rStyle w:val="Hyperlink3"/>
                <w:rFonts w:eastAsia="Arial Unicode MS"/>
                <w:spacing w:val="2"/>
                <w:sz w:val="28"/>
                <w:szCs w:val="28"/>
              </w:rPr>
              <w:t>вложить</w:t>
            </w:r>
            <w:r w:rsidRPr="00DA044E">
              <w:rPr>
                <w:rStyle w:val="Hyperlink3"/>
                <w:rFonts w:eastAsia="Arial Unicode MS"/>
                <w:spacing w:val="2"/>
                <w:sz w:val="28"/>
                <w:szCs w:val="28"/>
                <w:shd w:val="clear" w:color="auto" w:fill="FFFF00"/>
              </w:rPr>
              <w:t xml:space="preserve"> </w:t>
            </w:r>
            <w:r w:rsidR="00354686" w:rsidRPr="00DA044E">
              <w:rPr>
                <w:rStyle w:val="Hyperlink3"/>
                <w:rFonts w:eastAsia="Arial Unicode MS"/>
                <w:spacing w:val="2"/>
                <w:sz w:val="28"/>
                <w:szCs w:val="28"/>
              </w:rPr>
              <w:t>электронные</w:t>
            </w:r>
            <w:r w:rsidR="00354686">
              <w:rPr>
                <w:rStyle w:val="Hyperlink3"/>
                <w:rFonts w:eastAsia="Arial Unicode MS"/>
                <w:spacing w:val="2"/>
                <w:sz w:val="28"/>
                <w:szCs w:val="28"/>
                <w:lang w:val="kk-KZ"/>
              </w:rPr>
              <w:t xml:space="preserve"> </w:t>
            </w:r>
            <w:r w:rsidRPr="00DA044E">
              <w:rPr>
                <w:rStyle w:val="Hyperlink3"/>
                <w:rFonts w:eastAsia="Arial Unicode MS"/>
                <w:spacing w:val="2"/>
                <w:sz w:val="28"/>
                <w:szCs w:val="28"/>
              </w:rPr>
              <w:t>коп</w:t>
            </w:r>
            <w:r w:rsidRPr="007537C0">
              <w:rPr>
                <w:rStyle w:val="Hyperlink3"/>
                <w:rFonts w:eastAsia="Arial Unicode MS"/>
                <w:spacing w:val="2"/>
                <w:sz w:val="28"/>
                <w:szCs w:val="28"/>
              </w:rPr>
              <w:t>ии</w:t>
            </w:r>
            <w:r w:rsidR="007537C0">
              <w:rPr>
                <w:rStyle w:val="Hyperlink3"/>
                <w:rFonts w:eastAsia="Arial Unicode MS"/>
                <w:spacing w:val="2"/>
                <w:sz w:val="28"/>
                <w:szCs w:val="28"/>
                <w:lang w:val="kk-KZ"/>
              </w:rPr>
              <w:t xml:space="preserve"> </w:t>
            </w:r>
            <w:r w:rsidRPr="007537C0">
              <w:rPr>
                <w:rStyle w:val="Hyperlink3"/>
                <w:rFonts w:eastAsia="Arial Unicode MS"/>
                <w:spacing w:val="2"/>
                <w:sz w:val="28"/>
                <w:szCs w:val="28"/>
              </w:rPr>
              <w:t>документов</w:t>
            </w:r>
          </w:p>
        </w:tc>
      </w:tr>
    </w:tbl>
    <w:p w14:paraId="5558422D" w14:textId="77777777" w:rsidR="009820C9" w:rsidRPr="000F0336" w:rsidRDefault="009820C9" w:rsidP="00C229FA">
      <w:pPr>
        <w:widowControl w:val="0"/>
        <w:jc w:val="both"/>
        <w:outlineLvl w:val="2"/>
      </w:pPr>
    </w:p>
    <w:sectPr w:rsidR="009820C9" w:rsidRPr="000F0336" w:rsidSect="008173CD">
      <w:headerReference w:type="default" r:id="rId21"/>
      <w:pgSz w:w="11906" w:h="16838"/>
      <w:pgMar w:top="1418" w:right="851" w:bottom="1418" w:left="1418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67EF88" w14:textId="77777777" w:rsidR="00071360" w:rsidRDefault="00071360" w:rsidP="003F2E8C">
      <w:r>
        <w:separator/>
      </w:r>
    </w:p>
  </w:endnote>
  <w:endnote w:type="continuationSeparator" w:id="0">
    <w:p w14:paraId="13DD74AA" w14:textId="77777777" w:rsidR="00071360" w:rsidRDefault="00071360" w:rsidP="003F2E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altName w:val="MS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Helvetica Neue">
    <w:altName w:val="Arial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37E57D" w14:textId="77777777" w:rsidR="00071360" w:rsidRDefault="00071360" w:rsidP="003F2E8C">
      <w:r>
        <w:separator/>
      </w:r>
    </w:p>
  </w:footnote>
  <w:footnote w:type="continuationSeparator" w:id="0">
    <w:p w14:paraId="3F1C4379" w14:textId="77777777" w:rsidR="00071360" w:rsidRDefault="00071360" w:rsidP="003F2E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73828216"/>
      <w:docPartObj>
        <w:docPartGallery w:val="Page Numbers (Top of Page)"/>
        <w:docPartUnique/>
      </w:docPartObj>
    </w:sdtPr>
    <w:sdtEndPr/>
    <w:sdtContent>
      <w:p w14:paraId="1904B35A" w14:textId="0199B8A2" w:rsidR="003F2E8C" w:rsidRDefault="003F2E8C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1048AF1" w14:textId="77777777" w:rsidR="00035FC3" w:rsidRDefault="00035FC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D24AA0"/>
    <w:multiLevelType w:val="multilevel"/>
    <w:tmpl w:val="4F12C1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366C"/>
    <w:rsid w:val="00035FC3"/>
    <w:rsid w:val="00037184"/>
    <w:rsid w:val="00071360"/>
    <w:rsid w:val="00092CD8"/>
    <w:rsid w:val="00096DDE"/>
    <w:rsid w:val="000A2CE2"/>
    <w:rsid w:val="000B0A48"/>
    <w:rsid w:val="000B3A70"/>
    <w:rsid w:val="000B61BC"/>
    <w:rsid w:val="000D68F9"/>
    <w:rsid w:val="000F0336"/>
    <w:rsid w:val="000F3260"/>
    <w:rsid w:val="001343A0"/>
    <w:rsid w:val="001416AD"/>
    <w:rsid w:val="00166334"/>
    <w:rsid w:val="00196968"/>
    <w:rsid w:val="001A5655"/>
    <w:rsid w:val="00215E5D"/>
    <w:rsid w:val="0023534B"/>
    <w:rsid w:val="00283E2B"/>
    <w:rsid w:val="002962DA"/>
    <w:rsid w:val="002A1ACF"/>
    <w:rsid w:val="002A77AE"/>
    <w:rsid w:val="002B04C4"/>
    <w:rsid w:val="002B0FB8"/>
    <w:rsid w:val="002E524A"/>
    <w:rsid w:val="002F1D67"/>
    <w:rsid w:val="00346FEC"/>
    <w:rsid w:val="00347799"/>
    <w:rsid w:val="003544B9"/>
    <w:rsid w:val="00354686"/>
    <w:rsid w:val="00380A66"/>
    <w:rsid w:val="003B2A32"/>
    <w:rsid w:val="003B2D2C"/>
    <w:rsid w:val="003B7273"/>
    <w:rsid w:val="003C6CAD"/>
    <w:rsid w:val="003F2E8C"/>
    <w:rsid w:val="0040175B"/>
    <w:rsid w:val="004169ED"/>
    <w:rsid w:val="004248BE"/>
    <w:rsid w:val="00466D18"/>
    <w:rsid w:val="004D4170"/>
    <w:rsid w:val="00561D0F"/>
    <w:rsid w:val="005A1BE9"/>
    <w:rsid w:val="005A3473"/>
    <w:rsid w:val="005B2F7B"/>
    <w:rsid w:val="005C0454"/>
    <w:rsid w:val="00616C46"/>
    <w:rsid w:val="00625DA6"/>
    <w:rsid w:val="00645AD1"/>
    <w:rsid w:val="006465B3"/>
    <w:rsid w:val="00664407"/>
    <w:rsid w:val="006D2910"/>
    <w:rsid w:val="006D3161"/>
    <w:rsid w:val="00715875"/>
    <w:rsid w:val="007425D4"/>
    <w:rsid w:val="007537C0"/>
    <w:rsid w:val="0077173D"/>
    <w:rsid w:val="0078536B"/>
    <w:rsid w:val="007B1D08"/>
    <w:rsid w:val="007C366A"/>
    <w:rsid w:val="007F4FE7"/>
    <w:rsid w:val="008030F4"/>
    <w:rsid w:val="008173CD"/>
    <w:rsid w:val="00831EE5"/>
    <w:rsid w:val="00874BE3"/>
    <w:rsid w:val="00910EC2"/>
    <w:rsid w:val="00964227"/>
    <w:rsid w:val="00965ED6"/>
    <w:rsid w:val="0096791B"/>
    <w:rsid w:val="00981AA2"/>
    <w:rsid w:val="009820C9"/>
    <w:rsid w:val="0099366C"/>
    <w:rsid w:val="009E3854"/>
    <w:rsid w:val="00A04D90"/>
    <w:rsid w:val="00A060D3"/>
    <w:rsid w:val="00A46743"/>
    <w:rsid w:val="00A92033"/>
    <w:rsid w:val="00A925F8"/>
    <w:rsid w:val="00AB2EA6"/>
    <w:rsid w:val="00AD04BF"/>
    <w:rsid w:val="00AE2C42"/>
    <w:rsid w:val="00AF4F6D"/>
    <w:rsid w:val="00B02CAD"/>
    <w:rsid w:val="00B23199"/>
    <w:rsid w:val="00B40D01"/>
    <w:rsid w:val="00B41E44"/>
    <w:rsid w:val="00B4677C"/>
    <w:rsid w:val="00B5779B"/>
    <w:rsid w:val="00B66549"/>
    <w:rsid w:val="00B67920"/>
    <w:rsid w:val="00B81F2D"/>
    <w:rsid w:val="00B92030"/>
    <w:rsid w:val="00BA0327"/>
    <w:rsid w:val="00BD5300"/>
    <w:rsid w:val="00BE12BA"/>
    <w:rsid w:val="00BE6A26"/>
    <w:rsid w:val="00BF2E88"/>
    <w:rsid w:val="00BF593A"/>
    <w:rsid w:val="00BF67ED"/>
    <w:rsid w:val="00C229FA"/>
    <w:rsid w:val="00C24D63"/>
    <w:rsid w:val="00C42DCC"/>
    <w:rsid w:val="00C539DA"/>
    <w:rsid w:val="00C74D04"/>
    <w:rsid w:val="00CA2D58"/>
    <w:rsid w:val="00CC2D06"/>
    <w:rsid w:val="00D03ADA"/>
    <w:rsid w:val="00D96715"/>
    <w:rsid w:val="00DA044E"/>
    <w:rsid w:val="00DC5CF5"/>
    <w:rsid w:val="00DD381B"/>
    <w:rsid w:val="00DF765E"/>
    <w:rsid w:val="00E02FE5"/>
    <w:rsid w:val="00E15BC5"/>
    <w:rsid w:val="00E30369"/>
    <w:rsid w:val="00E66284"/>
    <w:rsid w:val="00E86DC6"/>
    <w:rsid w:val="00EA151A"/>
    <w:rsid w:val="00EB121B"/>
    <w:rsid w:val="00EC0E93"/>
    <w:rsid w:val="00EC39E6"/>
    <w:rsid w:val="00EE62A8"/>
    <w:rsid w:val="00EF7DD1"/>
    <w:rsid w:val="00F413F8"/>
    <w:rsid w:val="00F64969"/>
    <w:rsid w:val="00FC2030"/>
    <w:rsid w:val="00FD4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CDA2C9"/>
  <w15:chartTrackingRefBased/>
  <w15:docId w15:val="{F861D508-8C9C-4601-8BC5-56330160A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AE2C4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AE2C42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header"/>
    <w:basedOn w:val="a"/>
    <w:link w:val="ac"/>
    <w:uiPriority w:val="99"/>
    <w:unhideWhenUsed/>
    <w:rsid w:val="003F2E8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F2E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3F2E8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3F2E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E2C4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E2C4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E2C42"/>
  </w:style>
  <w:style w:type="paragraph" w:customStyle="1" w:styleId="msonormal0">
    <w:name w:val="msonormal"/>
    <w:basedOn w:val="a"/>
    <w:rsid w:val="00AE2C42"/>
    <w:pPr>
      <w:spacing w:before="100" w:beforeAutospacing="1" w:after="100" w:afterAutospacing="1"/>
    </w:pPr>
  </w:style>
  <w:style w:type="paragraph" w:styleId="af">
    <w:name w:val="Normal (Web)"/>
    <w:basedOn w:val="a"/>
    <w:uiPriority w:val="99"/>
    <w:semiHidden/>
    <w:unhideWhenUsed/>
    <w:rsid w:val="00AE2C42"/>
    <w:pPr>
      <w:spacing w:before="100" w:beforeAutospacing="1" w:after="100" w:afterAutospacing="1"/>
    </w:pPr>
  </w:style>
  <w:style w:type="character" w:styleId="af0">
    <w:name w:val="Hyperlink"/>
    <w:basedOn w:val="a0"/>
    <w:unhideWhenUsed/>
    <w:rsid w:val="00AE2C42"/>
    <w:rPr>
      <w:color w:val="0000FF"/>
      <w:u w:val="single"/>
    </w:rPr>
  </w:style>
  <w:style w:type="character" w:styleId="af1">
    <w:name w:val="FollowedHyperlink"/>
    <w:basedOn w:val="a0"/>
    <w:uiPriority w:val="99"/>
    <w:semiHidden/>
    <w:unhideWhenUsed/>
    <w:rsid w:val="00AE2C42"/>
    <w:rPr>
      <w:color w:val="800080"/>
      <w:u w:val="single"/>
    </w:rPr>
  </w:style>
  <w:style w:type="character" w:customStyle="1" w:styleId="note">
    <w:name w:val="note"/>
    <w:basedOn w:val="a0"/>
    <w:rsid w:val="00AE2C42"/>
  </w:style>
  <w:style w:type="paragraph" w:customStyle="1" w:styleId="note1">
    <w:name w:val="note1"/>
    <w:basedOn w:val="a"/>
    <w:rsid w:val="00AE2C42"/>
    <w:pPr>
      <w:spacing w:before="100" w:beforeAutospacing="1" w:after="100" w:afterAutospacing="1"/>
    </w:pPr>
  </w:style>
  <w:style w:type="paragraph" w:styleId="af2">
    <w:name w:val="List Paragraph"/>
    <w:basedOn w:val="a"/>
    <w:uiPriority w:val="34"/>
    <w:qFormat/>
    <w:rsid w:val="00AE2C4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customStyle="1" w:styleId="TableNormal">
    <w:name w:val="Table Normal"/>
    <w:rsid w:val="00092CD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f3">
    <w:name w:val="Колонтитулы"/>
    <w:rsid w:val="00092CD8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pacing w:after="0" w:line="240" w:lineRule="auto"/>
    </w:pPr>
    <w:rPr>
      <w:rFonts w:ascii="Helvetica Neue" w:eastAsia="Arial Unicode MS" w:hAnsi="Helvetica Neue" w:cs="Arial Unicode MS"/>
      <w:color w:val="000000"/>
      <w:sz w:val="24"/>
      <w:szCs w:val="24"/>
      <w:bdr w:val="nil"/>
      <w:lang w:eastAsia="ru-RU"/>
      <w14:textOutline w14:w="0" w14:cap="flat" w14:cmpd="sng" w14:algn="ctr">
        <w14:noFill/>
        <w14:prstDash w14:val="solid"/>
        <w14:bevel/>
      </w14:textOutline>
    </w:rPr>
  </w:style>
  <w:style w:type="paragraph" w:styleId="af4">
    <w:name w:val="Body Text"/>
    <w:link w:val="af5"/>
    <w:rsid w:val="00092CD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bdr w:val="nil"/>
      <w:lang w:eastAsia="ru-RU"/>
      <w14:textOutline w14:w="0" w14:cap="flat" w14:cmpd="sng" w14:algn="ctr">
        <w14:noFill/>
        <w14:prstDash w14:val="solid"/>
        <w14:bevel/>
      </w14:textOutline>
    </w:rPr>
  </w:style>
  <w:style w:type="character" w:customStyle="1" w:styleId="af5">
    <w:name w:val="Основной текст Знак"/>
    <w:basedOn w:val="a0"/>
    <w:link w:val="af4"/>
    <w:rsid w:val="00092CD8"/>
    <w:rPr>
      <w:rFonts w:ascii="Helvetica Neue" w:eastAsia="Arial Unicode MS" w:hAnsi="Helvetica Neue" w:cs="Arial Unicode MS"/>
      <w:color w:val="000000"/>
      <w:bdr w:val="nil"/>
      <w:lang w:eastAsia="ru-RU"/>
      <w14:textOutline w14:w="0" w14:cap="flat" w14:cmpd="sng" w14:algn="ctr">
        <w14:noFill/>
        <w14:prstDash w14:val="solid"/>
        <w14:bevel/>
      </w14:textOutline>
    </w:rPr>
  </w:style>
  <w:style w:type="character" w:customStyle="1" w:styleId="af6">
    <w:name w:val="Нет"/>
    <w:rsid w:val="00092CD8"/>
  </w:style>
  <w:style w:type="character" w:customStyle="1" w:styleId="Hyperlink0">
    <w:name w:val="Hyperlink.0"/>
    <w:basedOn w:val="af6"/>
    <w:rsid w:val="00092CD8"/>
    <w:rPr>
      <w:spacing w:val="2"/>
      <w:sz w:val="28"/>
      <w:szCs w:val="28"/>
    </w:rPr>
  </w:style>
  <w:style w:type="character" w:customStyle="1" w:styleId="Hyperlink1">
    <w:name w:val="Hyperlink.1"/>
    <w:basedOn w:val="af6"/>
    <w:rsid w:val="00092CD8"/>
    <w:rPr>
      <w:rFonts w:ascii="Times New Roman" w:eastAsia="Times New Roman" w:hAnsi="Times New Roman" w:cs="Times New Roman"/>
      <w:lang w:val="ru-RU"/>
    </w:rPr>
  </w:style>
  <w:style w:type="character" w:customStyle="1" w:styleId="Hyperlink2">
    <w:name w:val="Hyperlink.2"/>
    <w:basedOn w:val="af6"/>
    <w:rsid w:val="00092CD8"/>
    <w:rPr>
      <w:spacing w:val="2"/>
      <w:sz w:val="28"/>
      <w:szCs w:val="28"/>
      <w:shd w:val="clear" w:color="auto" w:fill="FFFF00"/>
    </w:rPr>
  </w:style>
  <w:style w:type="character" w:customStyle="1" w:styleId="Hyperlink3">
    <w:name w:val="Hyperlink.3"/>
    <w:basedOn w:val="af6"/>
    <w:rsid w:val="00092CD8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ilet.zan.kz/rus/docs/Z1500000434" TargetMode="External"/><Relationship Id="rId13" Type="http://schemas.openxmlformats.org/officeDocument/2006/relationships/hyperlink" Target="http://adilet.zan.kz/rus/docs/Z1500000434" TargetMode="External"/><Relationship Id="rId18" Type="http://schemas.openxmlformats.org/officeDocument/2006/relationships/hyperlink" Target="http://adilet.zan.kz/rus/docs/Z1500000434" TargetMode="Externa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hyperlink" Target="http://adilet.zan.kz/rus/docs/Z990000349_" TargetMode="External"/><Relationship Id="rId12" Type="http://schemas.openxmlformats.org/officeDocument/2006/relationships/hyperlink" Target="http://adilet.zan.kz/rus/docs/Z1500000434" TargetMode="External"/><Relationship Id="rId17" Type="http://schemas.openxmlformats.org/officeDocument/2006/relationships/hyperlink" Target="http://adilet.zan.kz/rus/docs/Z1500000434" TargetMode="External"/><Relationship Id="rId2" Type="http://schemas.openxmlformats.org/officeDocument/2006/relationships/styles" Target="styles.xml"/><Relationship Id="rId16" Type="http://schemas.openxmlformats.org/officeDocument/2006/relationships/hyperlink" Target="http://adilet.zan.kz/rus/docs/Z1500000434" TargetMode="External"/><Relationship Id="rId20" Type="http://schemas.openxmlformats.org/officeDocument/2006/relationships/hyperlink" Target="http://adilet.zan.kz/rus/docs/Z1400000202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adilet.zan.kz/rus/docs/Z1500000434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adilet.zan.kz/rus/docs/Z1500000434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adilet.zan.kz/rus/docs/Z1500000434" TargetMode="External"/><Relationship Id="rId19" Type="http://schemas.openxmlformats.org/officeDocument/2006/relationships/hyperlink" Target="http://adilet.zan.kz/rus/docs/Z150000043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adilet.zan.kz/rus/docs/Z1500000434" TargetMode="External"/><Relationship Id="rId14" Type="http://schemas.openxmlformats.org/officeDocument/2006/relationships/hyperlink" Target="http://adilet.zan.kz/rus/docs/Z1500000434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42</Pages>
  <Words>8980</Words>
  <Characters>51190</Characters>
  <Application>Microsoft Office Word</Application>
  <DocSecurity>0</DocSecurity>
  <Lines>426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Дәулетберді Гаухар</dc:creator>
  <cp:keywords/>
  <dc:description/>
  <cp:lastModifiedBy>Ағабеков Әділет Жандосұлы</cp:lastModifiedBy>
  <cp:revision>16</cp:revision>
  <cp:lastPrinted>2024-09-17T05:56:00Z</cp:lastPrinted>
  <dcterms:created xsi:type="dcterms:W3CDTF">2024-08-26T10:56:00Z</dcterms:created>
  <dcterms:modified xsi:type="dcterms:W3CDTF">2024-09-26T06:44:00Z</dcterms:modified>
</cp:coreProperties>
</file>